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14:paraId="2BA96B33" w14:textId="270E8DE8" w:rsidTr="00CA463C">
        <w:trPr>
          <w:trHeight w:val="567"/>
        </w:trPr>
        <w:tc>
          <w:tcPr>
            <w:tcW w:w="1696" w:type="dxa"/>
            <w:vAlign w:val="center"/>
          </w:tcPr>
          <w:p w14:paraId="34FC83AF" w14:textId="260F0851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14:paraId="5654B341" w14:textId="4D0A55E3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14:paraId="0A6DA6EC" w14:textId="60A87877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14:paraId="7466B327" w14:textId="3FEEE69D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14:paraId="21305ED3" w14:textId="07BC059F" w:rsidTr="00CA463C">
        <w:tc>
          <w:tcPr>
            <w:tcW w:w="1696" w:type="dxa"/>
          </w:tcPr>
          <w:p w14:paraId="1D825799" w14:textId="216CA066" w:rsidR="000539BB" w:rsidRDefault="000539BB" w:rsidP="006665C0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14:paraId="2C675AC8" w14:textId="6F05DD95" w:rsidR="000539BB" w:rsidRDefault="000539BB" w:rsidP="006665C0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14:paraId="1412681A" w14:textId="2DB65D01" w:rsidR="000539BB" w:rsidRDefault="000539BB" w:rsidP="006665C0">
            <w:pPr>
              <w:spacing w:line="360" w:lineRule="auto"/>
            </w:pPr>
            <w:r>
              <w:t>Wiskunde</w:t>
            </w:r>
          </w:p>
        </w:tc>
        <w:tc>
          <w:tcPr>
            <w:tcW w:w="2268" w:type="dxa"/>
          </w:tcPr>
          <w:p w14:paraId="53306AD2" w14:textId="20142AFE" w:rsidR="000539BB" w:rsidRDefault="008C688F" w:rsidP="006665C0">
            <w:pPr>
              <w:spacing w:line="360" w:lineRule="auto"/>
            </w:pPr>
            <w:r>
              <w:t>KBL</w:t>
            </w:r>
          </w:p>
        </w:tc>
      </w:tr>
    </w:tbl>
    <w:p w14:paraId="12794765" w14:textId="77777777" w:rsidR="009E1933" w:rsidRDefault="009E193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14:paraId="6AF7EE61" w14:textId="77777777" w:rsidTr="00283649">
        <w:trPr>
          <w:trHeight w:val="567"/>
        </w:trPr>
        <w:tc>
          <w:tcPr>
            <w:tcW w:w="4248" w:type="dxa"/>
            <w:vAlign w:val="center"/>
          </w:tcPr>
          <w:p w14:paraId="4001BAEE" w14:textId="4669632A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1D6D236A" w14:textId="3A05B786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7EF46302" w14:textId="2A4D761E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536" w:type="dxa"/>
            <w:vAlign w:val="center"/>
          </w:tcPr>
          <w:p w14:paraId="00874B33" w14:textId="63A69B58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615CA696" w14:textId="37C505E0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3A6FB823" w14:textId="57D6FFEB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B0272B" w14:paraId="70226730" w14:textId="77777777" w:rsidTr="006665C0">
        <w:tc>
          <w:tcPr>
            <w:tcW w:w="4536" w:type="dxa"/>
            <w:vAlign w:val="center"/>
          </w:tcPr>
          <w:p w14:paraId="4480ED02" w14:textId="58593576" w:rsidR="00B0272B" w:rsidRDefault="0039200E" w:rsidP="006665C0">
            <w:pPr>
              <w:spacing w:line="360" w:lineRule="auto"/>
            </w:pPr>
            <w:r>
              <w:t>WI/K/1: Oriëntatie op leren en werken</w:t>
            </w:r>
          </w:p>
        </w:tc>
        <w:tc>
          <w:tcPr>
            <w:tcW w:w="1134" w:type="dxa"/>
          </w:tcPr>
          <w:p w14:paraId="2111439D" w14:textId="71027FA1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2E5BA85E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0D56D8D2" w14:textId="3F08F0C1" w:rsidR="00B0272B" w:rsidRDefault="0039200E" w:rsidP="006665C0">
            <w:pPr>
              <w:spacing w:line="360" w:lineRule="auto"/>
            </w:pPr>
            <w:r>
              <w:t>WI/K/7: Informatieverwerking, statistiek</w:t>
            </w:r>
          </w:p>
        </w:tc>
        <w:tc>
          <w:tcPr>
            <w:tcW w:w="1134" w:type="dxa"/>
          </w:tcPr>
          <w:p w14:paraId="57C8AC61" w14:textId="3DE212F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889F901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1782A054" w14:textId="77777777" w:rsidTr="0039200E">
        <w:tc>
          <w:tcPr>
            <w:tcW w:w="4536" w:type="dxa"/>
          </w:tcPr>
          <w:p w14:paraId="72DD95BE" w14:textId="106EC159" w:rsidR="00B0272B" w:rsidRDefault="0039200E" w:rsidP="006665C0">
            <w:pPr>
              <w:spacing w:line="360" w:lineRule="auto"/>
            </w:pPr>
            <w:r>
              <w:t>WI/K/2: Basisvaardigheden</w:t>
            </w:r>
          </w:p>
        </w:tc>
        <w:tc>
          <w:tcPr>
            <w:tcW w:w="1134" w:type="dxa"/>
          </w:tcPr>
          <w:p w14:paraId="39C69D39" w14:textId="727F078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8A6FA6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40E9E1E9" w14:textId="6AC2FB4C" w:rsidR="00B0272B" w:rsidRDefault="0039200E" w:rsidP="006665C0">
            <w:pPr>
              <w:spacing w:line="360" w:lineRule="auto"/>
            </w:pPr>
            <w:r>
              <w:t>WI/K/8: Geïntegreerde wiskundige activiteiten</w:t>
            </w:r>
          </w:p>
        </w:tc>
        <w:tc>
          <w:tcPr>
            <w:tcW w:w="1134" w:type="dxa"/>
          </w:tcPr>
          <w:p w14:paraId="678C80BB" w14:textId="467A9E0F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4338504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0D593179" w14:textId="77777777" w:rsidTr="0039200E">
        <w:tc>
          <w:tcPr>
            <w:tcW w:w="4536" w:type="dxa"/>
          </w:tcPr>
          <w:p w14:paraId="094D80FF" w14:textId="3ACC5287" w:rsidR="00B0272B" w:rsidRDefault="0039200E" w:rsidP="006665C0">
            <w:pPr>
              <w:spacing w:line="360" w:lineRule="auto"/>
            </w:pPr>
            <w:r>
              <w:t xml:space="preserve">WI/K/3: Leervaardigheden in het vak wiskunde </w:t>
            </w:r>
          </w:p>
        </w:tc>
        <w:tc>
          <w:tcPr>
            <w:tcW w:w="1134" w:type="dxa"/>
          </w:tcPr>
          <w:p w14:paraId="7D5A7F3D" w14:textId="531E85D3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D047BD" w14:textId="0D16781D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385CEBD0" w14:textId="7D38CBEB" w:rsidR="00B0272B" w:rsidRDefault="0039200E" w:rsidP="006665C0">
            <w:pPr>
              <w:spacing w:line="360" w:lineRule="auto"/>
            </w:pPr>
            <w:r>
              <w:t>WI/V/1: Aanvullende eisen</w:t>
            </w:r>
          </w:p>
        </w:tc>
        <w:tc>
          <w:tcPr>
            <w:tcW w:w="1134" w:type="dxa"/>
          </w:tcPr>
          <w:p w14:paraId="5FCF4F58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F23D96F" w14:textId="6C4FEA63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</w:tr>
      <w:tr w:rsidR="00B0272B" w14:paraId="4DB56195" w14:textId="77777777" w:rsidTr="0039200E">
        <w:tc>
          <w:tcPr>
            <w:tcW w:w="4536" w:type="dxa"/>
          </w:tcPr>
          <w:p w14:paraId="31CBA0A3" w14:textId="61562789" w:rsidR="00B0272B" w:rsidRDefault="0039200E" w:rsidP="006665C0">
            <w:pPr>
              <w:spacing w:line="360" w:lineRule="auto"/>
            </w:pPr>
            <w:r>
              <w:t>WI/K/4: Algebraïsche verbanden</w:t>
            </w:r>
          </w:p>
        </w:tc>
        <w:tc>
          <w:tcPr>
            <w:tcW w:w="1134" w:type="dxa"/>
          </w:tcPr>
          <w:p w14:paraId="6BDE5119" w14:textId="1CBFBB9C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ADA1BA6" w14:textId="5D11FAF5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2C639AFA" w14:textId="22E35ED2" w:rsidR="00B0272B" w:rsidRDefault="0039200E" w:rsidP="006665C0">
            <w:pPr>
              <w:spacing w:line="360" w:lineRule="auto"/>
            </w:pPr>
            <w:r>
              <w:t>WI/V/2: Verrijkingsopdrachten</w:t>
            </w:r>
          </w:p>
        </w:tc>
        <w:tc>
          <w:tcPr>
            <w:tcW w:w="1134" w:type="dxa"/>
          </w:tcPr>
          <w:p w14:paraId="043D4356" w14:textId="36945A05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D4CFDE7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62AB796B" w14:textId="77777777" w:rsidTr="0039200E">
        <w:tc>
          <w:tcPr>
            <w:tcW w:w="4536" w:type="dxa"/>
          </w:tcPr>
          <w:p w14:paraId="426D62BA" w14:textId="24A9B966" w:rsidR="00B0272B" w:rsidRDefault="0039200E" w:rsidP="006665C0">
            <w:pPr>
              <w:spacing w:line="360" w:lineRule="auto"/>
            </w:pPr>
            <w:r>
              <w:t>WI/K/5: Rekenen, meten en schatten</w:t>
            </w:r>
          </w:p>
        </w:tc>
        <w:tc>
          <w:tcPr>
            <w:tcW w:w="1134" w:type="dxa"/>
          </w:tcPr>
          <w:p w14:paraId="79714BFD" w14:textId="76EF784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0A7D21A0" w14:textId="3AEC7436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7D7F9C36" w14:textId="67E6CCF7" w:rsidR="00B0272B" w:rsidRDefault="0039200E" w:rsidP="006665C0">
            <w:pPr>
              <w:spacing w:line="360" w:lineRule="auto"/>
            </w:pPr>
            <w:r>
              <w:t>WI/V/3: Verwerven, verwerken en verstrekken van informatie</w:t>
            </w:r>
          </w:p>
        </w:tc>
        <w:tc>
          <w:tcPr>
            <w:tcW w:w="1134" w:type="dxa"/>
          </w:tcPr>
          <w:p w14:paraId="2398C073" w14:textId="7BB35273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61BC6EE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30977C6B" w14:textId="77777777" w:rsidTr="0039200E">
        <w:tc>
          <w:tcPr>
            <w:tcW w:w="4536" w:type="dxa"/>
          </w:tcPr>
          <w:p w14:paraId="675DD95B" w14:textId="7F9B0408" w:rsidR="00B0272B" w:rsidRDefault="0039200E" w:rsidP="006665C0">
            <w:pPr>
              <w:spacing w:line="360" w:lineRule="auto"/>
            </w:pPr>
            <w:r>
              <w:t>WI/K/6: Meetkunde</w:t>
            </w:r>
          </w:p>
        </w:tc>
        <w:tc>
          <w:tcPr>
            <w:tcW w:w="1134" w:type="dxa"/>
          </w:tcPr>
          <w:p w14:paraId="16686FF2" w14:textId="25C765DF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F9B625E" w14:textId="6FE78E5F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4719869E" w14:textId="7DB620C5" w:rsidR="00B0272B" w:rsidRDefault="0039200E" w:rsidP="006665C0">
            <w:pPr>
              <w:spacing w:line="360" w:lineRule="auto"/>
            </w:pPr>
            <w:r>
              <w:t>WI/V/4: Vaardigheden in samenhang</w:t>
            </w:r>
          </w:p>
        </w:tc>
        <w:tc>
          <w:tcPr>
            <w:tcW w:w="1134" w:type="dxa"/>
          </w:tcPr>
          <w:p w14:paraId="394E2667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241071" w14:textId="213A1778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</w:tr>
    </w:tbl>
    <w:p w14:paraId="79D0E465" w14:textId="77777777" w:rsidR="006665C0" w:rsidRDefault="006665C0"/>
    <w:p w14:paraId="18BF587A" w14:textId="77777777" w:rsidR="006665C0" w:rsidRDefault="009E1933">
      <w:r>
        <w:t>Methode: Getal en Ruimte 12e editie</w:t>
      </w:r>
    </w:p>
    <w:p w14:paraId="4E3D35C6" w14:textId="77777777" w:rsidR="006665C0" w:rsidRDefault="009E1933">
      <w:r>
        <w:t>Uitgever: Noordhoff Uitgevers</w:t>
      </w:r>
    </w:p>
    <w:tbl>
      <w:tblPr>
        <w:tblStyle w:val="Tabelraster"/>
        <w:tblW w:w="14176" w:type="dxa"/>
        <w:tblLook w:val="04A0" w:firstRow="1" w:lastRow="0" w:firstColumn="1" w:lastColumn="0" w:noHBand="0" w:noVBand="1"/>
      </w:tblPr>
      <w:tblGrid>
        <w:gridCol w:w="14176"/>
      </w:tblGrid>
      <w:tr w:rsidR="006665C0" w14:paraId="434BB715" w14:textId="77777777" w:rsidTr="009D7679">
        <w:tc>
          <w:tcPr>
            <w:tcW w:w="13994" w:type="dxa"/>
          </w:tcPr>
          <w:p w14:paraId="5467918B" w14:textId="3944CF49" w:rsidR="00274EBF" w:rsidRPr="00274EBF" w:rsidRDefault="006665C0" w:rsidP="00B04DD4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14:paraId="64089B90" w14:textId="77777777" w:rsidR="00274EBF" w:rsidRDefault="00274EBF" w:rsidP="00B04DD4"/>
          <w:p w14:paraId="20756CE1" w14:textId="244772B7" w:rsidR="00B04DD4" w:rsidRDefault="00B04DD4" w:rsidP="00B04DD4">
            <w:r>
              <w:t xml:space="preserve">Met het vak wiskunde willen </w:t>
            </w:r>
            <w:r w:rsidR="00274EBF">
              <w:t xml:space="preserve">wij </w:t>
            </w:r>
            <w:r>
              <w:t>het volgende bereiken:</w:t>
            </w:r>
          </w:p>
          <w:p w14:paraId="20DD3A16" w14:textId="21CC902E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Ontwikkeling van denkvermogen, leren van basiskennis en leren toepassen in reële situaties (</w:t>
            </w:r>
            <w:proofErr w:type="spellStart"/>
            <w:r>
              <w:t>vlg</w:t>
            </w:r>
            <w:proofErr w:type="spellEnd"/>
            <w:r>
              <w:t xml:space="preserve"> </w:t>
            </w:r>
            <w:proofErr w:type="spellStart"/>
            <w:r>
              <w:t>Polya</w:t>
            </w:r>
            <w:proofErr w:type="spellEnd"/>
            <w:r>
              <w:t>)</w:t>
            </w:r>
          </w:p>
          <w:p w14:paraId="620A3090" w14:textId="77777777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Praktische bruikbaarheid en relevantie</w:t>
            </w:r>
          </w:p>
          <w:p w14:paraId="3BF5E499" w14:textId="77777777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Maatschappelijke vorming (verbonden met leefwereld), beroepsgerichte voorbereiding en aansluiting bij mbo en havo</w:t>
            </w:r>
          </w:p>
          <w:p w14:paraId="01F230ED" w14:textId="5019E1EF" w:rsidR="006665C0" w:rsidRDefault="00B04DD4" w:rsidP="00274EBF">
            <w:pPr>
              <w:pStyle w:val="Lijstalinea"/>
              <w:numPr>
                <w:ilvl w:val="0"/>
                <w:numId w:val="1"/>
              </w:numPr>
            </w:pPr>
            <w:r>
              <w:t>Een balans tussen het aanleren van conceptuele en procedurele vaardigheden.</w:t>
            </w:r>
          </w:p>
        </w:tc>
      </w:tr>
    </w:tbl>
    <w:tbl>
      <w:tblPr>
        <w:tblStyle w:val="Tabelraster"/>
        <w:tblpPr w:leftFromText="141" w:rightFromText="141" w:vertAnchor="text" w:tblpY="53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9D7679" w14:paraId="215D5B6F" w14:textId="77777777" w:rsidTr="009D7679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B87E91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lastRenderedPageBreak/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805131B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05BADC29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C9CD334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75F6893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023BC4D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9FA519A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23196C5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A71AA3" w14:paraId="07606848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B985864" w14:textId="1DAE28C6" w:rsidR="00A71AA3" w:rsidRDefault="00A71AA3" w:rsidP="00A71AA3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E70FED1" w14:textId="77777777" w:rsidR="00A71AA3" w:rsidRDefault="00A71AA3" w:rsidP="00A71AA3">
            <w:pPr>
              <w:rPr>
                <w:b/>
                <w:bCs/>
              </w:rPr>
            </w:pPr>
            <w:r>
              <w:rPr>
                <w:b/>
                <w:bCs/>
              </w:rPr>
              <w:t>Statistiek</w:t>
            </w:r>
          </w:p>
          <w:p w14:paraId="6ED7BB30" w14:textId="77777777" w:rsidR="00A71AA3" w:rsidRDefault="00A71AA3" w:rsidP="00A71AA3">
            <w:r w:rsidRPr="00B6251C">
              <w:t>Bestuderen</w:t>
            </w:r>
          </w:p>
          <w:p w14:paraId="1E83F0F0" w14:textId="51714A56" w:rsidR="00A71AA3" w:rsidRPr="00B6251C" w:rsidRDefault="00A71AA3" w:rsidP="00A71AA3">
            <w:r>
              <w:t>H4 theorie en gemaakte (examen)opgaven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6BEDD5C" w14:textId="3921232E" w:rsidR="00A71AA3" w:rsidRDefault="00A71AA3" w:rsidP="00A71AA3">
            <w:pPr>
              <w:jc w:val="center"/>
            </w:pPr>
            <w:r>
              <w:t>10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33EF8C7" w14:textId="203B846D" w:rsidR="00A71AA3" w:rsidRDefault="00A71AA3" w:rsidP="00A71AA3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1DAA26A" w14:textId="4CB41EB2" w:rsidR="00A71AA3" w:rsidRDefault="00A71AA3" w:rsidP="00A71AA3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B959837" w14:textId="0B02D3A0" w:rsidR="00A71AA3" w:rsidRDefault="00A71AA3" w:rsidP="00A71AA3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4FD82C6" w14:textId="0561E606" w:rsidR="00A71AA3" w:rsidRDefault="00A71AA3" w:rsidP="00A71AA3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C8EA517" w14:textId="49BD28AD" w:rsidR="00A71AA3" w:rsidRPr="00D45EC1" w:rsidRDefault="00A71AA3" w:rsidP="00A71AA3">
            <w:pPr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</w:tr>
      <w:tr w:rsidR="00A71AA3" w14:paraId="6119F695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ACE8ACC" w14:textId="01C879F1" w:rsidR="00A71AA3" w:rsidRDefault="00A71AA3" w:rsidP="00A71AA3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B64BED3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Onderzoeksverslag criminaliteit</w:t>
            </w:r>
          </w:p>
          <w:p w14:paraId="02F95DFA" w14:textId="77777777" w:rsidR="00A71AA3" w:rsidRDefault="00A71AA3" w:rsidP="00A71AA3">
            <w:r>
              <w:t>(i.s.m. maatschappijkunde)</w:t>
            </w:r>
          </w:p>
          <w:p w14:paraId="3396F193" w14:textId="0FB98991" w:rsidR="00A71AA3" w:rsidRDefault="00A71AA3" w:rsidP="00A71AA3">
            <w:r>
              <w:t>Bestuderen: H4 statistiek</w:t>
            </w:r>
          </w:p>
          <w:p w14:paraId="00AF83D6" w14:textId="02DD0B0F" w:rsidR="00A71AA3" w:rsidRPr="00D45EC1" w:rsidRDefault="00A71AA3" w:rsidP="00A71AA3">
            <w:pPr>
              <w:rPr>
                <w:b/>
                <w:bCs/>
              </w:rPr>
            </w:pPr>
            <w:r>
              <w:t>Praktijkopdracht maken: Individueel, enquête, MS Forms, lezen cirkel- en staafdiagrammen en Word.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8616668" w14:textId="166711D3" w:rsidR="00A71AA3" w:rsidRDefault="00A71AA3" w:rsidP="00A71AA3">
            <w:pPr>
              <w:jc w:val="center"/>
            </w:pPr>
            <w:r>
              <w:t>15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BA2906D" w14:textId="7F4E3B2C" w:rsidR="00A71AA3" w:rsidRDefault="00A71AA3" w:rsidP="00A71AA3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68B9970" w14:textId="6BFFD15E" w:rsidR="00A71AA3" w:rsidRDefault="00A71AA3" w:rsidP="00A71AA3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48A30A2" w14:textId="76D13D23" w:rsidR="00A71AA3" w:rsidRDefault="00A71AA3" w:rsidP="00A71AA3">
            <w:r>
              <w:t>Praktijk-opdracht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478939D" w14:textId="300D6576" w:rsidR="00A71AA3" w:rsidRDefault="00A71AA3" w:rsidP="00A71AA3">
            <w:pPr>
              <w:jc w:val="center"/>
            </w:pPr>
            <w:r>
              <w:t>n.v.t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1F381BA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K7 en V3</w:t>
            </w:r>
          </w:p>
          <w:p w14:paraId="30C3C2EE" w14:textId="05C49C1C" w:rsidR="00A71AA3" w:rsidRPr="00D45EC1" w:rsidRDefault="00A71AA3" w:rsidP="00A71AA3">
            <w:pPr>
              <w:rPr>
                <w:b/>
                <w:bCs/>
              </w:rPr>
            </w:pPr>
            <w:r>
              <w:t>Deadline: ----------</w:t>
            </w:r>
          </w:p>
        </w:tc>
      </w:tr>
      <w:tr w:rsidR="00A71AA3" w14:paraId="3D92BEDB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5897C68" w14:textId="69CDE93E" w:rsidR="00A71AA3" w:rsidRDefault="00A71AA3" w:rsidP="00A71AA3">
            <w:r>
              <w:t>6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6765568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Rekenen, meten en schatten</w:t>
            </w:r>
          </w:p>
          <w:p w14:paraId="14B75665" w14:textId="77777777" w:rsidR="00A71AA3" w:rsidRDefault="00A71AA3" w:rsidP="00A71AA3">
            <w:r>
              <w:t>Bestuderen:</w:t>
            </w:r>
          </w:p>
          <w:p w14:paraId="587A0B79" w14:textId="77777777" w:rsidR="00A71AA3" w:rsidRDefault="00A71AA3" w:rsidP="00A71AA3">
            <w:r>
              <w:t xml:space="preserve">H5 theorie en gemaakte (examen)opgaven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D17164B" w14:textId="29F2C655" w:rsidR="00A71AA3" w:rsidRDefault="00A71AA3" w:rsidP="00A71AA3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9BF2651" w14:textId="77777777" w:rsidR="00A71AA3" w:rsidRDefault="00A71AA3" w:rsidP="00A71AA3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52DE0EC" w14:textId="77777777" w:rsidR="00A71AA3" w:rsidRDefault="00A71AA3" w:rsidP="00A71AA3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C1A7C01" w14:textId="77777777" w:rsidR="00A71AA3" w:rsidRDefault="00A71AA3" w:rsidP="00A71AA3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F13E3AB" w14:textId="77777777" w:rsidR="00A71AA3" w:rsidRDefault="00A71AA3" w:rsidP="00A71AA3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911DE86" w14:textId="5CD6ED58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K5</w:t>
            </w:r>
          </w:p>
        </w:tc>
      </w:tr>
      <w:tr w:rsidR="00A71AA3" w14:paraId="7445A30F" w14:textId="77777777" w:rsidTr="009D7679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41B09AEB" w14:textId="2ADB10B1" w:rsidR="00A71AA3" w:rsidRDefault="00A71AA3" w:rsidP="00A71AA3">
            <w:r>
              <w:t>7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2F340E87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Verbanden, formules en grafieken</w:t>
            </w:r>
          </w:p>
          <w:p w14:paraId="7B1E0CC2" w14:textId="77777777" w:rsidR="00A71AA3" w:rsidRDefault="00A71AA3" w:rsidP="00A71AA3">
            <w:r>
              <w:t>Bestuderen:</w:t>
            </w:r>
          </w:p>
          <w:p w14:paraId="4ADC65C3" w14:textId="77777777" w:rsidR="00A71AA3" w:rsidRDefault="00A71AA3" w:rsidP="00A71AA3">
            <w:r>
              <w:t>H2 en H4: theorie, woordenlijst en gemaakte (d-toets) opgaven</w:t>
            </w:r>
          </w:p>
          <w:p w14:paraId="11B4B081" w14:textId="1973BD86" w:rsidR="00A71AA3" w:rsidRDefault="00A71AA3" w:rsidP="00A71AA3">
            <w:r>
              <w:t xml:space="preserve">H7 theorie en gemaakte (examen)opgaven 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BE40CDE" w14:textId="1A15FFD5" w:rsidR="00A71AA3" w:rsidRDefault="00A71AA3" w:rsidP="00A71AA3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56CE8FD7" w14:textId="77777777" w:rsidR="00A71AA3" w:rsidRDefault="00A71AA3" w:rsidP="00A71AA3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4D711A39" w14:textId="77777777" w:rsidR="00A71AA3" w:rsidRDefault="00A71AA3" w:rsidP="00A71AA3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0707E4DC" w14:textId="77777777" w:rsidR="00A71AA3" w:rsidRDefault="00A71AA3" w:rsidP="00A71AA3">
            <w:r>
              <w:t>Schriftelijk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4E391D4" w14:textId="77777777" w:rsidR="00A71AA3" w:rsidRDefault="00A71AA3" w:rsidP="00A71AA3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395E5DEA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K4 en K8</w:t>
            </w:r>
          </w:p>
        </w:tc>
      </w:tr>
      <w:tr w:rsidR="00A71AA3" w14:paraId="50464634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8B4D816" w14:textId="2186A5B8" w:rsidR="00A71AA3" w:rsidRDefault="00A71AA3" w:rsidP="00A71AA3">
            <w:r>
              <w:t>8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CD2B0F0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Meetkunde</w:t>
            </w:r>
          </w:p>
          <w:p w14:paraId="19DAC513" w14:textId="77777777" w:rsidR="00A71AA3" w:rsidRDefault="00A71AA3" w:rsidP="00A71AA3">
            <w:r>
              <w:t>Bestuderen:</w:t>
            </w:r>
          </w:p>
          <w:p w14:paraId="78C7343A" w14:textId="77777777" w:rsidR="00A71AA3" w:rsidRDefault="00A71AA3" w:rsidP="00A71AA3">
            <w:r>
              <w:t>H3: theorie, woordenlijst en gemaakte (d-toets) opgaven</w:t>
            </w:r>
          </w:p>
          <w:p w14:paraId="5D1E63C2" w14:textId="2F5E2763" w:rsidR="00A71AA3" w:rsidRDefault="00A71AA3" w:rsidP="00A71AA3">
            <w:r>
              <w:t xml:space="preserve">H6 en H8 theorie en gemaakte (examen)opgaven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1E60435" w14:textId="12C4F449" w:rsidR="00A71AA3" w:rsidRDefault="00A71AA3" w:rsidP="00A71AA3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03C5353" w14:textId="77777777" w:rsidR="00A71AA3" w:rsidRDefault="00A71AA3" w:rsidP="00A71AA3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5556A8C" w14:textId="77777777" w:rsidR="00A71AA3" w:rsidRDefault="00A71AA3" w:rsidP="00A71AA3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8E55D10" w14:textId="77777777" w:rsidR="00A71AA3" w:rsidRDefault="00A71AA3" w:rsidP="00A71AA3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23037B6" w14:textId="77777777" w:rsidR="00A71AA3" w:rsidRDefault="00A71AA3" w:rsidP="00A71AA3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ED5EF32" w14:textId="77777777" w:rsidR="00A71AA3" w:rsidRPr="00D45EC1" w:rsidRDefault="00A71AA3" w:rsidP="00A71AA3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K6 en V2</w:t>
            </w:r>
          </w:p>
        </w:tc>
      </w:tr>
      <w:tr w:rsidR="009D7679" w14:paraId="355FDCBD" w14:textId="77777777" w:rsidTr="009D7679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00817" w14:textId="77777777" w:rsidR="009D7679" w:rsidRPr="00274EBF" w:rsidRDefault="009D7679" w:rsidP="009D767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333F9" w14:textId="77777777" w:rsidR="009D7679" w:rsidRDefault="009D7679" w:rsidP="009D7679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D9439" w14:textId="77777777" w:rsidR="009D7679" w:rsidRDefault="009D7679" w:rsidP="009D7679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3476" w14:textId="77777777" w:rsidR="009D7679" w:rsidRDefault="009D7679" w:rsidP="009D7679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55FF8" w14:textId="77777777" w:rsidR="009D7679" w:rsidRDefault="009D7679" w:rsidP="009D7679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F836A" w14:textId="77777777" w:rsidR="009D7679" w:rsidRDefault="009D7679" w:rsidP="009D7679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13693" w14:textId="77777777" w:rsidR="009D7679" w:rsidRDefault="009D7679" w:rsidP="009D7679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780AA" w14:textId="77777777" w:rsidR="009D7679" w:rsidRDefault="009D7679" w:rsidP="009D7679"/>
        </w:tc>
      </w:tr>
      <w:tr w:rsidR="009D7679" w14:paraId="540EECD1" w14:textId="77777777" w:rsidTr="009D7679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4167A" w14:textId="77777777" w:rsidR="009D7679" w:rsidRPr="00274EBF" w:rsidRDefault="009D7679" w:rsidP="009D767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66FF1BA9" w14:textId="77777777" w:rsidR="009D7679" w:rsidRDefault="009D7679" w:rsidP="009D7679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3D51E53" w14:textId="77777777" w:rsidR="009D7679" w:rsidRDefault="009D7679" w:rsidP="009D7679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1F940A1" w14:textId="77777777" w:rsidR="009D7679" w:rsidRDefault="009D7679" w:rsidP="009D7679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231183C" w14:textId="77777777" w:rsidR="009D7679" w:rsidRDefault="009D7679" w:rsidP="009D7679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407B9509" w14:textId="77777777" w:rsidR="009D7679" w:rsidRDefault="009D7679" w:rsidP="009D7679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0113F94" w14:textId="77777777" w:rsidR="009D7679" w:rsidRDefault="009D7679" w:rsidP="009D7679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0EB48" w14:textId="77777777" w:rsidR="009D7679" w:rsidRDefault="009D7679" w:rsidP="009D7679">
            <w:r>
              <w:t>-----------------------</w:t>
            </w:r>
          </w:p>
        </w:tc>
      </w:tr>
      <w:tr w:rsidR="009D7679" w14:paraId="20AABA74" w14:textId="77777777" w:rsidTr="009D7679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896" w14:textId="77777777" w:rsidR="009D7679" w:rsidRDefault="009D7679" w:rsidP="009D7679">
            <w:r>
              <w:t>Uitzondering: K1/K2/K3 zijn algemene vaardigheden en kunnen in alle SE toetsen worden getoetst</w:t>
            </w:r>
          </w:p>
        </w:tc>
      </w:tr>
    </w:tbl>
    <w:p w14:paraId="0489A4D5" w14:textId="41724D0D" w:rsidR="00B02C0E" w:rsidRDefault="00B02C0E" w:rsidP="009D7679"/>
    <w:sectPr w:rsidR="00B02C0E" w:rsidSect="009E193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1C2D" w14:textId="77777777" w:rsidR="00456A1B" w:rsidRDefault="00456A1B" w:rsidP="009E1933">
      <w:pPr>
        <w:spacing w:after="0" w:line="240" w:lineRule="auto"/>
      </w:pPr>
      <w:r>
        <w:separator/>
      </w:r>
    </w:p>
  </w:endnote>
  <w:endnote w:type="continuationSeparator" w:id="0">
    <w:p w14:paraId="2B9F937E" w14:textId="77777777" w:rsidR="00456A1B" w:rsidRDefault="00456A1B" w:rsidP="009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C869" w14:textId="77777777" w:rsidR="00456A1B" w:rsidRDefault="00456A1B" w:rsidP="009E1933">
      <w:pPr>
        <w:spacing w:after="0" w:line="240" w:lineRule="auto"/>
      </w:pPr>
      <w:r>
        <w:separator/>
      </w:r>
    </w:p>
  </w:footnote>
  <w:footnote w:type="continuationSeparator" w:id="0">
    <w:p w14:paraId="6BF3630F" w14:textId="77777777" w:rsidR="00456A1B" w:rsidRDefault="00456A1B" w:rsidP="009E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8607" w14:textId="5495A0D4" w:rsidR="009E1933" w:rsidRPr="0012385A" w:rsidRDefault="003E1D32" w:rsidP="0012385A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933" w:rsidRPr="00B0272B">
      <w:rPr>
        <w:rFonts w:ascii="Calibri" w:hAnsi="Calibri"/>
      </w:rPr>
      <w:t xml:space="preserve">Programma van Toetsing en Afsluiting – </w:t>
    </w:r>
    <w:r w:rsidR="008C688F">
      <w:rPr>
        <w:rFonts w:ascii="Calibri" w:hAnsi="Calibri"/>
      </w:rPr>
      <w:t>KBL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proofErr w:type="spellStart"/>
    <w:r w:rsidR="00352B9B">
      <w:rPr>
        <w:rFonts w:ascii="Calibri" w:hAnsi="Calibri"/>
      </w:rPr>
      <w:t>Omnia</w:t>
    </w:r>
    <w:proofErr w:type="spellEnd"/>
    <w:r w:rsidR="00352B9B">
      <w:rPr>
        <w:rFonts w:ascii="Calibri" w:hAnsi="Calibri"/>
      </w:rPr>
      <w:t xml:space="preserve">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8F9A9F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90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104974"/>
    <w:rsid w:val="0012385A"/>
    <w:rsid w:val="0015043D"/>
    <w:rsid w:val="0017547A"/>
    <w:rsid w:val="00241C70"/>
    <w:rsid w:val="00274EBF"/>
    <w:rsid w:val="00283649"/>
    <w:rsid w:val="00283977"/>
    <w:rsid w:val="002D376E"/>
    <w:rsid w:val="00352B9B"/>
    <w:rsid w:val="0039200E"/>
    <w:rsid w:val="003E1D32"/>
    <w:rsid w:val="00456A1B"/>
    <w:rsid w:val="0047614A"/>
    <w:rsid w:val="006665C0"/>
    <w:rsid w:val="00690766"/>
    <w:rsid w:val="00795B23"/>
    <w:rsid w:val="007C43D1"/>
    <w:rsid w:val="008C688F"/>
    <w:rsid w:val="009B0E71"/>
    <w:rsid w:val="009C5F30"/>
    <w:rsid w:val="009D7679"/>
    <w:rsid w:val="009E1933"/>
    <w:rsid w:val="00A270C9"/>
    <w:rsid w:val="00A71AA3"/>
    <w:rsid w:val="00AC415E"/>
    <w:rsid w:val="00AF060E"/>
    <w:rsid w:val="00B0272B"/>
    <w:rsid w:val="00B02C0E"/>
    <w:rsid w:val="00B04DD4"/>
    <w:rsid w:val="00B6251C"/>
    <w:rsid w:val="00B815E5"/>
    <w:rsid w:val="00B840FC"/>
    <w:rsid w:val="00C21C1B"/>
    <w:rsid w:val="00C24F0E"/>
    <w:rsid w:val="00CE3F5E"/>
    <w:rsid w:val="00D375E9"/>
    <w:rsid w:val="00D45EC1"/>
    <w:rsid w:val="00E53361"/>
    <w:rsid w:val="00E710E5"/>
    <w:rsid w:val="00E82F95"/>
    <w:rsid w:val="00EF7283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unhideWhenUsed/>
    <w:rsid w:val="009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891ED-32B8-480B-BA0E-F52EF0195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88742-593A-4131-B713-A91374C36D63}"/>
</file>

<file path=customXml/itemProps3.xml><?xml version="1.0" encoding="utf-8"?>
<ds:datastoreItem xmlns:ds="http://schemas.openxmlformats.org/officeDocument/2006/customXml" ds:itemID="{4F765D23-4DAD-459C-A0A0-B0670DD4F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Dorien Oirbans- Klerks</cp:lastModifiedBy>
  <cp:revision>4</cp:revision>
  <cp:lastPrinted>2024-05-07T10:37:00Z</cp:lastPrinted>
  <dcterms:created xsi:type="dcterms:W3CDTF">2024-06-12T12:56:00Z</dcterms:created>
  <dcterms:modified xsi:type="dcterms:W3CDTF">2024-09-18T14:01:00Z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