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0539BB" w:rsidTr="00CA463C" w14:paraId="2BA96B33" w14:textId="270E8DE8">
        <w:trPr>
          <w:trHeight w:val="567"/>
        </w:trPr>
        <w:tc>
          <w:tcPr>
            <w:tcW w:w="1696" w:type="dxa"/>
            <w:vAlign w:val="center"/>
          </w:tcPr>
          <w:p w:rsidRPr="00B0272B" w:rsidR="000539BB" w:rsidP="006665C0" w:rsidRDefault="000539BB" w14:paraId="34FC83AF" w14:textId="7F78212B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:rsidRPr="00B0272B" w:rsidR="000539BB" w:rsidP="006665C0" w:rsidRDefault="000539BB" w14:paraId="5654B341" w14:textId="4D0A55E3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:rsidRPr="00B0272B" w:rsidR="000539BB" w:rsidP="006665C0" w:rsidRDefault="000539BB" w14:paraId="0A6DA6EC" w14:textId="60A878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</w:tcPr>
          <w:p w:rsidRPr="00B0272B" w:rsidR="000539BB" w:rsidP="006665C0" w:rsidRDefault="000539BB" w14:paraId="7466B327" w14:textId="3FEEE69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:rsidTr="00CA463C" w14:paraId="21305ED3" w14:textId="07BC059F">
        <w:tc>
          <w:tcPr>
            <w:tcW w:w="1696" w:type="dxa"/>
          </w:tcPr>
          <w:p w:rsidR="000539BB" w:rsidP="006665C0" w:rsidRDefault="000539BB" w14:paraId="1D825799" w14:textId="216CA066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:rsidR="000539BB" w:rsidP="006665C0" w:rsidRDefault="000539BB" w14:paraId="2C675AC8" w14:textId="6F05DD95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</w:tcPr>
          <w:p w:rsidR="000539BB" w:rsidP="006665C0" w:rsidRDefault="008961C3" w14:paraId="1412681A" w14:textId="615807CB">
            <w:pPr>
              <w:spacing w:line="360" w:lineRule="auto"/>
            </w:pPr>
            <w:r>
              <w:t>Nederlands</w:t>
            </w:r>
          </w:p>
        </w:tc>
        <w:tc>
          <w:tcPr>
            <w:tcW w:w="2268" w:type="dxa"/>
          </w:tcPr>
          <w:p w:rsidR="000539BB" w:rsidP="006665C0" w:rsidRDefault="00DE3A4D" w14:paraId="53306AD2" w14:textId="4E8FDDBF">
            <w:pPr>
              <w:spacing w:line="360" w:lineRule="auto"/>
            </w:pPr>
            <w:r>
              <w:t>KB</w:t>
            </w:r>
          </w:p>
        </w:tc>
      </w:tr>
    </w:tbl>
    <w:p w:rsidR="009E1933" w:rsidRDefault="009E1933" w14:paraId="12794765" w14:textId="77777777"/>
    <w:tbl>
      <w:tblPr>
        <w:tblStyle w:val="Tabelraster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1125"/>
        <w:gridCol w:w="1125"/>
        <w:gridCol w:w="4815"/>
        <w:gridCol w:w="1125"/>
        <w:gridCol w:w="1125"/>
      </w:tblGrid>
      <w:tr w:rsidR="69725902" w:rsidTr="69725902" w14:paraId="580176C5">
        <w:trPr>
          <w:trHeight w:val="57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9725902" w:rsidP="69725902" w:rsidRDefault="69725902" w14:paraId="06439A27" w14:textId="2E0B9868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Domeinen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9725902" w:rsidP="69725902" w:rsidRDefault="69725902" w14:paraId="1066D3F5" w14:textId="261E70B8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9725902" w:rsidP="69725902" w:rsidRDefault="69725902" w14:paraId="005BB94A" w14:textId="07A53FD0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CE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9725902" w:rsidP="69725902" w:rsidRDefault="69725902" w14:paraId="3AB42FA6" w14:textId="2B26333F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Domeinen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9725902" w:rsidP="69725902" w:rsidRDefault="69725902" w14:paraId="2B3B2863" w14:textId="428F04A1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9725902" w:rsidP="69725902" w:rsidRDefault="69725902" w14:paraId="1AC73EB6" w14:textId="0CB68C98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CE</w:t>
            </w:r>
          </w:p>
        </w:tc>
      </w:tr>
      <w:tr w:rsidR="69725902" w:rsidTr="69725902" w14:paraId="40D73D4D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9725902" w:rsidP="69725902" w:rsidRDefault="69725902" w14:paraId="5991F293" w14:textId="4973855B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NE/K/1: oriëntatie op leren en werken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4D36393B" w14:textId="324CD6E4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SE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2311FEB2" w14:textId="48B9EA90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440CAC0B" w14:textId="6C6C8784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NE/K/7: schrijfvaardigheden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2913AF5C" w14:textId="6835D853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04450BE2" w14:textId="55E328FA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CE</w:t>
            </w:r>
          </w:p>
        </w:tc>
      </w:tr>
      <w:tr w:rsidR="69725902" w:rsidTr="69725902" w14:paraId="0E35BA2E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49749672" w14:textId="5BB4CC38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NE/K/2: basisvaardigheden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17F69CF5" w14:textId="5242F555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SE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3BAF450B" w14:textId="524EA92E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515C2318" w14:textId="4707DDAB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NE/K/8: fictie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5F81E3D9" w14:textId="16856E0A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019F6D12" w14:textId="31076689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</w:tr>
      <w:tr w:rsidR="69725902" w:rsidTr="69725902" w14:paraId="70B71F7C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59E4B11A" w14:textId="32A14F55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NE/K/3: leervaardigheden voor het vak NE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5DCB2AB3" w14:textId="226EBB93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0FE34DA9" w14:textId="70F3840F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CE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75236360" w14:textId="36934185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3F645F3C" w14:textId="2FC0F1D4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7F972E2D" w14:textId="4FF1B882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</w:tr>
      <w:tr w:rsidR="69725902" w:rsidTr="69725902" w14:paraId="5602F851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6FE06CB5" w14:textId="4A2B73D3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NE/K/4: luister- en kijkvaardigheden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CC57EEC" w:rsidP="69725902" w:rsidRDefault="3CC57EEC" w14:paraId="6A397081" w14:textId="6D22C53D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3CC57E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SE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585091C2" w14:textId="79447582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CE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694BAF89" w14:textId="717084E7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2D74D647" w14:textId="16C8DDEF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553D41C1" w14:textId="23EC58B8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</w:tr>
      <w:tr w:rsidR="69725902" w:rsidTr="69725902" w14:paraId="510ECEEF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158D02F0" w14:textId="7A8715DC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NE/K/5: spreek- en gespreksvaardigheden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0867D1D4" w14:textId="57AF4A14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0FB0F0E2" w14:textId="609D1303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496E9632" w14:textId="0463A57D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7C83C32B" w14:textId="3E6A742C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2DBAFF9D" w14:textId="09BB2922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</w:tr>
      <w:tr w:rsidR="69725902" w:rsidTr="69725902" w14:paraId="124BFF2B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46D7CFD0" w14:textId="47E49C7B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NE/K/6: leesvaardigheden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52199C2B" w14:textId="7467226B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21E02884" w14:textId="6E2C16D8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CE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0F14D96D" w14:textId="7C719EA6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4216F97F" w14:textId="7D041C53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9725902" w:rsidR="69725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725902" w:rsidP="69725902" w:rsidRDefault="69725902" w14:paraId="6FAF19DF" w14:textId="7E46C853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</w:tr>
    </w:tbl>
    <w:p w:rsidR="006665C0" w:rsidRDefault="00DE3A4D" w14:paraId="79D0E465" w14:textId="1B74B72F"/>
    <w:p w:rsidR="006665C0" w:rsidRDefault="009E1933" w14:paraId="18BF587A" w14:textId="6AA9E822">
      <w:r>
        <w:t xml:space="preserve">Methode: </w:t>
      </w:r>
      <w:r w:rsidR="00E66F87">
        <w:t>Op Niveau</w:t>
      </w:r>
    </w:p>
    <w:p w:rsidR="006665C0" w:rsidRDefault="009E1933" w14:paraId="4E3D35C6" w14:textId="71D2BB78">
      <w:r>
        <w:t xml:space="preserve">Uitgever: </w:t>
      </w:r>
      <w:proofErr w:type="spellStart"/>
      <w:r w:rsidR="00E66F87">
        <w:t>ThiemeMeulenhof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65C0" w:rsidTr="006665C0" w14:paraId="434BB715" w14:textId="77777777">
        <w:tc>
          <w:tcPr>
            <w:tcW w:w="13994" w:type="dxa"/>
          </w:tcPr>
          <w:p w:rsidRPr="00274EBF" w:rsidR="00274EBF" w:rsidP="00B04DD4" w:rsidRDefault="006665C0" w14:paraId="5467918B" w14:textId="3944CF4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:rsidR="00274EBF" w:rsidP="00B04DD4" w:rsidRDefault="00274EBF" w14:paraId="64089B90" w14:textId="77777777"/>
          <w:p w:rsidR="00B04DD4" w:rsidP="00B04DD4" w:rsidRDefault="00B04DD4" w14:paraId="20756CE1" w14:textId="3E06961B">
            <w:r>
              <w:t xml:space="preserve">Met het vak </w:t>
            </w:r>
            <w:r w:rsidR="00E66F87">
              <w:t xml:space="preserve">Nederlands </w:t>
            </w:r>
            <w:r>
              <w:t xml:space="preserve">willen </w:t>
            </w:r>
            <w:r w:rsidR="00274EBF">
              <w:t xml:space="preserve">wij </w:t>
            </w:r>
            <w:r>
              <w:t>het volgende bereiken:</w:t>
            </w:r>
          </w:p>
          <w:p w:rsidR="006665C0" w:rsidP="00274EBF" w:rsidRDefault="00E66F87" w14:paraId="3231C270" w14:textId="1A22D11B">
            <w:pPr>
              <w:pStyle w:val="Lijstalinea"/>
              <w:numPr>
                <w:ilvl w:val="0"/>
                <w:numId w:val="1"/>
              </w:numPr>
            </w:pPr>
            <w:r>
              <w:t>In 2F kan</w:t>
            </w:r>
            <w:r w:rsidR="00C62705">
              <w:t xml:space="preserve"> de leerling</w:t>
            </w:r>
            <w:r>
              <w:t xml:space="preserve"> luisteren naar teksten over alledaagse onderwerpen, onderwerpen die aansluiten bij de leefwereld van de leerling of die verder van de leerling af staan.</w:t>
            </w:r>
          </w:p>
          <w:p w:rsidR="00E66F87" w:rsidP="00274EBF" w:rsidRDefault="00E66F87" w14:paraId="2624D9C3" w14:textId="368D9D64">
            <w:pPr>
              <w:pStyle w:val="Lijstalinea"/>
              <w:numPr>
                <w:ilvl w:val="0"/>
                <w:numId w:val="1"/>
              </w:numPr>
            </w:pPr>
            <w:r>
              <w:t xml:space="preserve">In 2F kan </w:t>
            </w:r>
            <w:r w:rsidR="00C62705">
              <w:t xml:space="preserve">de leerling </w:t>
            </w:r>
            <w:r>
              <w:t>teksten lezen over alledaagse onderwerpen, onderwerpen die aansluiten bij de leefwereld van de leerling en over onderwerpen die verder van de leerling afstaan.</w:t>
            </w:r>
          </w:p>
          <w:p w:rsidR="00E66F87" w:rsidP="00274EBF" w:rsidRDefault="00E66F87" w14:paraId="01F230ED" w14:textId="20FC30A7">
            <w:pPr>
              <w:pStyle w:val="Lijstalinea"/>
              <w:numPr>
                <w:ilvl w:val="0"/>
                <w:numId w:val="1"/>
              </w:numPr>
            </w:pPr>
            <w:r>
              <w:t xml:space="preserve">In 2F kan </w:t>
            </w:r>
            <w:r w:rsidR="00C62705">
              <w:t xml:space="preserve">de leerling </w:t>
            </w:r>
            <w:r>
              <w:t>samenhangende teksten schrijven met een eenvoudige, lineaire opbouw, over uiteenlopende vertrouwde onderwerpen uit de (beroeps)opleiding en van maatschappelijke aard</w:t>
            </w:r>
            <w:r w:rsidR="00C62705">
              <w:t>.</w:t>
            </w:r>
          </w:p>
        </w:tc>
      </w:tr>
    </w:tbl>
    <w:p w:rsidR="00B36C6E" w:rsidRDefault="00B36C6E" w14:paraId="27F0602A" w14:textId="61C3A39C"/>
    <w:p w:rsidR="006665C0" w:rsidRDefault="00B36C6E" w14:paraId="477B56F4" w14:textId="3CEED71C">
      <w:r>
        <w:br w:type="page"/>
      </w:r>
    </w:p>
    <w:tbl>
      <w:tblPr>
        <w:tblStyle w:val="Tabelraster"/>
        <w:tblW w:w="2635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  <w:gridCol w:w="1740"/>
        <w:gridCol w:w="1740"/>
        <w:gridCol w:w="1740"/>
        <w:gridCol w:w="1740"/>
        <w:gridCol w:w="1740"/>
        <w:gridCol w:w="1740"/>
        <w:gridCol w:w="1740"/>
      </w:tblGrid>
      <w:tr w:rsidR="00352B9B" w:rsidTr="506DF880" w14:paraId="6A842BF0" w14:textId="77777777">
        <w:trPr>
          <w:gridAfter w:val="7"/>
          <w:wAfter w:w="12180" w:type="dxa"/>
          <w:trHeight w:val="567"/>
        </w:trPr>
        <w:tc>
          <w:tcPr>
            <w:tcW w:w="1103" w:type="dxa"/>
            <w:shd w:val="clear" w:color="auto" w:fill="BFBFBF" w:themeFill="background1" w:themeFillShade="BF"/>
            <w:tcMar/>
            <w:vAlign w:val="center"/>
          </w:tcPr>
          <w:p w:rsidRPr="00274EBF" w:rsidR="006665C0" w:rsidRDefault="006665C0" w14:paraId="16DB5FFD" w14:textId="21B397A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8FE18D1" w14:textId="3C09F7D6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 w:rsidR="002D376E"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70AF4B3" w14:textId="1DF2D1AC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0A5A4ABA" w14:textId="13CD8FE2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4F170ED" w14:textId="3DD7E9C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D860624" w14:textId="0EF026B3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19A68F50" w14:textId="4C1D795F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tcMar/>
            <w:vAlign w:val="center"/>
          </w:tcPr>
          <w:p w:rsidR="00A70ACE" w:rsidP="006665C0" w:rsidRDefault="00A70ACE" w14:paraId="571309A4" w14:textId="77777777">
            <w:pPr>
              <w:rPr>
                <w:b/>
                <w:bCs/>
                <w:color w:val="000000" w:themeColor="text1"/>
              </w:rPr>
            </w:pPr>
          </w:p>
          <w:p w:rsidR="00A70ACE" w:rsidP="006665C0" w:rsidRDefault="006665C0" w14:paraId="742166F7" w14:textId="2827284C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  <w:p w:rsidRPr="00274EBF" w:rsidR="00A70ACE" w:rsidP="006665C0" w:rsidRDefault="00A70ACE" w14:paraId="25D4A9D6" w14:textId="69FF2A49">
            <w:pPr>
              <w:rPr>
                <w:b/>
                <w:bCs/>
                <w:color w:val="000000" w:themeColor="text1"/>
              </w:rPr>
            </w:pPr>
          </w:p>
        </w:tc>
      </w:tr>
      <w:tr w:rsidR="008A3071" w:rsidTr="506DF880" w14:paraId="46724B0C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6B96950A" w14:textId="2D36EB28">
            <w:pPr>
              <w:rPr>
                <w:rFonts w:ascii="Calibri" w:hAnsi="Calibri" w:cs="Calibri"/>
              </w:rPr>
            </w:pPr>
            <w:r w:rsidRPr="506DF880" w:rsidR="008A3071">
              <w:rPr>
                <w:rFonts w:ascii="Calibri" w:hAnsi="Calibri" w:cs="Calibri"/>
              </w:rPr>
              <w:t>6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2F99C396" w14:textId="77777777">
            <w:pPr>
              <w:textAlignment w:val="baseline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 xml:space="preserve"> </w:t>
            </w:r>
          </w:p>
          <w:p w:rsidRPr="00C62705" w:rsidR="008A3071" w:rsidP="008A3071" w:rsidRDefault="008A3071" w14:paraId="5D9CC0F5" w14:textId="5EAF5FBF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Schrijfopdracht </w:t>
            </w:r>
          </w:p>
          <w:p w:rsidRPr="00C62705" w:rsidR="008A3071" w:rsidP="008A3071" w:rsidRDefault="008A3071" w14:paraId="61A36393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Conventies </w:t>
            </w:r>
          </w:p>
          <w:p w:rsidRPr="00C62705" w:rsidR="008A3071" w:rsidP="008A3071" w:rsidRDefault="008A3071" w14:paraId="542FDFCF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Inhoud </w:t>
            </w:r>
          </w:p>
          <w:p w:rsidRPr="00C62705" w:rsidR="008A3071" w:rsidP="008A3071" w:rsidRDefault="008A3071" w14:paraId="4BA9E722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Taalgebruik </w:t>
            </w:r>
          </w:p>
          <w:p w:rsidRPr="00B90759" w:rsidR="008A3071" w:rsidP="008A3071" w:rsidRDefault="008A3071" w14:paraId="0AE08E55" w14:textId="5014E283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63C1035B" w14:textId="057B41F5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7EAAA7E6" w14:textId="139755E7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73F82DB2" w14:textId="64EAE21F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12FDEB58" w14:textId="4E73F622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323A552D" w14:textId="2DE77747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45 min.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Pr="00B90759" w:rsidR="00B90759" w:rsidP="008A3071" w:rsidRDefault="00B90759" w14:paraId="0BC52E8B" w14:textId="77777777">
            <w:pPr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:rsidRPr="00B90759" w:rsidR="00B90759" w:rsidP="008A3071" w:rsidRDefault="00B90759" w14:paraId="1672E5A1" w14:textId="77777777" w14:noSpellErr="1">
            <w:pPr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:rsidR="69725902" w:rsidP="69725902" w:rsidRDefault="69725902" w14:paraId="4942C991" w14:textId="1E804E75">
            <w:pP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  <w:p w:rsidRPr="00B90759" w:rsidR="008A3071" w:rsidP="008A3071" w:rsidRDefault="008A3071" w14:paraId="58AB3061" w14:textId="269753B4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 w:rsidR="19122285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 7</w:t>
            </w:r>
          </w:p>
          <w:p w:rsidRPr="00B90759" w:rsidR="008A3071" w:rsidP="008A3071" w:rsidRDefault="008A3071" w14:paraId="2A9BBDBE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 w:rsidR="19122285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K1</w:t>
            </w:r>
          </w:p>
          <w:p w:rsidRPr="00B90759" w:rsidR="00A70ACE" w:rsidP="008A3071" w:rsidRDefault="00A70ACE" w14:paraId="02E280C2" w14:textId="247D6FAB">
            <w:pPr>
              <w:rPr>
                <w:rFonts w:ascii="Calibri" w:hAnsi="Calibri" w:cs="Calibri"/>
              </w:rPr>
            </w:pPr>
          </w:p>
        </w:tc>
      </w:tr>
      <w:tr w:rsidR="008A3071" w:rsidTr="506DF880" w14:paraId="515FBB46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8A3071" w14:paraId="1DCC3DC6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6</w:t>
            </w:r>
          </w:p>
          <w:p w:rsidRPr="00B90759" w:rsidR="008A3071" w:rsidP="008A3071" w:rsidRDefault="008A3071" w14:paraId="29B5EA86" w14:textId="4B057B64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nil"/>
            </w:tcBorders>
            <w:tcMar/>
            <w:vAlign w:val="center"/>
          </w:tcPr>
          <w:p w:rsidRPr="00C62705" w:rsidR="008A3071" w:rsidP="008A3071" w:rsidRDefault="008A3071" w14:paraId="2BCA4DB8" w14:textId="36F26AEE">
            <w:pPr>
              <w:ind w:left="7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Leestoets</w:t>
            </w: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  <w:p w:rsidRPr="00C62705" w:rsidR="008A3071" w:rsidP="008A3071" w:rsidRDefault="008A3071" w14:paraId="0B144D69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Hoofdgedachte </w:t>
            </w:r>
          </w:p>
          <w:p w:rsidRPr="00C62705" w:rsidR="008A3071" w:rsidP="008A3071" w:rsidRDefault="008A3071" w14:paraId="24EA6626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Verbanden </w:t>
            </w:r>
          </w:p>
          <w:p w:rsidRPr="00C62705" w:rsidR="008A3071" w:rsidP="008A3071" w:rsidRDefault="008A3071" w14:paraId="4F5D91B3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(Deel)onderwerp </w:t>
            </w:r>
          </w:p>
          <w:p w:rsidRPr="00C62705" w:rsidR="008A3071" w:rsidP="008A3071" w:rsidRDefault="008A3071" w14:paraId="53AB6E52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Woordenschat </w:t>
            </w:r>
          </w:p>
          <w:p w:rsidRPr="00C62705" w:rsidR="008A3071" w:rsidP="008A3071" w:rsidRDefault="008A3071" w14:paraId="72B42803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Verwijswoorden </w:t>
            </w:r>
          </w:p>
          <w:p w:rsidRPr="00B90759" w:rsidR="008A3071" w:rsidP="008A3071" w:rsidRDefault="008A3071" w14:paraId="42F2D505" w14:textId="6038BC78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8A3071" w14:paraId="78E2FF73" w14:textId="61FE889C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8A3071" w14:paraId="376EC86D" w14:textId="2BE404BA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B90759" w14:paraId="300BDBEF" w14:textId="304C427B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nil"/>
            </w:tcBorders>
            <w:tcMar/>
            <w:vAlign w:val="center"/>
          </w:tcPr>
          <w:p w:rsidRPr="00B90759" w:rsidR="008A3071" w:rsidP="00B90759" w:rsidRDefault="00B90759" w14:paraId="52012D99" w14:textId="100A28E4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B90759" w14:paraId="123F3541" w14:textId="4A1607E1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90 min</w:t>
            </w:r>
          </w:p>
        </w:tc>
        <w:tc>
          <w:tcPr>
            <w:tcW w:w="2754" w:type="dxa"/>
            <w:tcBorders>
              <w:bottom w:val="nil"/>
            </w:tcBorders>
            <w:tcMar/>
          </w:tcPr>
          <w:p w:rsidRPr="00B90759" w:rsidR="008A3071" w:rsidP="008A3071" w:rsidRDefault="008A3071" w14:paraId="393DB65D" w14:textId="77777777" w14:noSpellErr="1">
            <w:pPr>
              <w:rPr>
                <w:rFonts w:ascii="Calibri" w:hAnsi="Calibri" w:cs="Calibri"/>
              </w:rPr>
            </w:pPr>
          </w:p>
          <w:p w:rsidR="69725902" w:rsidP="69725902" w:rsidRDefault="69725902" w14:paraId="1546C779" w14:textId="2C0032E1">
            <w:pPr>
              <w:rPr>
                <w:rFonts w:ascii="Calibri" w:hAnsi="Calibri" w:cs="Calibri"/>
              </w:rPr>
            </w:pPr>
          </w:p>
          <w:p w:rsidR="69725902" w:rsidP="69725902" w:rsidRDefault="69725902" w14:paraId="228C2C58" w14:textId="51C3F81D">
            <w:pPr>
              <w:rPr>
                <w:rFonts w:ascii="Calibri" w:hAnsi="Calibri" w:cs="Calibri"/>
              </w:rPr>
            </w:pPr>
          </w:p>
          <w:p w:rsidRPr="00B90759" w:rsidR="00B90759" w:rsidP="008A3071" w:rsidRDefault="00B90759" w14:paraId="7F443589" w14:textId="77777777">
            <w:pPr>
              <w:rPr>
                <w:rFonts w:ascii="Calibri" w:hAnsi="Calibri" w:cs="Calibri"/>
              </w:rPr>
            </w:pPr>
            <w:r w:rsidRPr="69725902" w:rsidR="337779CE">
              <w:rPr>
                <w:rFonts w:ascii="Calibri" w:hAnsi="Calibri" w:cs="Calibri"/>
              </w:rPr>
              <w:t>K6</w:t>
            </w:r>
          </w:p>
          <w:p w:rsidRPr="00B90759" w:rsidR="00B90759" w:rsidP="008A3071" w:rsidRDefault="00B90759" w14:paraId="7127EE86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K3</w:t>
            </w:r>
          </w:p>
          <w:p w:rsidRPr="00B90759" w:rsidR="00B90759" w:rsidP="008A3071" w:rsidRDefault="00B90759" w14:paraId="1DEABCF5" w14:noSpellErr="1" w14:textId="0E0B9D43">
            <w:pPr>
              <w:rPr>
                <w:rFonts w:ascii="Calibri" w:hAnsi="Calibri" w:cs="Calibri"/>
              </w:rPr>
            </w:pPr>
          </w:p>
        </w:tc>
      </w:tr>
      <w:tr w:rsidR="00B90759" w:rsidTr="506DF880" w14:paraId="3E94BB51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29EBA763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7</w:t>
            </w:r>
          </w:p>
          <w:p w:rsidRPr="00B90759" w:rsidR="00B90759" w:rsidP="00B90759" w:rsidRDefault="00B90759" w14:paraId="60A05614" w14:textId="554EAD06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A70ACE" w:rsidP="00B90759" w:rsidRDefault="00A70ACE" w14:paraId="2DBE80A4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</w:p>
          <w:p w:rsidRPr="00B90759" w:rsidR="00B90759" w:rsidP="00B90759" w:rsidRDefault="00B90759" w14:paraId="5149E6A0" w14:textId="21329D05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Kijk- en luistertoets Cito </w:t>
            </w:r>
          </w:p>
          <w:p w:rsidRPr="00B90759" w:rsidR="00B90759" w:rsidP="00B90759" w:rsidRDefault="00B90759" w14:paraId="5EB0AB6C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-Tekstbegrip</w:t>
            </w:r>
          </w:p>
          <w:p w:rsidRPr="00B90759" w:rsidR="00B90759" w:rsidP="00B90759" w:rsidRDefault="00B90759" w14:paraId="0FA5B117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 Fictie</w:t>
            </w:r>
          </w:p>
          <w:p w:rsidR="00B90759" w:rsidP="00B90759" w:rsidRDefault="00B90759" w14:paraId="1110806C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 Kritisch luisteren</w:t>
            </w:r>
          </w:p>
          <w:p w:rsidRPr="00B90759" w:rsidR="00A70ACE" w:rsidP="00B90759" w:rsidRDefault="00A70ACE" w14:paraId="02131B74" w14:textId="42448F51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3210F0FB" w14:textId="467EEA2E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4EF99DBC" w14:textId="01AA75BE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92509E4" w14:textId="1572E17B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7CF94C70" w14:textId="1C9B241A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02F65203" w14:textId="7E9FB7A5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120 min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Pr="00B90759" w:rsidR="00B90759" w:rsidP="00B90759" w:rsidRDefault="00B90759" w14:paraId="77157447" w14:textId="77777777" w14:noSpellErr="1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:rsidR="69725902" w:rsidP="69725902" w:rsidRDefault="69725902" w14:paraId="1B511030" w14:textId="63F03E84">
            <w:pPr>
              <w:rPr>
                <w:rFonts w:ascii="Calibri" w:hAnsi="Calibri" w:eastAsia="Times New Roman" w:cs="Calibri"/>
                <w:sz w:val="24"/>
                <w:szCs w:val="24"/>
                <w:lang w:eastAsia="nl-NL"/>
              </w:rPr>
            </w:pPr>
          </w:p>
          <w:p w:rsidRPr="00B90759" w:rsidR="00B90759" w:rsidP="00B90759" w:rsidRDefault="00B90759" w14:paraId="74D6E102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K4</w:t>
            </w:r>
          </w:p>
          <w:p w:rsidRPr="00B90759" w:rsidR="00B90759" w:rsidP="69725902" w:rsidRDefault="00B90759" w14:paraId="3EB4F12A" w14:textId="317DF7E1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</w:p>
        </w:tc>
      </w:tr>
      <w:tr w:rsidR="00B90759" w:rsidTr="506DF880" w14:paraId="62D11B94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0F51074D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7</w:t>
            </w:r>
          </w:p>
          <w:p w:rsidRPr="00B90759" w:rsidR="00B90759" w:rsidP="00B90759" w:rsidRDefault="00B90759" w14:paraId="4919DA11" w14:textId="106C8BFE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A70ACE" w:rsidP="00B90759" w:rsidRDefault="00A70ACE" w14:paraId="542ACEB2" w14:textId="77777777">
            <w:pPr>
              <w:textAlignment w:val="baseline"/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</w:p>
          <w:p w:rsidRPr="008A3071" w:rsidR="00B90759" w:rsidP="00B90759" w:rsidRDefault="00B90759" w14:paraId="0E6D99FF" w14:textId="411B6CD4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Werkwoordspelling </w:t>
            </w:r>
          </w:p>
          <w:p w:rsidRPr="008A3071" w:rsidR="00B90759" w:rsidP="00B90759" w:rsidRDefault="00B90759" w14:paraId="1DB97BF8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Tegenwoordige tijd </w:t>
            </w:r>
          </w:p>
          <w:p w:rsidRPr="008A3071" w:rsidR="00B90759" w:rsidP="00B90759" w:rsidRDefault="00B90759" w14:paraId="6FD592A3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Verleden tijd </w:t>
            </w:r>
          </w:p>
          <w:p w:rsidRPr="008A3071" w:rsidR="00B90759" w:rsidP="00B90759" w:rsidRDefault="00B90759" w14:paraId="6F67643C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Voltooid deelwoord </w:t>
            </w:r>
          </w:p>
          <w:p w:rsidRPr="00C62705" w:rsidR="00B90759" w:rsidP="00B90759" w:rsidRDefault="00B90759" w14:paraId="203F255D" w14:textId="1AA94AD3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Gebiedende wijs </w:t>
            </w:r>
          </w:p>
          <w:p w:rsidRPr="00B90759" w:rsidR="00B90759" w:rsidP="00B90759" w:rsidRDefault="00B90759" w14:paraId="7FCF9444" w14:textId="31891F20">
            <w:pPr>
              <w:rPr>
                <w:rFonts w:ascii="Calibri" w:hAnsi="Calibri" w:cs="Calibri"/>
              </w:rPr>
            </w:pPr>
            <w:r w:rsidRPr="00C62705">
              <w:rPr>
                <w:rFonts w:ascii="Calibri" w:hAnsi="Calibri" w:eastAsia="Times New Roman" w:cs="Calibri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977E997" w14:textId="307715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68492D7B" w14:textId="2A24A4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A62A98A" w14:textId="09FDCE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A70ACE" w:rsidRDefault="00B90759" w14:paraId="160EF584" w14:textId="4E8D38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6ED8F62" w14:textId="22D87B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min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="00B90759" w:rsidP="00B90759" w:rsidRDefault="00B90759" w14:paraId="2AEAF3D2" w14:textId="77777777" w14:noSpellErr="1">
            <w:pPr>
              <w:rPr>
                <w:rFonts w:ascii="Calibri" w:hAnsi="Calibri" w:cs="Calibri"/>
                <w:b w:val="1"/>
                <w:bCs w:val="1"/>
              </w:rPr>
            </w:pPr>
          </w:p>
          <w:p w:rsidR="69725902" w:rsidP="69725902" w:rsidRDefault="69725902" w14:paraId="56BA430A" w14:textId="7C709FD5">
            <w:pPr>
              <w:rPr>
                <w:rFonts w:ascii="Calibri" w:hAnsi="Calibri" w:cs="Calibri"/>
                <w:b w:val="1"/>
                <w:bCs w:val="1"/>
              </w:rPr>
            </w:pPr>
          </w:p>
          <w:p w:rsidRPr="008A3071" w:rsidR="00B90759" w:rsidP="00B90759" w:rsidRDefault="00B90759" w14:paraId="4E2EF9AE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lang w:eastAsia="nl-NL"/>
                <w14:ligatures w14:val="none"/>
              </w:rPr>
            </w:pPr>
            <w:r w:rsidRPr="008A3071" w:rsidR="337779CE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 2 </w:t>
            </w:r>
          </w:p>
          <w:p w:rsidRPr="008A3071" w:rsidR="00B90759" w:rsidP="00B90759" w:rsidRDefault="00B90759" w14:paraId="168A84BC" w14:textId="4BE8D782">
            <w:pPr>
              <w:textAlignment w:val="baseline"/>
              <w:rPr>
                <w:rFonts w:ascii="Segoe UI" w:hAnsi="Segoe UI" w:eastAsia="Times New Roman" w:cs="Segoe UI"/>
                <w:kern w:val="0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 1 </w:t>
            </w:r>
          </w:p>
          <w:p w:rsidRPr="00B90759" w:rsidR="00B90759" w:rsidP="69725902" w:rsidRDefault="00B90759" w14:paraId="72A298E9" w14:textId="5B720A92" w14:noSpellErr="1">
            <w:pPr>
              <w:rPr>
                <w:rFonts w:ascii="Calibri" w:hAnsi="Calibri" w:eastAsia="Times New Roman" w:cs="Calibri"/>
                <w:lang w:eastAsia="nl-NL"/>
              </w:rPr>
            </w:pPr>
          </w:p>
        </w:tc>
      </w:tr>
      <w:tr w:rsidR="00A70ACE" w:rsidTr="506DF880" w14:paraId="21EDDD6B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4FC6E9C6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8</w:t>
            </w:r>
          </w:p>
          <w:p w:rsidRPr="00B90759" w:rsidR="00A70ACE" w:rsidP="00A70ACE" w:rsidRDefault="00A70ACE" w14:paraId="3E16570B" w14:textId="5F8C1258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A70ACE" w:rsidP="00A70ACE" w:rsidRDefault="00A70ACE" w14:paraId="3B532D08" w14:textId="77777777">
            <w:pPr>
              <w:textAlignment w:val="baseline"/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</w:p>
          <w:p w:rsidRPr="008A3071" w:rsidR="00A70ACE" w:rsidP="00A70ACE" w:rsidRDefault="00A70ACE" w14:paraId="007E8ADA" w14:textId="0948723C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Mondeling examen </w:t>
            </w:r>
          </w:p>
          <w:p w:rsidRPr="008A3071" w:rsidR="00A70ACE" w:rsidP="00A70ACE" w:rsidRDefault="00A70ACE" w14:paraId="11A18518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Boek/film </w:t>
            </w:r>
          </w:p>
          <w:p w:rsidR="00A70ACE" w:rsidP="00A70ACE" w:rsidRDefault="00A70ACE" w14:paraId="509689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Artikel </w:t>
            </w:r>
          </w:p>
          <w:p w:rsidR="00A70ACE" w:rsidP="00A70ACE" w:rsidRDefault="00A70ACE" w14:paraId="4A6E3728" w14:textId="00F35F75">
            <w:pPr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 xml:space="preserve">- </w:t>
            </w:r>
            <w:r w:rsidRPr="00B90759">
              <w:rPr>
                <w:rFonts w:ascii="Calibri" w:hAnsi="Calibri" w:eastAsia="Times New Roman" w:cs="Calibri"/>
                <w:color w:val="000000"/>
                <w:lang w:eastAsia="nl-NL"/>
              </w:rPr>
              <w:t>Persoonlijke presentatie</w:t>
            </w:r>
          </w:p>
          <w:p w:rsidRPr="00B90759" w:rsidR="00A70ACE" w:rsidP="00A70ACE" w:rsidRDefault="00A70ACE" w14:paraId="7A160ACC" w14:textId="3E3A28E4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3AA93117" w14:textId="4B77C2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07CD184D" w14:textId="4779F0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6229E663" w14:textId="669BC3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7C784871" w14:textId="57CC33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2D800725" w14:textId="0D8ACE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min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="00A70ACE" w:rsidP="00A70ACE" w:rsidRDefault="00A70ACE" w14:paraId="57496B90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 w:rsidR="00A70ACE">
              <w:rPr>
                <w:rFonts w:ascii="Calibri" w:hAnsi="Calibri" w:eastAsia="Times New Roman" w:cs="Calibri"/>
                <w:b w:val="1"/>
                <w:bCs w:val="1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="69725902" w:rsidP="69725902" w:rsidRDefault="69725902" w14:paraId="33ABDCFD" w14:textId="6910A7EA">
            <w:pPr>
              <w:rPr>
                <w:rFonts w:ascii="Calibri" w:hAnsi="Calibri" w:eastAsia="Times New Roman" w:cs="Calibri"/>
                <w:lang w:eastAsia="nl-NL"/>
              </w:rPr>
            </w:pPr>
          </w:p>
          <w:p w:rsidRPr="00A70ACE" w:rsidR="00A70ACE" w:rsidP="00A70ACE" w:rsidRDefault="00A70ACE" w14:paraId="4057AFBE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A70ACE" w:rsidR="00A70ACE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K5</w:t>
            </w:r>
          </w:p>
          <w:p w:rsidRPr="00A70ACE" w:rsidR="00A70ACE" w:rsidP="00A70ACE" w:rsidRDefault="00A70ACE" w14:paraId="1595349A" w14:textId="2D04D656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A70ACE" w:rsidR="00A70ACE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K8</w:t>
            </w:r>
          </w:p>
          <w:p w:rsidR="00A70ACE" w:rsidP="00A70ACE" w:rsidRDefault="00A70ACE" w14:paraId="317F9984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:rsidRPr="00A70ACE" w:rsidR="00A70ACE" w:rsidP="00A70ACE" w:rsidRDefault="00A70ACE" w14:paraId="239EE618" w14:textId="26E567D0">
            <w:pPr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A70ACE" w:rsidTr="506DF880" w14:paraId="3E62B572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A70ACE" w:rsidP="00A70ACE" w:rsidRDefault="00A70ACE" w14:paraId="6AE2E1D9" w14:textId="45F4EF5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="00A70ACE" w:rsidP="00A70ACE" w:rsidRDefault="00A70ACE" w14:paraId="1CFF305B" w14:textId="684B4EE2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04EEC38B" w14:textId="4D1E3840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56D04C9D" w14:textId="77777777"/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101807D1" w14:textId="77777777"/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04F09C2B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1DA3DCCA" w14:textId="77777777"/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A70ACE" w:rsidP="00A70ACE" w:rsidRDefault="00A70ACE" w14:paraId="3259E995" w14:textId="53074864"/>
        </w:tc>
      </w:tr>
      <w:tr w:rsidR="00A70ACE" w:rsidTr="506DF880" w14:paraId="1F16A49D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A70ACE" w:rsidP="00A70ACE" w:rsidRDefault="00A70ACE" w14:paraId="6BD7B8B8" w14:textId="7C9304A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4DD650AC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31E1AAA1" w14:textId="77777777"/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395BBBA7" w14:textId="77777777"/>
        </w:tc>
        <w:tc>
          <w:tcPr>
            <w:tcW w:w="1706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0F3AD55B" w14:textId="77777777"/>
        </w:tc>
        <w:tc>
          <w:tcPr>
            <w:tcW w:w="1246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5F17B5CF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2BA6B76B" w14:textId="77777777"/>
        </w:tc>
        <w:tc>
          <w:tcPr>
            <w:tcW w:w="2754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A70ACE" w:rsidP="00A70ACE" w:rsidRDefault="00A70ACE" w14:paraId="35D748F5" w14:textId="7513AD43"/>
        </w:tc>
      </w:tr>
      <w:tr w:rsidR="00A70ACE" w:rsidTr="506DF880" w14:paraId="5D1F4DA4" w14:textId="6659DDA8">
        <w:trPr>
          <w:trHeight w:val="567"/>
        </w:trPr>
        <w:tc>
          <w:tcPr>
            <w:tcW w:w="1417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A70ACE" w:rsidP="00A70ACE" w:rsidRDefault="00A70ACE" w14:paraId="7DDB3222" w14:textId="5616EF4E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K1/K2/K3 zijn algemene vaardigheden en kunnen in alle SE toetsen worden getoetst</w:t>
            </w:r>
          </w:p>
        </w:tc>
        <w:tc>
          <w:tcPr>
            <w:tcW w:w="1740" w:type="dxa"/>
            <w:tcMar/>
          </w:tcPr>
          <w:p w:rsidR="00A70ACE" w:rsidP="00A70ACE" w:rsidRDefault="00A70ACE" w14:paraId="20996A66" w14:textId="77777777"/>
        </w:tc>
        <w:tc>
          <w:tcPr>
            <w:tcW w:w="1740" w:type="dxa"/>
            <w:tcMar/>
          </w:tcPr>
          <w:p w:rsidR="00A70ACE" w:rsidP="00A70ACE" w:rsidRDefault="00A70ACE" w14:paraId="389381E7" w14:textId="77777777"/>
        </w:tc>
        <w:tc>
          <w:tcPr>
            <w:tcW w:w="1740" w:type="dxa"/>
            <w:tcMar/>
          </w:tcPr>
          <w:p w:rsidR="00A70ACE" w:rsidP="00A70ACE" w:rsidRDefault="00A70ACE" w14:paraId="0DEB5343" w14:textId="77777777"/>
        </w:tc>
        <w:tc>
          <w:tcPr>
            <w:tcW w:w="1740" w:type="dxa"/>
            <w:tcMar/>
          </w:tcPr>
          <w:p w:rsidR="00A70ACE" w:rsidP="00A70ACE" w:rsidRDefault="00A70ACE" w14:paraId="17E5EABD" w14:textId="77777777"/>
        </w:tc>
        <w:tc>
          <w:tcPr>
            <w:tcW w:w="1740" w:type="dxa"/>
            <w:tcMar/>
          </w:tcPr>
          <w:p w:rsidR="00A70ACE" w:rsidP="00A70ACE" w:rsidRDefault="00A70ACE" w14:paraId="6A6B0D61" w14:textId="77777777"/>
        </w:tc>
        <w:tc>
          <w:tcPr>
            <w:tcW w:w="1740" w:type="dxa"/>
            <w:tcMar/>
          </w:tcPr>
          <w:p w:rsidR="00A70ACE" w:rsidP="00A70ACE" w:rsidRDefault="00A70ACE" w14:paraId="27ED2F56" w14:textId="77777777"/>
        </w:tc>
        <w:tc>
          <w:tcPr>
            <w:tcW w:w="1740" w:type="dxa"/>
            <w:tcMar/>
          </w:tcPr>
          <w:p w:rsidRPr="008A3071" w:rsidR="00A70ACE" w:rsidP="00A70ACE" w:rsidRDefault="00A70ACE" w14:paraId="4856AA7A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Pr="008A3071" w:rsidR="00A70ACE" w:rsidP="00A70ACE" w:rsidRDefault="00A70ACE" w14:paraId="3FD6EC1A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Pr="008A3071" w:rsidR="00A70ACE" w:rsidP="00A70ACE" w:rsidRDefault="00A70ACE" w14:paraId="332C7CDC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 K 8</w:t>
            </w: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Pr="008A3071" w:rsidR="00A70ACE" w:rsidP="00A70ACE" w:rsidRDefault="00A70ACE" w14:paraId="4CBECE7A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 (Fictie)</w:t>
            </w: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="00A70ACE" w:rsidP="00A70ACE" w:rsidRDefault="00A70ACE" w14:paraId="513DBBB3" w14:textId="4F03EDE5"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:rsidRPr="00C62705" w:rsidR="00C62705" w:rsidP="00C62705" w:rsidRDefault="00C62705" w14:paraId="565375A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0"/>
          <w:szCs w:val="20"/>
          <w:lang w:eastAsia="nl-NL"/>
          <w14:ligatures w14:val="none"/>
        </w:rPr>
        <w:t> </w:t>
      </w:r>
    </w:p>
    <w:p w:rsidRPr="00C62705" w:rsidR="00C62705" w:rsidP="00C62705" w:rsidRDefault="00C62705" w14:paraId="5AD54C9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0"/>
          <w:szCs w:val="20"/>
          <w:lang w:eastAsia="nl-NL"/>
          <w14:ligatures w14:val="none"/>
        </w:rPr>
        <w:t> </w:t>
      </w:r>
    </w:p>
    <w:p w:rsidRPr="008A3071" w:rsidR="00A70ACE" w:rsidP="00A70ACE" w:rsidRDefault="00A70ACE" w14:paraId="0ADF6619" w14:textId="169B951C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SE-eindcijfer</w:t>
      </w:r>
      <w:r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:</w:t>
      </w: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 </w:t>
      </w:r>
    </w:p>
    <w:p w:rsidRPr="008A3071" w:rsidR="00A70ACE" w:rsidP="00A70ACE" w:rsidRDefault="00A70ACE" w14:paraId="375C714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 xml:space="preserve">Met de </w:t>
      </w:r>
      <w:proofErr w:type="spellStart"/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PTA’s</w:t>
      </w:r>
      <w:proofErr w:type="spellEnd"/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 xml:space="preserve"> van leerjaar 4 samen wordt het volledige eindcijfer opgebouwd (100%) </w:t>
      </w:r>
    </w:p>
    <w:p w:rsidRPr="00C62705" w:rsidR="00C62705" w:rsidP="00A70ACE" w:rsidRDefault="00A70ACE" w14:paraId="43E88DFB" w14:textId="70725A00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De leerlingen mogen in klas 4 in 1 PTA-toets herkansen. Dat gebeurt op vooraf geplande data einde schooljaar.  </w:t>
      </w:r>
    </w:p>
    <w:p w:rsidRPr="00C62705" w:rsidR="00C62705" w:rsidP="00C62705" w:rsidRDefault="00C62705" w14:paraId="4B9BAE7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 </w:t>
      </w:r>
    </w:p>
    <w:p w:rsidRPr="00C62705" w:rsidR="00C62705" w:rsidP="00C62705" w:rsidRDefault="00C62705" w14:paraId="2E804A9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 </w:t>
      </w:r>
    </w:p>
    <w:p w:rsidRPr="00A70ACE" w:rsidR="00B02C0E" w:rsidRDefault="00B02C0E" w14:paraId="0489A4D5" w14:textId="41724D0D">
      <w:pPr>
        <w:rPr>
          <w:sz w:val="24"/>
          <w:szCs w:val="24"/>
        </w:rPr>
      </w:pPr>
    </w:p>
    <w:sectPr w:rsidRPr="00A70ACE" w:rsidR="00B02C0E" w:rsidSect="009E19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A59" w:rsidP="009E1933" w:rsidRDefault="00635A59" w14:paraId="3BCE3A10" w14:textId="77777777">
      <w:pPr>
        <w:spacing w:after="0" w:line="240" w:lineRule="auto"/>
      </w:pPr>
      <w:r>
        <w:separator/>
      </w:r>
    </w:p>
  </w:endnote>
  <w:endnote w:type="continuationSeparator" w:id="0">
    <w:p w:rsidR="00635A59" w:rsidP="009E1933" w:rsidRDefault="00635A59" w14:paraId="2DC1B1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A59" w:rsidP="009E1933" w:rsidRDefault="00635A59" w14:paraId="4C1515B5" w14:textId="77777777">
      <w:pPr>
        <w:spacing w:after="0" w:line="240" w:lineRule="auto"/>
      </w:pPr>
      <w:r>
        <w:separator/>
      </w:r>
    </w:p>
  </w:footnote>
  <w:footnote w:type="continuationSeparator" w:id="0">
    <w:p w:rsidR="00635A59" w:rsidP="009E1933" w:rsidRDefault="00635A59" w14:paraId="5E6E79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0272B" w:rsidR="009E1933" w:rsidP="009E1933" w:rsidRDefault="003E1D32" w14:paraId="577651FC" w14:textId="2A974334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72B" w:rsidR="009E1933">
      <w:rPr>
        <w:rFonts w:ascii="Calibri" w:hAnsi="Calibri"/>
      </w:rPr>
      <w:t xml:space="preserve">Programma van Toetsing en Afsluiting – </w:t>
    </w:r>
    <w:r w:rsidR="00DE3A4D">
      <w:rPr>
        <w:rFonts w:ascii="Calibri" w:hAnsi="Calibri"/>
      </w:rPr>
      <w:t>KB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>Omnia College</w:t>
    </w:r>
  </w:p>
  <w:p w:rsidR="009E1933" w:rsidRDefault="009E1933" w14:paraId="1042551D" w14:textId="71341686">
    <w:pPr>
      <w:pStyle w:val="Koptekst"/>
    </w:pPr>
  </w:p>
  <w:p w:rsidR="009E1933" w:rsidRDefault="009E1933" w14:paraId="3B3E8607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6BD"/>
    <w:multiLevelType w:val="hybridMultilevel"/>
    <w:tmpl w:val="50E60368"/>
    <w:lvl w:ilvl="0" w:tplc="8BEA3BBE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254732"/>
    <w:multiLevelType w:val="hybridMultilevel"/>
    <w:tmpl w:val="05863176"/>
    <w:lvl w:ilvl="0" w:tplc="2F588E48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8E376E"/>
    <w:multiLevelType w:val="hybridMultilevel"/>
    <w:tmpl w:val="DD0E1D0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35C5A4B"/>
    <w:multiLevelType w:val="hybridMultilevel"/>
    <w:tmpl w:val="BF7691EA"/>
    <w:lvl w:ilvl="0" w:tplc="9D8A65D2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1E2D2C"/>
    <w:multiLevelType w:val="hybridMultilevel"/>
    <w:tmpl w:val="2624A248"/>
    <w:lvl w:ilvl="0" w:tplc="9A64746E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8906072">
    <w:abstractNumId w:val="2"/>
  </w:num>
  <w:num w:numId="2" w16cid:durableId="71244294">
    <w:abstractNumId w:val="1"/>
  </w:num>
  <w:num w:numId="3" w16cid:durableId="3098220">
    <w:abstractNumId w:val="3"/>
  </w:num>
  <w:num w:numId="4" w16cid:durableId="127282050">
    <w:abstractNumId w:val="4"/>
  </w:num>
  <w:num w:numId="5" w16cid:durableId="5180125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539BB"/>
    <w:rsid w:val="00097A3D"/>
    <w:rsid w:val="00104974"/>
    <w:rsid w:val="00241C70"/>
    <w:rsid w:val="00274EBF"/>
    <w:rsid w:val="00283649"/>
    <w:rsid w:val="00283977"/>
    <w:rsid w:val="002D376E"/>
    <w:rsid w:val="00352B9B"/>
    <w:rsid w:val="0039200E"/>
    <w:rsid w:val="003E1D32"/>
    <w:rsid w:val="00635A59"/>
    <w:rsid w:val="006665C0"/>
    <w:rsid w:val="00690766"/>
    <w:rsid w:val="007C43D1"/>
    <w:rsid w:val="008348C7"/>
    <w:rsid w:val="008469E4"/>
    <w:rsid w:val="008961C3"/>
    <w:rsid w:val="008A3071"/>
    <w:rsid w:val="00912476"/>
    <w:rsid w:val="009C5F30"/>
    <w:rsid w:val="009E1933"/>
    <w:rsid w:val="00A70ACE"/>
    <w:rsid w:val="00B0272B"/>
    <w:rsid w:val="00B02C0E"/>
    <w:rsid w:val="00B04DD4"/>
    <w:rsid w:val="00B36C6E"/>
    <w:rsid w:val="00B90759"/>
    <w:rsid w:val="00C21C1B"/>
    <w:rsid w:val="00C62705"/>
    <w:rsid w:val="00CC034E"/>
    <w:rsid w:val="00D45EC1"/>
    <w:rsid w:val="00D6226B"/>
    <w:rsid w:val="00DE3A4D"/>
    <w:rsid w:val="00E53361"/>
    <w:rsid w:val="00E66F87"/>
    <w:rsid w:val="00E710E5"/>
    <w:rsid w:val="00E82F95"/>
    <w:rsid w:val="19122285"/>
    <w:rsid w:val="212342A2"/>
    <w:rsid w:val="337779CE"/>
    <w:rsid w:val="3CC57EEC"/>
    <w:rsid w:val="506DF880"/>
    <w:rsid w:val="69725902"/>
    <w:rsid w:val="6D27C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524E8A3C-9684-4118-8A87-74C3A6E525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semiHidden/>
    <w:unhideWhenUsed/>
    <w:rsid w:val="009E19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ijstalineaChar" w:customStyle="1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  <w:style w:type="paragraph" w:styleId="paragraph" w:customStyle="1">
    <w:name w:val="paragraph"/>
    <w:basedOn w:val="Standaard"/>
    <w:rsid w:val="00C62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eop" w:customStyle="1">
    <w:name w:val="eop"/>
    <w:basedOn w:val="Standaardalinea-lettertype"/>
    <w:rsid w:val="00C62705"/>
  </w:style>
  <w:style w:type="character" w:styleId="normaltextrun" w:customStyle="1">
    <w:name w:val="normaltextrun"/>
    <w:basedOn w:val="Standaardalinea-lettertype"/>
    <w:rsid w:val="00C6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890B00-483A-415A-A406-2AC4CAE79173}"/>
</file>

<file path=customXml/itemProps2.xml><?xml version="1.0" encoding="utf-8"?>
<ds:datastoreItem xmlns:ds="http://schemas.openxmlformats.org/officeDocument/2006/customXml" ds:itemID="{3AEE83EF-D8DE-4593-B42A-D2FC1CE23691}"/>
</file>

<file path=customXml/itemProps3.xml><?xml version="1.0" encoding="utf-8"?>
<ds:datastoreItem xmlns:ds="http://schemas.openxmlformats.org/officeDocument/2006/customXml" ds:itemID="{4F1E8DFC-CB0B-4AC2-B7A5-1E44E31FE0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Diane Gerritse</cp:lastModifiedBy>
  <cp:revision>4</cp:revision>
  <cp:lastPrinted>2024-05-06T12:07:00Z</cp:lastPrinted>
  <dcterms:created xsi:type="dcterms:W3CDTF">2024-06-01T12:26:00Z</dcterms:created>
  <dcterms:modified xsi:type="dcterms:W3CDTF">2024-09-18T14:15:25Z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MediaServiceImageTags">
    <vt:lpwstr/>
  </property>
</Properties>
</file>