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2268"/>
        <w:gridCol w:w="2268"/>
      </w:tblGrid>
      <w:tr w:rsidR="000539BB" w14:paraId="2BA96B33" w14:textId="270E8DE8" w:rsidTr="00CA463C">
        <w:trPr>
          <w:trHeight w:val="567"/>
        </w:trPr>
        <w:tc>
          <w:tcPr>
            <w:tcW w:w="1696" w:type="dxa"/>
            <w:vAlign w:val="center"/>
          </w:tcPr>
          <w:p w14:paraId="34FC83AF" w14:textId="7F78212B" w:rsidR="000539BB" w:rsidRPr="00B0272B" w:rsidRDefault="000539BB" w:rsidP="006665C0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Cohort</w:t>
            </w:r>
          </w:p>
        </w:tc>
        <w:tc>
          <w:tcPr>
            <w:tcW w:w="1560" w:type="dxa"/>
            <w:vAlign w:val="center"/>
          </w:tcPr>
          <w:p w14:paraId="5654B341" w14:textId="4D0A55E3" w:rsidR="000539BB" w:rsidRPr="00B0272B" w:rsidRDefault="000539BB" w:rsidP="006665C0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Examenjaar</w:t>
            </w:r>
          </w:p>
        </w:tc>
        <w:tc>
          <w:tcPr>
            <w:tcW w:w="2268" w:type="dxa"/>
            <w:vAlign w:val="center"/>
          </w:tcPr>
          <w:p w14:paraId="0A6DA6EC" w14:textId="60A87877" w:rsidR="000539BB" w:rsidRPr="00B0272B" w:rsidRDefault="000539BB" w:rsidP="006665C0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Vak</w:t>
            </w:r>
          </w:p>
        </w:tc>
        <w:tc>
          <w:tcPr>
            <w:tcW w:w="2268" w:type="dxa"/>
          </w:tcPr>
          <w:p w14:paraId="7466B327" w14:textId="3FEEE69D" w:rsidR="000539BB" w:rsidRPr="00B0272B" w:rsidRDefault="000539BB" w:rsidP="006665C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Leerweg</w:t>
            </w:r>
          </w:p>
        </w:tc>
      </w:tr>
      <w:tr w:rsidR="000539BB" w14:paraId="21305ED3" w14:textId="07BC059F" w:rsidTr="00CA463C">
        <w:tc>
          <w:tcPr>
            <w:tcW w:w="1696" w:type="dxa"/>
          </w:tcPr>
          <w:p w14:paraId="1D825799" w14:textId="216CA066" w:rsidR="000539BB" w:rsidRDefault="000539BB" w:rsidP="006665C0">
            <w:pPr>
              <w:spacing w:line="360" w:lineRule="auto"/>
            </w:pPr>
            <w:r>
              <w:t>2024-2026</w:t>
            </w:r>
          </w:p>
        </w:tc>
        <w:tc>
          <w:tcPr>
            <w:tcW w:w="1560" w:type="dxa"/>
          </w:tcPr>
          <w:p w14:paraId="2C675AC8" w14:textId="6F05DD95" w:rsidR="000539BB" w:rsidRDefault="000539BB" w:rsidP="006665C0">
            <w:pPr>
              <w:spacing w:line="360" w:lineRule="auto"/>
            </w:pPr>
            <w:r>
              <w:t>2026</w:t>
            </w:r>
          </w:p>
        </w:tc>
        <w:tc>
          <w:tcPr>
            <w:tcW w:w="2268" w:type="dxa"/>
          </w:tcPr>
          <w:p w14:paraId="1412681A" w14:textId="3EA026A0" w:rsidR="000539BB" w:rsidRDefault="00B538E8" w:rsidP="006665C0">
            <w:pPr>
              <w:spacing w:line="360" w:lineRule="auto"/>
            </w:pPr>
            <w:r>
              <w:t>HBR</w:t>
            </w:r>
          </w:p>
        </w:tc>
        <w:tc>
          <w:tcPr>
            <w:tcW w:w="2268" w:type="dxa"/>
          </w:tcPr>
          <w:p w14:paraId="53306AD2" w14:textId="43222DE1" w:rsidR="000539BB" w:rsidRDefault="00966750" w:rsidP="006665C0">
            <w:pPr>
              <w:spacing w:line="360" w:lineRule="auto"/>
            </w:pPr>
            <w:r>
              <w:t>KB</w:t>
            </w:r>
          </w:p>
        </w:tc>
      </w:tr>
    </w:tbl>
    <w:p w14:paraId="12794765" w14:textId="77777777" w:rsidR="009E1933" w:rsidRDefault="009E1933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1134"/>
        <w:gridCol w:w="1134"/>
        <w:gridCol w:w="4820"/>
        <w:gridCol w:w="1134"/>
        <w:gridCol w:w="1134"/>
      </w:tblGrid>
      <w:tr w:rsidR="00D5054A" w14:paraId="4AB166F2" w14:textId="77777777" w:rsidTr="00D5054A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360F" w14:textId="77777777" w:rsidR="00D5054A" w:rsidRDefault="00D5054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Domeinen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DEC7" w14:textId="77777777" w:rsidR="00D5054A" w:rsidRDefault="00D5054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F3F8D" w14:textId="77777777" w:rsidR="00D5054A" w:rsidRDefault="00D5054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D419" w14:textId="77777777" w:rsidR="00D5054A" w:rsidRDefault="00D5054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Domeinen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8EB0" w14:textId="77777777" w:rsidR="00D5054A" w:rsidRDefault="00D5054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B3FA" w14:textId="77777777" w:rsidR="00D5054A" w:rsidRDefault="00D5054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</w:t>
            </w:r>
          </w:p>
        </w:tc>
      </w:tr>
      <w:tr w:rsidR="00D5054A" w14:paraId="6A8751A8" w14:textId="77777777" w:rsidTr="00D5054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25B0" w14:textId="77777777" w:rsidR="00D5054A" w:rsidRDefault="00D5054A">
            <w:pPr>
              <w:spacing w:line="360" w:lineRule="auto"/>
            </w:pPr>
            <w:r>
              <w:t>P/HBR/1 Gastheerschap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8742" w14:textId="77777777" w:rsidR="00D5054A" w:rsidRDefault="00D5054A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E344" w14:textId="77777777" w:rsidR="00D5054A" w:rsidRDefault="00D5054A">
            <w:pPr>
              <w:spacing w:line="360" w:lineRule="auto"/>
              <w:jc w:val="center"/>
            </w:pPr>
            <w:r>
              <w:t>CE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7DF2" w14:textId="77777777" w:rsidR="00D5054A" w:rsidRDefault="00D5054A">
            <w:pPr>
              <w:spacing w:line="360" w:lineRule="auto"/>
            </w:pPr>
            <w:r>
              <w:t>K/HBR/1 Gastheerschapspecialisatie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895F" w14:textId="77777777" w:rsidR="00D5054A" w:rsidRDefault="00D5054A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0742" w14:textId="77777777" w:rsidR="00D5054A" w:rsidRDefault="00D5054A">
            <w:pPr>
              <w:spacing w:line="360" w:lineRule="auto"/>
              <w:jc w:val="center"/>
            </w:pPr>
          </w:p>
        </w:tc>
      </w:tr>
      <w:tr w:rsidR="00D5054A" w14:paraId="3F81C45E" w14:textId="77777777" w:rsidTr="00D5054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7C56" w14:textId="77777777" w:rsidR="00D5054A" w:rsidRDefault="00D5054A">
            <w:pPr>
              <w:spacing w:line="360" w:lineRule="auto"/>
            </w:pPr>
            <w:r>
              <w:t>P/HBR/2 Bakkerij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D513" w14:textId="77777777" w:rsidR="00D5054A" w:rsidRDefault="00D5054A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E79B" w14:textId="77777777" w:rsidR="00D5054A" w:rsidRDefault="00D5054A">
            <w:pPr>
              <w:spacing w:line="360" w:lineRule="auto"/>
              <w:jc w:val="center"/>
            </w:pPr>
            <w:r>
              <w:t>CE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1DDF" w14:textId="77777777" w:rsidR="00D5054A" w:rsidRDefault="00D5054A">
            <w:pPr>
              <w:spacing w:line="360" w:lineRule="auto"/>
            </w:pPr>
            <w:r>
              <w:t>K/HBR/2 Brood- en Banketspecialisatie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B187" w14:textId="77777777" w:rsidR="00D5054A" w:rsidRDefault="00D5054A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66C1" w14:textId="77777777" w:rsidR="00D5054A" w:rsidRDefault="00D5054A">
            <w:pPr>
              <w:spacing w:line="360" w:lineRule="auto"/>
              <w:jc w:val="center"/>
            </w:pPr>
          </w:p>
        </w:tc>
      </w:tr>
      <w:tr w:rsidR="00D5054A" w14:paraId="37E333C9" w14:textId="77777777" w:rsidTr="00D5054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2436" w14:textId="77777777" w:rsidR="00D5054A" w:rsidRDefault="00D5054A">
            <w:pPr>
              <w:spacing w:line="360" w:lineRule="auto"/>
            </w:pPr>
            <w:r>
              <w:t xml:space="preserve">P/HBR/3 Keuken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1231" w14:textId="77777777" w:rsidR="00D5054A" w:rsidRDefault="00D5054A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D543" w14:textId="77777777" w:rsidR="00D5054A" w:rsidRDefault="00D5054A">
            <w:pPr>
              <w:spacing w:line="360" w:lineRule="auto"/>
              <w:jc w:val="center"/>
            </w:pPr>
            <w:r>
              <w:t>CE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6806" w14:textId="77777777" w:rsidR="00D5054A" w:rsidRDefault="00D5054A">
            <w:pPr>
              <w:spacing w:line="360" w:lineRule="auto"/>
            </w:pPr>
            <w:r>
              <w:t>K/HBR/3 Keukenspecialisatie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6B40" w14:textId="77777777" w:rsidR="00D5054A" w:rsidRDefault="00D5054A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2B26" w14:textId="77777777" w:rsidR="00D5054A" w:rsidRDefault="00D5054A">
            <w:pPr>
              <w:spacing w:line="360" w:lineRule="auto"/>
              <w:jc w:val="center"/>
            </w:pPr>
          </w:p>
        </w:tc>
      </w:tr>
      <w:tr w:rsidR="00D5054A" w14:paraId="09CBA097" w14:textId="77777777" w:rsidTr="00D5054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7DEA" w14:textId="77777777" w:rsidR="00D5054A" w:rsidRDefault="00D5054A">
            <w:pPr>
              <w:spacing w:line="360" w:lineRule="auto"/>
            </w:pPr>
            <w:r>
              <w:t>P/HBR/4 Recreatie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2FF6" w14:textId="77777777" w:rsidR="00D5054A" w:rsidRDefault="00D5054A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9B73" w14:textId="77777777" w:rsidR="00D5054A" w:rsidRDefault="00D5054A">
            <w:pPr>
              <w:spacing w:line="360" w:lineRule="auto"/>
              <w:jc w:val="center"/>
            </w:pPr>
            <w:r>
              <w:t>CE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759F" w14:textId="77777777" w:rsidR="00D5054A" w:rsidRDefault="00D5054A">
            <w:pPr>
              <w:spacing w:line="360" w:lineRule="auto"/>
            </w:pPr>
            <w:r>
              <w:t xml:space="preserve">K/HBR/5&amp;7 Patisserie en Traiteur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55B6" w14:textId="77777777" w:rsidR="00D5054A" w:rsidRDefault="00D5054A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182F" w14:textId="77777777" w:rsidR="00D5054A" w:rsidRDefault="00D5054A">
            <w:pPr>
              <w:spacing w:line="360" w:lineRule="auto"/>
              <w:jc w:val="center"/>
            </w:pPr>
          </w:p>
        </w:tc>
      </w:tr>
      <w:tr w:rsidR="00D5054A" w14:paraId="4A105BD5" w14:textId="77777777" w:rsidTr="00D5054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6857" w14:textId="77777777" w:rsidR="00D5054A" w:rsidRDefault="00D5054A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C73F" w14:textId="77777777" w:rsidR="00D5054A" w:rsidRDefault="00D5054A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761C" w14:textId="77777777" w:rsidR="00D5054A" w:rsidRDefault="00D5054A">
            <w:pPr>
              <w:spacing w:line="360" w:lineRule="auto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C8D1" w14:textId="77777777" w:rsidR="00D5054A" w:rsidRDefault="00D5054A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E00D" w14:textId="77777777" w:rsidR="00D5054A" w:rsidRDefault="00D5054A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42AB" w14:textId="77777777" w:rsidR="00D5054A" w:rsidRDefault="00D5054A">
            <w:pPr>
              <w:spacing w:line="360" w:lineRule="auto"/>
              <w:jc w:val="center"/>
            </w:pPr>
          </w:p>
        </w:tc>
      </w:tr>
      <w:tr w:rsidR="00D5054A" w14:paraId="7EFBF0B6" w14:textId="77777777" w:rsidTr="00D5054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DFAE" w14:textId="77777777" w:rsidR="00D5054A" w:rsidRDefault="00D5054A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063B" w14:textId="77777777" w:rsidR="00D5054A" w:rsidRDefault="00D5054A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CE31" w14:textId="77777777" w:rsidR="00D5054A" w:rsidRDefault="00D5054A">
            <w:pPr>
              <w:spacing w:line="360" w:lineRule="auto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EF96" w14:textId="77777777" w:rsidR="00D5054A" w:rsidRDefault="00D5054A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39C4" w14:textId="77777777" w:rsidR="00D5054A" w:rsidRDefault="00D5054A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D9BD" w14:textId="77777777" w:rsidR="00D5054A" w:rsidRDefault="00D5054A">
            <w:pPr>
              <w:spacing w:line="360" w:lineRule="auto"/>
              <w:jc w:val="center"/>
            </w:pPr>
          </w:p>
        </w:tc>
      </w:tr>
    </w:tbl>
    <w:p w14:paraId="79D0E465" w14:textId="77777777" w:rsidR="006665C0" w:rsidRDefault="006665C0"/>
    <w:p w14:paraId="52378485" w14:textId="2F751694" w:rsidR="008D6053" w:rsidRDefault="009E1933">
      <w:r>
        <w:t xml:space="preserve">Methode: </w:t>
      </w:r>
      <w:r w:rsidR="00B538E8">
        <w:t>SVH horeca talent</w:t>
      </w:r>
    </w:p>
    <w:p w14:paraId="4E3D35C6" w14:textId="41FF3957" w:rsidR="006665C0" w:rsidRDefault="009E1933">
      <w:r>
        <w:t xml:space="preserve">Uitgever: </w:t>
      </w:r>
      <w:r w:rsidR="008D6053">
        <w:t xml:space="preserve">SVH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665C0" w14:paraId="434BB715" w14:textId="77777777" w:rsidTr="006665C0">
        <w:tc>
          <w:tcPr>
            <w:tcW w:w="13994" w:type="dxa"/>
          </w:tcPr>
          <w:p w14:paraId="5467918B" w14:textId="3944CF49" w:rsidR="00274EBF" w:rsidRPr="00274EBF" w:rsidRDefault="006665C0" w:rsidP="00B04DD4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Visie op het vak</w:t>
            </w:r>
          </w:p>
          <w:p w14:paraId="64089B90" w14:textId="77777777" w:rsidR="00274EBF" w:rsidRDefault="00274EBF" w:rsidP="00B04DD4"/>
          <w:p w14:paraId="20756CE1" w14:textId="653CAD21" w:rsidR="00B04DD4" w:rsidRDefault="00B04DD4" w:rsidP="00B04DD4">
            <w:r>
              <w:t xml:space="preserve">Met het vak </w:t>
            </w:r>
            <w:r w:rsidR="0015236D">
              <w:t xml:space="preserve">HBR </w:t>
            </w:r>
            <w:r>
              <w:t xml:space="preserve">willen </w:t>
            </w:r>
            <w:r w:rsidR="00274EBF">
              <w:t xml:space="preserve">wij </w:t>
            </w:r>
            <w:r>
              <w:t>het volgende bereiken:</w:t>
            </w:r>
          </w:p>
          <w:p w14:paraId="01F230ED" w14:textId="1F45BEAF" w:rsidR="006665C0" w:rsidRPr="0015236D" w:rsidRDefault="0015236D" w:rsidP="0015236D">
            <w:pPr>
              <w:pStyle w:val="Lijstalinea"/>
              <w:ind w:left="360"/>
              <w:rPr>
                <w:bCs/>
              </w:rPr>
            </w:pPr>
            <w:r w:rsidRPr="0015236D">
              <w:rPr>
                <w:bCs/>
                <w:sz w:val="24"/>
                <w:szCs w:val="24"/>
              </w:rPr>
              <w:t>Enthousiaste leerlingen die graag naar de afdeling komen om hun talenten te ontdekken en verder te ontwikkelen. Onze leerlingen stralen gastvrijheid uit en zijn het visitekaartje van de afdeling</w:t>
            </w:r>
            <w:r>
              <w:rPr>
                <w:bCs/>
                <w:sz w:val="24"/>
                <w:szCs w:val="24"/>
              </w:rPr>
              <w:t xml:space="preserve"> en passie uitstralen voor het vak. </w:t>
            </w:r>
          </w:p>
        </w:tc>
      </w:tr>
    </w:tbl>
    <w:p w14:paraId="27F0602A" w14:textId="61C3A39C" w:rsidR="00B36C6E" w:rsidRDefault="00B36C6E"/>
    <w:p w14:paraId="296870C3" w14:textId="77777777" w:rsidR="00B36C6E" w:rsidRDefault="00B36C6E">
      <w:r>
        <w:br w:type="page"/>
      </w:r>
    </w:p>
    <w:p w14:paraId="477B56F4" w14:textId="77777777" w:rsidR="006665C0" w:rsidRDefault="006665C0"/>
    <w:tbl>
      <w:tblPr>
        <w:tblStyle w:val="Tabelraster"/>
        <w:tblW w:w="14176" w:type="dxa"/>
        <w:tblLayout w:type="fixed"/>
        <w:tblLook w:val="04A0" w:firstRow="1" w:lastRow="0" w:firstColumn="1" w:lastColumn="0" w:noHBand="0" w:noVBand="1"/>
      </w:tblPr>
      <w:tblGrid>
        <w:gridCol w:w="1103"/>
        <w:gridCol w:w="4251"/>
        <w:gridCol w:w="1104"/>
        <w:gridCol w:w="908"/>
        <w:gridCol w:w="1706"/>
        <w:gridCol w:w="1246"/>
        <w:gridCol w:w="1104"/>
        <w:gridCol w:w="2754"/>
      </w:tblGrid>
      <w:tr w:rsidR="00352B9B" w14:paraId="6A842BF0" w14:textId="77777777" w:rsidTr="00352B9B">
        <w:trPr>
          <w:trHeight w:val="567"/>
        </w:trPr>
        <w:tc>
          <w:tcPr>
            <w:tcW w:w="1103" w:type="dxa"/>
            <w:shd w:val="clear" w:color="auto" w:fill="BFBFBF" w:themeFill="background1" w:themeFillShade="BF"/>
            <w:vAlign w:val="center"/>
          </w:tcPr>
          <w:p w14:paraId="16DB5FFD" w14:textId="21B397AD" w:rsidR="006665C0" w:rsidRPr="00274EBF" w:rsidRDefault="006665C0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Periode</w:t>
            </w:r>
          </w:p>
        </w:tc>
        <w:tc>
          <w:tcPr>
            <w:tcW w:w="4251" w:type="dxa"/>
            <w:shd w:val="clear" w:color="auto" w:fill="BFBFBF" w:themeFill="background1" w:themeFillShade="BF"/>
            <w:vAlign w:val="center"/>
          </w:tcPr>
          <w:p w14:paraId="78FE18D1" w14:textId="3C09F7D6" w:rsidR="006665C0" w:rsidRPr="00274EBF" w:rsidRDefault="006665C0" w:rsidP="006665C0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Omschrijving</w:t>
            </w:r>
            <w:r w:rsidR="002D376E">
              <w:rPr>
                <w:b/>
                <w:bCs/>
                <w:color w:val="000000" w:themeColor="text1"/>
              </w:rPr>
              <w:t>: wat moet je hiervoor doen?</w:t>
            </w:r>
          </w:p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470AF4B3" w14:textId="1DF2D1AC" w:rsidR="006665C0" w:rsidRPr="00274EBF" w:rsidRDefault="006665C0" w:rsidP="006665C0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Weging</w:t>
            </w:r>
          </w:p>
        </w:tc>
        <w:tc>
          <w:tcPr>
            <w:tcW w:w="908" w:type="dxa"/>
            <w:shd w:val="clear" w:color="auto" w:fill="BFBFBF" w:themeFill="background1" w:themeFillShade="BF"/>
            <w:vAlign w:val="center"/>
          </w:tcPr>
          <w:p w14:paraId="0A5A4ABA" w14:textId="13CD8FE2" w:rsidR="006665C0" w:rsidRPr="00274EBF" w:rsidRDefault="006665C0" w:rsidP="006665C0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Herk.</w:t>
            </w:r>
          </w:p>
        </w:tc>
        <w:tc>
          <w:tcPr>
            <w:tcW w:w="1706" w:type="dxa"/>
            <w:shd w:val="clear" w:color="auto" w:fill="BFBFBF" w:themeFill="background1" w:themeFillShade="BF"/>
            <w:vAlign w:val="center"/>
          </w:tcPr>
          <w:p w14:paraId="44F170ED" w14:textId="3DD7E9C1" w:rsidR="006665C0" w:rsidRPr="00274EBF" w:rsidRDefault="006665C0" w:rsidP="006665C0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Type toets</w:t>
            </w:r>
          </w:p>
        </w:tc>
        <w:tc>
          <w:tcPr>
            <w:tcW w:w="1246" w:type="dxa"/>
            <w:shd w:val="clear" w:color="auto" w:fill="BFBFBF" w:themeFill="background1" w:themeFillShade="BF"/>
            <w:vAlign w:val="center"/>
          </w:tcPr>
          <w:p w14:paraId="7D860624" w14:textId="0EF026B3" w:rsidR="006665C0" w:rsidRPr="00274EBF" w:rsidRDefault="006665C0" w:rsidP="006665C0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Toetsvorm</w:t>
            </w:r>
          </w:p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19A68F50" w14:textId="4C1D795F" w:rsidR="006665C0" w:rsidRPr="00274EBF" w:rsidRDefault="006665C0" w:rsidP="006665C0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Tijdsduur</w:t>
            </w:r>
          </w:p>
        </w:tc>
        <w:tc>
          <w:tcPr>
            <w:tcW w:w="2754" w:type="dxa"/>
            <w:shd w:val="clear" w:color="auto" w:fill="BFBFBF" w:themeFill="background1" w:themeFillShade="BF"/>
            <w:vAlign w:val="center"/>
          </w:tcPr>
          <w:p w14:paraId="25D4A9D6" w14:textId="69FF2A49" w:rsidR="006665C0" w:rsidRPr="00274EBF" w:rsidRDefault="006665C0" w:rsidP="006665C0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Domeinen/deadline</w:t>
            </w:r>
          </w:p>
        </w:tc>
      </w:tr>
      <w:tr w:rsidR="000569CB" w14:paraId="46724B0C" w14:textId="77777777" w:rsidTr="0026396F">
        <w:trPr>
          <w:trHeight w:val="567"/>
        </w:trPr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6B96950A" w14:textId="47DD7A49" w:rsidR="000569CB" w:rsidRDefault="005D6DFF" w:rsidP="000569CB">
            <w:r>
              <w:t>1-8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14:paraId="011F5A72" w14:textId="77777777" w:rsidR="000569CB" w:rsidRPr="00B058BC" w:rsidRDefault="000569CB" w:rsidP="000569CB">
            <w:pPr>
              <w:ind w:left="2"/>
              <w:rPr>
                <w:b/>
                <w:bCs/>
              </w:rPr>
            </w:pPr>
            <w:r w:rsidRPr="00B058BC">
              <w:rPr>
                <w:b/>
                <w:bCs/>
              </w:rPr>
              <w:t xml:space="preserve">Theoretische eindtoets </w:t>
            </w:r>
          </w:p>
          <w:p w14:paraId="3DAC6E0C" w14:textId="42C7AC07" w:rsidR="000569CB" w:rsidRPr="00B058BC" w:rsidRDefault="000569CB" w:rsidP="000569CB">
            <w:pPr>
              <w:ind w:left="2"/>
              <w:rPr>
                <w:b/>
                <w:bCs/>
              </w:rPr>
            </w:pPr>
            <w:r w:rsidRPr="00B058BC">
              <w:rPr>
                <w:b/>
                <w:bCs/>
              </w:rPr>
              <w:t xml:space="preserve">P/HBR/1.1 </w:t>
            </w:r>
          </w:p>
          <w:p w14:paraId="1B0696CE" w14:textId="77777777" w:rsidR="000569CB" w:rsidRDefault="000569CB" w:rsidP="000569CB">
            <w:pPr>
              <w:ind w:left="2"/>
              <w:rPr>
                <w:bCs/>
              </w:rPr>
            </w:pPr>
            <w:r w:rsidRPr="008027C8">
              <w:rPr>
                <w:bCs/>
              </w:rPr>
              <w:t>Een bijdrage leveren aan de bedrijfsvoering binnen een Horeca-, Bakkerij- en Recreatie omgeving</w:t>
            </w:r>
          </w:p>
          <w:p w14:paraId="66D42B82" w14:textId="77777777" w:rsidR="000569CB" w:rsidRPr="00B058BC" w:rsidRDefault="000569CB" w:rsidP="000569CB">
            <w:pPr>
              <w:ind w:left="2"/>
              <w:rPr>
                <w:b/>
                <w:bCs/>
              </w:rPr>
            </w:pPr>
            <w:r w:rsidRPr="00B058BC">
              <w:rPr>
                <w:b/>
                <w:bCs/>
              </w:rPr>
              <w:t xml:space="preserve">P/HBR/1.2 </w:t>
            </w:r>
          </w:p>
          <w:p w14:paraId="74960FC9" w14:textId="77777777" w:rsidR="000569CB" w:rsidRPr="008027C8" w:rsidRDefault="000569CB" w:rsidP="000569CB">
            <w:pPr>
              <w:ind w:left="2"/>
              <w:rPr>
                <w:b/>
                <w:bCs/>
              </w:rPr>
            </w:pPr>
            <w:r w:rsidRPr="008027C8">
              <w:rPr>
                <w:bCs/>
              </w:rPr>
              <w:t>Een bijdrage leveren aan een aangenaam verblijf en de verzorging van de gasten</w:t>
            </w:r>
          </w:p>
          <w:p w14:paraId="3BE891FF" w14:textId="77777777" w:rsidR="000569CB" w:rsidRPr="00B058BC" w:rsidRDefault="000569CB" w:rsidP="000569CB">
            <w:pPr>
              <w:ind w:left="2"/>
              <w:rPr>
                <w:b/>
                <w:bCs/>
              </w:rPr>
            </w:pPr>
            <w:r w:rsidRPr="00B058BC">
              <w:rPr>
                <w:b/>
                <w:bCs/>
              </w:rPr>
              <w:t xml:space="preserve">P/HBR/1.3 </w:t>
            </w:r>
          </w:p>
          <w:p w14:paraId="6435C6C4" w14:textId="77777777" w:rsidR="000569CB" w:rsidRPr="008027C8" w:rsidRDefault="000569CB" w:rsidP="000569CB">
            <w:pPr>
              <w:ind w:left="2"/>
              <w:rPr>
                <w:b/>
                <w:bCs/>
              </w:rPr>
            </w:pPr>
            <w:r w:rsidRPr="008027C8">
              <w:rPr>
                <w:bCs/>
              </w:rPr>
              <w:t>Een bijdrage leveren aan het uitvoeren van dagelijkse facilitaire werkzaamheden</w:t>
            </w:r>
          </w:p>
          <w:p w14:paraId="7E1732F4" w14:textId="77777777" w:rsidR="000569CB" w:rsidRPr="00B058BC" w:rsidRDefault="000569CB" w:rsidP="000569CB">
            <w:pPr>
              <w:ind w:left="2"/>
              <w:rPr>
                <w:b/>
                <w:bCs/>
              </w:rPr>
            </w:pPr>
            <w:r w:rsidRPr="00B058BC">
              <w:rPr>
                <w:b/>
                <w:bCs/>
              </w:rPr>
              <w:t xml:space="preserve">P/HBR/1.4 </w:t>
            </w:r>
          </w:p>
          <w:p w14:paraId="67C184B1" w14:textId="77777777" w:rsidR="000569CB" w:rsidRDefault="000569CB" w:rsidP="000569CB">
            <w:pPr>
              <w:rPr>
                <w:bCs/>
              </w:rPr>
            </w:pPr>
            <w:r w:rsidRPr="008027C8">
              <w:rPr>
                <w:bCs/>
              </w:rPr>
              <w:t>Een bijdrage leveren aan het serveren van kleine gerechten en dranken</w:t>
            </w:r>
          </w:p>
          <w:p w14:paraId="0AE08E55" w14:textId="1E0DC38F" w:rsidR="000569CB" w:rsidRDefault="000569CB" w:rsidP="000569CB">
            <w:r w:rsidRPr="00B058BC">
              <w:rPr>
                <w:b/>
              </w:rPr>
              <w:t>Bestuderen:</w:t>
            </w:r>
            <w:r>
              <w:rPr>
                <w:bCs/>
              </w:rPr>
              <w:t xml:space="preserve"> alle magazines over deze onderwerpen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63C1035B" w14:textId="256FC7B5" w:rsidR="000569CB" w:rsidRDefault="000569CB" w:rsidP="000569CB">
            <w:pPr>
              <w:jc w:val="center"/>
            </w:pPr>
            <w:r>
              <w:t>35 %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7EAAA7E6" w14:textId="7F145B9F" w:rsidR="000569CB" w:rsidRDefault="000569CB" w:rsidP="000569CB">
            <w:pPr>
              <w:jc w:val="center"/>
            </w:pPr>
            <w:r>
              <w:t>ja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73F82DB2" w14:textId="0C4D895E" w:rsidR="000569CB" w:rsidRDefault="000569CB" w:rsidP="000569CB">
            <w:r>
              <w:t>Se Cijfer (toets)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12FDEB58" w14:textId="06856FFE" w:rsidR="000569CB" w:rsidRDefault="000569CB" w:rsidP="000569CB">
            <w:r>
              <w:t xml:space="preserve">Schriftelijk 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323A552D" w14:textId="003EFC6C" w:rsidR="000569CB" w:rsidRDefault="000569CB" w:rsidP="000569CB">
            <w:pPr>
              <w:jc w:val="center"/>
            </w:pPr>
            <w:r>
              <w:t>70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14:paraId="02E280C2" w14:textId="5767A6EF" w:rsidR="000569CB" w:rsidRPr="00D45EC1" w:rsidRDefault="000569CB" w:rsidP="000569CB">
            <w:pPr>
              <w:rPr>
                <w:b/>
                <w:bCs/>
              </w:rPr>
            </w:pPr>
            <w:r w:rsidRPr="008027C8">
              <w:t>P/HBR/1</w:t>
            </w:r>
          </w:p>
        </w:tc>
      </w:tr>
      <w:tr w:rsidR="000569CB" w14:paraId="515FBB46" w14:textId="77777777" w:rsidTr="00352B9B">
        <w:trPr>
          <w:trHeight w:val="567"/>
        </w:trPr>
        <w:tc>
          <w:tcPr>
            <w:tcW w:w="1103" w:type="dxa"/>
            <w:tcBorders>
              <w:bottom w:val="nil"/>
            </w:tcBorders>
            <w:vAlign w:val="center"/>
          </w:tcPr>
          <w:p w14:paraId="5F680AC1" w14:textId="77777777" w:rsidR="005D6DFF" w:rsidRDefault="005D6DFF" w:rsidP="000569CB">
            <w:r>
              <w:t>1-8</w:t>
            </w:r>
          </w:p>
          <w:p w14:paraId="02D3AF95" w14:textId="77777777" w:rsidR="000569CB" w:rsidRDefault="005D6DFF" w:rsidP="000569CB">
            <w:r>
              <w:t>1-8</w:t>
            </w:r>
          </w:p>
          <w:p w14:paraId="29B5EA86" w14:textId="5B2C479F" w:rsidR="005D6DFF" w:rsidRDefault="005D6DFF" w:rsidP="000569CB"/>
        </w:tc>
        <w:tc>
          <w:tcPr>
            <w:tcW w:w="4251" w:type="dxa"/>
            <w:tcBorders>
              <w:bottom w:val="nil"/>
            </w:tcBorders>
            <w:vAlign w:val="center"/>
          </w:tcPr>
          <w:p w14:paraId="6F3CA8D6" w14:textId="11AE190D" w:rsidR="000569CB" w:rsidRPr="00B058BC" w:rsidRDefault="000569CB" w:rsidP="000569CB">
            <w:pPr>
              <w:ind w:left="2"/>
              <w:rPr>
                <w:b/>
                <w:bCs/>
              </w:rPr>
            </w:pPr>
            <w:r>
              <w:rPr>
                <w:b/>
                <w:bCs/>
              </w:rPr>
              <w:t xml:space="preserve">Praktijk eindopdracht </w:t>
            </w:r>
          </w:p>
          <w:p w14:paraId="05261DFF" w14:textId="77777777" w:rsidR="000569CB" w:rsidRPr="00B058BC" w:rsidRDefault="000569CB" w:rsidP="000569CB">
            <w:pPr>
              <w:ind w:left="2"/>
              <w:rPr>
                <w:b/>
                <w:bCs/>
              </w:rPr>
            </w:pPr>
            <w:r w:rsidRPr="00B058BC">
              <w:rPr>
                <w:b/>
                <w:bCs/>
              </w:rPr>
              <w:t xml:space="preserve">P/HBR/1.1 </w:t>
            </w:r>
          </w:p>
          <w:p w14:paraId="225963AE" w14:textId="77777777" w:rsidR="000569CB" w:rsidRDefault="000569CB" w:rsidP="000569CB">
            <w:pPr>
              <w:ind w:left="2"/>
              <w:rPr>
                <w:bCs/>
              </w:rPr>
            </w:pPr>
            <w:r w:rsidRPr="008027C8">
              <w:rPr>
                <w:bCs/>
              </w:rPr>
              <w:t>Een bijdrage leveren aan de bedrijfsvoering binnen een Horeca-, Bakkerij- en Recreatie omgeving</w:t>
            </w:r>
          </w:p>
          <w:p w14:paraId="5A51CBD9" w14:textId="77777777" w:rsidR="000569CB" w:rsidRPr="00B058BC" w:rsidRDefault="000569CB" w:rsidP="000569CB">
            <w:pPr>
              <w:ind w:left="2"/>
              <w:rPr>
                <w:b/>
                <w:bCs/>
              </w:rPr>
            </w:pPr>
            <w:r w:rsidRPr="00B058BC">
              <w:rPr>
                <w:b/>
                <w:bCs/>
              </w:rPr>
              <w:t xml:space="preserve">P/HBR/1.2 </w:t>
            </w:r>
          </w:p>
          <w:p w14:paraId="0F06222C" w14:textId="77777777" w:rsidR="000569CB" w:rsidRPr="008027C8" w:rsidRDefault="000569CB" w:rsidP="000569CB">
            <w:pPr>
              <w:ind w:left="2"/>
              <w:rPr>
                <w:b/>
                <w:bCs/>
              </w:rPr>
            </w:pPr>
            <w:r w:rsidRPr="008027C8">
              <w:rPr>
                <w:bCs/>
              </w:rPr>
              <w:t>Een bijdrage leveren aan een aangenaam verblijf en de verzorging van de gasten</w:t>
            </w:r>
          </w:p>
          <w:p w14:paraId="79599965" w14:textId="77777777" w:rsidR="000569CB" w:rsidRPr="00B058BC" w:rsidRDefault="000569CB" w:rsidP="000569CB">
            <w:pPr>
              <w:ind w:left="2"/>
              <w:rPr>
                <w:b/>
                <w:bCs/>
              </w:rPr>
            </w:pPr>
            <w:r w:rsidRPr="00B058BC">
              <w:rPr>
                <w:b/>
                <w:bCs/>
              </w:rPr>
              <w:t xml:space="preserve">P/HBR/1.3 </w:t>
            </w:r>
          </w:p>
          <w:p w14:paraId="7D5EA65B" w14:textId="77777777" w:rsidR="000569CB" w:rsidRPr="008027C8" w:rsidRDefault="000569CB" w:rsidP="000569CB">
            <w:pPr>
              <w:ind w:left="2"/>
              <w:rPr>
                <w:b/>
                <w:bCs/>
              </w:rPr>
            </w:pPr>
            <w:r w:rsidRPr="008027C8">
              <w:rPr>
                <w:bCs/>
              </w:rPr>
              <w:t>Een bijdrage leveren aan het uitvoeren van dagelijkse facilitaire werkzaamheden</w:t>
            </w:r>
          </w:p>
          <w:p w14:paraId="3320FC34" w14:textId="77777777" w:rsidR="000569CB" w:rsidRPr="00B058BC" w:rsidRDefault="000569CB" w:rsidP="000569CB">
            <w:pPr>
              <w:ind w:left="2"/>
              <w:rPr>
                <w:b/>
                <w:bCs/>
              </w:rPr>
            </w:pPr>
            <w:r w:rsidRPr="00B058BC">
              <w:rPr>
                <w:b/>
                <w:bCs/>
              </w:rPr>
              <w:t xml:space="preserve">P/HBR/1.4 </w:t>
            </w:r>
          </w:p>
          <w:p w14:paraId="13781635" w14:textId="77777777" w:rsidR="000569CB" w:rsidRDefault="000569CB" w:rsidP="000569CB">
            <w:pPr>
              <w:rPr>
                <w:bCs/>
              </w:rPr>
            </w:pPr>
            <w:r w:rsidRPr="008027C8">
              <w:rPr>
                <w:bCs/>
              </w:rPr>
              <w:lastRenderedPageBreak/>
              <w:t>Een bijdrage leveren aan het serveren van kleine gerechten en dranken</w:t>
            </w:r>
          </w:p>
          <w:p w14:paraId="42F2D505" w14:textId="2960AAE1" w:rsidR="000569CB" w:rsidRDefault="000569CB" w:rsidP="000569CB">
            <w:r w:rsidRPr="00B058BC">
              <w:rPr>
                <w:b/>
              </w:rPr>
              <w:t>Bestuderen:</w:t>
            </w:r>
            <w:r>
              <w:rPr>
                <w:bCs/>
              </w:rPr>
              <w:t xml:space="preserve"> alle magazines over deze onderwerpen</w:t>
            </w:r>
          </w:p>
        </w:tc>
        <w:tc>
          <w:tcPr>
            <w:tcW w:w="1104" w:type="dxa"/>
            <w:tcBorders>
              <w:bottom w:val="nil"/>
            </w:tcBorders>
            <w:vAlign w:val="center"/>
          </w:tcPr>
          <w:p w14:paraId="1B4C0E74" w14:textId="4878ED7B" w:rsidR="000569CB" w:rsidRDefault="000569CB" w:rsidP="000569CB">
            <w:pPr>
              <w:jc w:val="center"/>
            </w:pPr>
            <w:r>
              <w:lastRenderedPageBreak/>
              <w:t>30 %</w:t>
            </w:r>
          </w:p>
          <w:p w14:paraId="78E2FF73" w14:textId="1B6F5F79" w:rsidR="000569CB" w:rsidRDefault="000569CB" w:rsidP="000569CB">
            <w:pPr>
              <w:jc w:val="center"/>
            </w:pPr>
            <w:r>
              <w:t>20 %</w:t>
            </w:r>
          </w:p>
        </w:tc>
        <w:tc>
          <w:tcPr>
            <w:tcW w:w="908" w:type="dxa"/>
            <w:tcBorders>
              <w:bottom w:val="nil"/>
            </w:tcBorders>
            <w:vAlign w:val="center"/>
          </w:tcPr>
          <w:p w14:paraId="585C22C1" w14:textId="77777777" w:rsidR="000569CB" w:rsidRDefault="000569CB" w:rsidP="000569CB">
            <w:pPr>
              <w:jc w:val="center"/>
            </w:pPr>
            <w:r>
              <w:t xml:space="preserve">Nee </w:t>
            </w:r>
          </w:p>
          <w:p w14:paraId="376EC86D" w14:textId="7CE8EDCE" w:rsidR="000569CB" w:rsidRDefault="000569CB" w:rsidP="000569CB">
            <w:pPr>
              <w:jc w:val="center"/>
            </w:pPr>
            <w:r>
              <w:t>Nee</w:t>
            </w:r>
          </w:p>
        </w:tc>
        <w:tc>
          <w:tcPr>
            <w:tcW w:w="1706" w:type="dxa"/>
            <w:tcBorders>
              <w:bottom w:val="nil"/>
            </w:tcBorders>
            <w:vAlign w:val="center"/>
          </w:tcPr>
          <w:p w14:paraId="300BDBEF" w14:textId="25EC1889" w:rsidR="000569CB" w:rsidRDefault="000569CB" w:rsidP="000569CB">
            <w:r>
              <w:t>Se Cijfer (toets) Se Cijfer (toets)</w:t>
            </w:r>
          </w:p>
        </w:tc>
        <w:tc>
          <w:tcPr>
            <w:tcW w:w="1246" w:type="dxa"/>
            <w:tcBorders>
              <w:bottom w:val="nil"/>
            </w:tcBorders>
            <w:vAlign w:val="center"/>
          </w:tcPr>
          <w:p w14:paraId="6BFF8C55" w14:textId="77777777" w:rsidR="000569CB" w:rsidRDefault="000569CB" w:rsidP="000569CB">
            <w:r>
              <w:t xml:space="preserve">Praktijk </w:t>
            </w:r>
          </w:p>
          <w:p w14:paraId="52012D99" w14:textId="436B0818" w:rsidR="000569CB" w:rsidRDefault="000569CB" w:rsidP="000569CB">
            <w:r>
              <w:t>Praktijk</w:t>
            </w:r>
          </w:p>
        </w:tc>
        <w:tc>
          <w:tcPr>
            <w:tcW w:w="1104" w:type="dxa"/>
            <w:tcBorders>
              <w:bottom w:val="nil"/>
            </w:tcBorders>
            <w:vAlign w:val="center"/>
          </w:tcPr>
          <w:p w14:paraId="0E3E7F1B" w14:textId="77777777" w:rsidR="000569CB" w:rsidRDefault="000569CB" w:rsidP="000569CB">
            <w:pPr>
              <w:jc w:val="center"/>
            </w:pPr>
            <w:r>
              <w:t>200</w:t>
            </w:r>
          </w:p>
          <w:p w14:paraId="123F3541" w14:textId="42351E59" w:rsidR="000569CB" w:rsidRDefault="000569CB" w:rsidP="000569CB">
            <w:pPr>
              <w:jc w:val="center"/>
            </w:pPr>
            <w:r>
              <w:t>20</w:t>
            </w:r>
          </w:p>
        </w:tc>
        <w:tc>
          <w:tcPr>
            <w:tcW w:w="2754" w:type="dxa"/>
            <w:tcBorders>
              <w:bottom w:val="nil"/>
            </w:tcBorders>
            <w:vAlign w:val="center"/>
          </w:tcPr>
          <w:p w14:paraId="1DEABCF5" w14:textId="727AC4D0" w:rsidR="000569CB" w:rsidRPr="00D45EC1" w:rsidRDefault="000569CB" w:rsidP="000569CB">
            <w:pPr>
              <w:rPr>
                <w:b/>
                <w:bCs/>
              </w:rPr>
            </w:pPr>
          </w:p>
        </w:tc>
      </w:tr>
      <w:tr w:rsidR="000569CB" w14:paraId="144D0F62" w14:textId="77777777" w:rsidTr="00FA3507">
        <w:trPr>
          <w:trHeight w:val="567"/>
        </w:trPr>
        <w:tc>
          <w:tcPr>
            <w:tcW w:w="1103" w:type="dxa"/>
            <w:tcBorders>
              <w:top w:val="nil"/>
            </w:tcBorders>
            <w:vAlign w:val="center"/>
          </w:tcPr>
          <w:p w14:paraId="362D561F" w14:textId="4FE3A921" w:rsidR="000569CB" w:rsidRDefault="000569CB" w:rsidP="000569CB"/>
        </w:tc>
        <w:tc>
          <w:tcPr>
            <w:tcW w:w="4251" w:type="dxa"/>
            <w:tcBorders>
              <w:top w:val="nil"/>
            </w:tcBorders>
            <w:vAlign w:val="center"/>
          </w:tcPr>
          <w:p w14:paraId="18CC8016" w14:textId="431173F5" w:rsidR="000569CB" w:rsidRPr="00B058BC" w:rsidRDefault="000569CB" w:rsidP="000569CB">
            <w:pPr>
              <w:ind w:left="2"/>
              <w:rPr>
                <w:b/>
                <w:bCs/>
              </w:rPr>
            </w:pPr>
            <w:r>
              <w:rPr>
                <w:b/>
                <w:bCs/>
              </w:rPr>
              <w:t xml:space="preserve">Praktisch grondstof en/of materiaal herkenning. </w:t>
            </w:r>
          </w:p>
          <w:p w14:paraId="785A9797" w14:textId="77777777" w:rsidR="000569CB" w:rsidRPr="00B058BC" w:rsidRDefault="000569CB" w:rsidP="000569CB">
            <w:pPr>
              <w:ind w:left="2"/>
              <w:rPr>
                <w:b/>
                <w:bCs/>
              </w:rPr>
            </w:pPr>
            <w:r w:rsidRPr="00B058BC">
              <w:rPr>
                <w:b/>
                <w:bCs/>
              </w:rPr>
              <w:t xml:space="preserve">P/HBR/1.1 </w:t>
            </w:r>
          </w:p>
          <w:p w14:paraId="4676869F" w14:textId="77777777" w:rsidR="000569CB" w:rsidRDefault="000569CB" w:rsidP="000569CB">
            <w:pPr>
              <w:ind w:left="2"/>
              <w:rPr>
                <w:bCs/>
              </w:rPr>
            </w:pPr>
            <w:r w:rsidRPr="008027C8">
              <w:rPr>
                <w:bCs/>
              </w:rPr>
              <w:t>Een bijdrage leveren aan de bedrijfsvoering binnen een Horeca-, Bakkerij- en Recreatie omgeving</w:t>
            </w:r>
          </w:p>
          <w:p w14:paraId="4C176AE3" w14:textId="77777777" w:rsidR="000569CB" w:rsidRPr="00B058BC" w:rsidRDefault="000569CB" w:rsidP="000569CB">
            <w:pPr>
              <w:ind w:left="2"/>
              <w:rPr>
                <w:b/>
                <w:bCs/>
              </w:rPr>
            </w:pPr>
            <w:r w:rsidRPr="00B058BC">
              <w:rPr>
                <w:b/>
                <w:bCs/>
              </w:rPr>
              <w:t xml:space="preserve">P/HBR/1.2 </w:t>
            </w:r>
          </w:p>
          <w:p w14:paraId="396C5A3C" w14:textId="77777777" w:rsidR="000569CB" w:rsidRPr="008027C8" w:rsidRDefault="000569CB" w:rsidP="000569CB">
            <w:pPr>
              <w:ind w:left="2"/>
              <w:rPr>
                <w:b/>
                <w:bCs/>
              </w:rPr>
            </w:pPr>
            <w:r w:rsidRPr="008027C8">
              <w:rPr>
                <w:bCs/>
              </w:rPr>
              <w:t>Een bijdrage leveren aan een aangenaam verblijf en de verzorging van de gasten</w:t>
            </w:r>
          </w:p>
          <w:p w14:paraId="0CCE8C7D" w14:textId="77777777" w:rsidR="000569CB" w:rsidRPr="00B058BC" w:rsidRDefault="000569CB" w:rsidP="000569CB">
            <w:pPr>
              <w:ind w:left="2"/>
              <w:rPr>
                <w:b/>
                <w:bCs/>
              </w:rPr>
            </w:pPr>
            <w:r w:rsidRPr="00B058BC">
              <w:rPr>
                <w:b/>
                <w:bCs/>
              </w:rPr>
              <w:t xml:space="preserve">P/HBR/1.3 </w:t>
            </w:r>
          </w:p>
          <w:p w14:paraId="6AF03EF8" w14:textId="77777777" w:rsidR="000569CB" w:rsidRPr="008027C8" w:rsidRDefault="000569CB" w:rsidP="000569CB">
            <w:pPr>
              <w:ind w:left="2"/>
              <w:rPr>
                <w:b/>
                <w:bCs/>
              </w:rPr>
            </w:pPr>
            <w:r w:rsidRPr="008027C8">
              <w:rPr>
                <w:bCs/>
              </w:rPr>
              <w:t>Een bijdrage leveren aan het uitvoeren van dagelijkse facilitaire werkzaamheden</w:t>
            </w:r>
          </w:p>
          <w:p w14:paraId="1DACACB4" w14:textId="77777777" w:rsidR="000569CB" w:rsidRPr="00B058BC" w:rsidRDefault="000569CB" w:rsidP="000569CB">
            <w:pPr>
              <w:ind w:left="2"/>
              <w:rPr>
                <w:b/>
                <w:bCs/>
              </w:rPr>
            </w:pPr>
            <w:r w:rsidRPr="00B058BC">
              <w:rPr>
                <w:b/>
                <w:bCs/>
              </w:rPr>
              <w:t xml:space="preserve">P/HBR/1.4 </w:t>
            </w:r>
          </w:p>
          <w:p w14:paraId="046A2B91" w14:textId="77777777" w:rsidR="000569CB" w:rsidRDefault="000569CB" w:rsidP="000569CB">
            <w:pPr>
              <w:rPr>
                <w:bCs/>
              </w:rPr>
            </w:pPr>
            <w:r w:rsidRPr="008027C8">
              <w:rPr>
                <w:bCs/>
              </w:rPr>
              <w:t>Een bijdrage leveren aan het serveren van kleine gerechten en dranken</w:t>
            </w:r>
          </w:p>
          <w:p w14:paraId="044DA2F4" w14:textId="196F446F" w:rsidR="000569CB" w:rsidRDefault="000569CB" w:rsidP="000569CB">
            <w:r w:rsidRPr="00B058BC">
              <w:rPr>
                <w:b/>
              </w:rPr>
              <w:t>Bestuderen:</w:t>
            </w:r>
            <w:r>
              <w:rPr>
                <w:bCs/>
              </w:rPr>
              <w:t xml:space="preserve"> alle magazines over deze onderwerpen</w:t>
            </w:r>
          </w:p>
        </w:tc>
        <w:tc>
          <w:tcPr>
            <w:tcW w:w="1104" w:type="dxa"/>
            <w:tcBorders>
              <w:top w:val="nil"/>
            </w:tcBorders>
            <w:vAlign w:val="center"/>
          </w:tcPr>
          <w:p w14:paraId="31712D41" w14:textId="5077B340" w:rsidR="000569CB" w:rsidRDefault="000569CB" w:rsidP="000569CB"/>
        </w:tc>
        <w:tc>
          <w:tcPr>
            <w:tcW w:w="908" w:type="dxa"/>
            <w:tcBorders>
              <w:top w:val="nil"/>
            </w:tcBorders>
            <w:vAlign w:val="center"/>
          </w:tcPr>
          <w:p w14:paraId="5DE1DC72" w14:textId="3E66DB76" w:rsidR="000569CB" w:rsidRDefault="000569CB" w:rsidP="000569CB">
            <w:pPr>
              <w:jc w:val="center"/>
            </w:pPr>
          </w:p>
        </w:tc>
        <w:tc>
          <w:tcPr>
            <w:tcW w:w="1706" w:type="dxa"/>
            <w:tcBorders>
              <w:top w:val="nil"/>
            </w:tcBorders>
            <w:vAlign w:val="center"/>
          </w:tcPr>
          <w:p w14:paraId="3CD2E658" w14:textId="6154E5CE" w:rsidR="000569CB" w:rsidRDefault="000569CB" w:rsidP="000569CB"/>
        </w:tc>
        <w:tc>
          <w:tcPr>
            <w:tcW w:w="1246" w:type="dxa"/>
            <w:tcBorders>
              <w:top w:val="nil"/>
            </w:tcBorders>
            <w:vAlign w:val="center"/>
          </w:tcPr>
          <w:p w14:paraId="13B88493" w14:textId="7308F4B6" w:rsidR="000569CB" w:rsidRDefault="000569CB" w:rsidP="000569CB">
            <w:r>
              <w:t xml:space="preserve"> </w:t>
            </w:r>
          </w:p>
          <w:p w14:paraId="01DB8B26" w14:textId="76B97228" w:rsidR="000569CB" w:rsidRDefault="000569CB" w:rsidP="000569CB"/>
        </w:tc>
        <w:tc>
          <w:tcPr>
            <w:tcW w:w="1104" w:type="dxa"/>
            <w:tcBorders>
              <w:top w:val="nil"/>
            </w:tcBorders>
            <w:vAlign w:val="center"/>
          </w:tcPr>
          <w:p w14:paraId="5E75E7BA" w14:textId="4F686329" w:rsidR="000569CB" w:rsidRDefault="000569CB" w:rsidP="000569CB"/>
        </w:tc>
        <w:tc>
          <w:tcPr>
            <w:tcW w:w="2754" w:type="dxa"/>
            <w:tcBorders>
              <w:top w:val="nil"/>
            </w:tcBorders>
            <w:vAlign w:val="center"/>
          </w:tcPr>
          <w:p w14:paraId="6C47A9E1" w14:textId="7815521F" w:rsidR="000569CB" w:rsidRDefault="000569CB" w:rsidP="000569CB">
            <w:r w:rsidRPr="008027C8">
              <w:t>P/HBR/1</w:t>
            </w:r>
          </w:p>
        </w:tc>
      </w:tr>
      <w:tr w:rsidR="000569CB" w14:paraId="3E94BB51" w14:textId="77777777" w:rsidTr="008735A0">
        <w:trPr>
          <w:trHeight w:val="567"/>
        </w:trPr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0EAE56F3" w14:textId="77777777" w:rsidR="000569CB" w:rsidRDefault="005D6DFF" w:rsidP="000569CB">
            <w:r>
              <w:t>1-8</w:t>
            </w:r>
          </w:p>
          <w:p w14:paraId="60A05614" w14:textId="38582020" w:rsidR="005D6DFF" w:rsidRDefault="005D6DFF" w:rsidP="000569CB"/>
        </w:tc>
        <w:tc>
          <w:tcPr>
            <w:tcW w:w="4251" w:type="dxa"/>
            <w:tcBorders>
              <w:bottom w:val="single" w:sz="4" w:space="0" w:color="auto"/>
            </w:tcBorders>
          </w:tcPr>
          <w:p w14:paraId="703A3621" w14:textId="3034002D" w:rsidR="000569CB" w:rsidRPr="00B058BC" w:rsidRDefault="000569CB" w:rsidP="000569CB">
            <w:pPr>
              <w:ind w:left="2"/>
              <w:rPr>
                <w:b/>
                <w:bCs/>
              </w:rPr>
            </w:pPr>
            <w:r w:rsidRPr="00B058BC">
              <w:rPr>
                <w:b/>
                <w:bCs/>
              </w:rPr>
              <w:t xml:space="preserve">Theoretische </w:t>
            </w:r>
            <w:r>
              <w:rPr>
                <w:b/>
                <w:bCs/>
              </w:rPr>
              <w:t xml:space="preserve">opdracht </w:t>
            </w:r>
          </w:p>
          <w:p w14:paraId="043B8CD3" w14:textId="77777777" w:rsidR="000569CB" w:rsidRPr="00B058BC" w:rsidRDefault="000569CB" w:rsidP="000569CB">
            <w:pPr>
              <w:ind w:left="2"/>
              <w:rPr>
                <w:b/>
                <w:bCs/>
              </w:rPr>
            </w:pPr>
            <w:r w:rsidRPr="00B058BC">
              <w:rPr>
                <w:b/>
                <w:bCs/>
              </w:rPr>
              <w:t xml:space="preserve">P/HBR/1.1 </w:t>
            </w:r>
          </w:p>
          <w:p w14:paraId="7B961F70" w14:textId="77777777" w:rsidR="000569CB" w:rsidRDefault="000569CB" w:rsidP="000569CB">
            <w:pPr>
              <w:ind w:left="2"/>
              <w:rPr>
                <w:bCs/>
              </w:rPr>
            </w:pPr>
            <w:r w:rsidRPr="008027C8">
              <w:rPr>
                <w:bCs/>
              </w:rPr>
              <w:t>Een bijdrage leveren aan de bedrijfsvoering binnen een Horeca-, Bakkerij- en Recreatie omgeving</w:t>
            </w:r>
          </w:p>
          <w:p w14:paraId="49411302" w14:textId="77777777" w:rsidR="000569CB" w:rsidRPr="00B058BC" w:rsidRDefault="000569CB" w:rsidP="000569CB">
            <w:pPr>
              <w:ind w:left="2"/>
              <w:rPr>
                <w:b/>
                <w:bCs/>
              </w:rPr>
            </w:pPr>
            <w:r w:rsidRPr="00B058BC">
              <w:rPr>
                <w:b/>
                <w:bCs/>
              </w:rPr>
              <w:t xml:space="preserve">P/HBR/1.2 </w:t>
            </w:r>
          </w:p>
          <w:p w14:paraId="60830F5D" w14:textId="77777777" w:rsidR="000569CB" w:rsidRPr="008027C8" w:rsidRDefault="000569CB" w:rsidP="000569CB">
            <w:pPr>
              <w:ind w:left="2"/>
              <w:rPr>
                <w:b/>
                <w:bCs/>
              </w:rPr>
            </w:pPr>
            <w:r w:rsidRPr="008027C8">
              <w:rPr>
                <w:bCs/>
              </w:rPr>
              <w:t>Een bijdrage leveren aan een aangenaam verblijf en de verzorging van de gasten</w:t>
            </w:r>
          </w:p>
          <w:p w14:paraId="1EF1423F" w14:textId="77777777" w:rsidR="000569CB" w:rsidRPr="00B058BC" w:rsidRDefault="000569CB" w:rsidP="000569CB">
            <w:pPr>
              <w:ind w:left="2"/>
              <w:rPr>
                <w:b/>
                <w:bCs/>
              </w:rPr>
            </w:pPr>
            <w:r w:rsidRPr="00B058BC">
              <w:rPr>
                <w:b/>
                <w:bCs/>
              </w:rPr>
              <w:t xml:space="preserve">P/HBR/1.3 </w:t>
            </w:r>
          </w:p>
          <w:p w14:paraId="28872E19" w14:textId="77777777" w:rsidR="000569CB" w:rsidRPr="008027C8" w:rsidRDefault="000569CB" w:rsidP="000569CB">
            <w:pPr>
              <w:ind w:left="2"/>
              <w:rPr>
                <w:b/>
                <w:bCs/>
              </w:rPr>
            </w:pPr>
            <w:r w:rsidRPr="008027C8">
              <w:rPr>
                <w:bCs/>
              </w:rPr>
              <w:t>Een bijdrage leveren aan het uitvoeren van dagelijkse facilitaire werkzaamheden</w:t>
            </w:r>
          </w:p>
          <w:p w14:paraId="65004C4C" w14:textId="77777777" w:rsidR="000569CB" w:rsidRPr="00B058BC" w:rsidRDefault="000569CB" w:rsidP="000569CB">
            <w:pPr>
              <w:ind w:left="2"/>
              <w:rPr>
                <w:b/>
                <w:bCs/>
              </w:rPr>
            </w:pPr>
            <w:r w:rsidRPr="00B058BC">
              <w:rPr>
                <w:b/>
                <w:bCs/>
              </w:rPr>
              <w:lastRenderedPageBreak/>
              <w:t xml:space="preserve">P/HBR/1.4 </w:t>
            </w:r>
          </w:p>
          <w:p w14:paraId="577BE9EE" w14:textId="77777777" w:rsidR="000569CB" w:rsidRDefault="000569CB" w:rsidP="000569CB">
            <w:pPr>
              <w:rPr>
                <w:bCs/>
              </w:rPr>
            </w:pPr>
            <w:r w:rsidRPr="008027C8">
              <w:rPr>
                <w:bCs/>
              </w:rPr>
              <w:t>Een bijdrage leveren aan het serveren van kleine gerechten en dranken</w:t>
            </w:r>
          </w:p>
          <w:p w14:paraId="02131B74" w14:textId="11C7EB4C" w:rsidR="000569CB" w:rsidRDefault="000569CB" w:rsidP="000569CB">
            <w:r w:rsidRPr="00B058BC">
              <w:rPr>
                <w:b/>
              </w:rPr>
              <w:t>Bestuderen:</w:t>
            </w:r>
            <w:r>
              <w:rPr>
                <w:bCs/>
              </w:rPr>
              <w:t xml:space="preserve"> alle magazines over deze onderwerpen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3210F0FB" w14:textId="2F8A2A61" w:rsidR="000569CB" w:rsidRDefault="000569CB" w:rsidP="000569CB">
            <w:r>
              <w:lastRenderedPageBreak/>
              <w:t>15 %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4EF99DBC" w14:textId="152D4B13" w:rsidR="000569CB" w:rsidRDefault="000569CB" w:rsidP="000569CB">
            <w:pPr>
              <w:jc w:val="center"/>
            </w:pPr>
            <w:r>
              <w:t>Nee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592509E4" w14:textId="7851ED3A" w:rsidR="000569CB" w:rsidRDefault="000569CB" w:rsidP="000569CB">
            <w:r>
              <w:t>Se Cijfer (toets)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7CF94C70" w14:textId="3E20BAA7" w:rsidR="000569CB" w:rsidRDefault="000569CB" w:rsidP="000569CB">
            <w:r>
              <w:t xml:space="preserve">Schriftelijk 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02F65203" w14:textId="6688DA84" w:rsidR="000569CB" w:rsidRDefault="000569CB" w:rsidP="000569CB">
            <w:pPr>
              <w:jc w:val="center"/>
            </w:pPr>
            <w:r>
              <w:t>70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14:paraId="3EB4F12A" w14:textId="08A57F49" w:rsidR="000569CB" w:rsidRPr="00D45EC1" w:rsidRDefault="000569CB" w:rsidP="000569CB">
            <w:pPr>
              <w:rPr>
                <w:b/>
                <w:bCs/>
              </w:rPr>
            </w:pPr>
            <w:r w:rsidRPr="008027C8">
              <w:t>P/HBR/1</w:t>
            </w:r>
          </w:p>
        </w:tc>
      </w:tr>
      <w:tr w:rsidR="000569CB" w14:paraId="3E62B572" w14:textId="77777777" w:rsidTr="00352B9B">
        <w:trPr>
          <w:trHeight w:val="567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E2E1D9" w14:textId="45F4EF5C" w:rsidR="000569CB" w:rsidRPr="00274EBF" w:rsidRDefault="000569CB" w:rsidP="000569CB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Totaal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FF305B" w14:textId="77777777" w:rsidR="000569CB" w:rsidRDefault="000569CB" w:rsidP="000569CB"/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EEC38B" w14:textId="4D1E3840" w:rsidR="000569CB" w:rsidRDefault="000569CB" w:rsidP="000569CB">
            <w:pPr>
              <w:jc w:val="center"/>
            </w:pPr>
            <w:r>
              <w:t>100%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D04C9D" w14:textId="77777777" w:rsidR="000569CB" w:rsidRDefault="000569CB" w:rsidP="000569CB"/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1807D1" w14:textId="77777777" w:rsidR="000569CB" w:rsidRDefault="000569CB" w:rsidP="000569CB"/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F09C2B" w14:textId="77777777" w:rsidR="000569CB" w:rsidRDefault="000569CB" w:rsidP="000569CB"/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A3DCCA" w14:textId="77777777" w:rsidR="000569CB" w:rsidRDefault="000569CB" w:rsidP="000569CB"/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59E995" w14:textId="77777777" w:rsidR="000569CB" w:rsidRDefault="000569CB" w:rsidP="000569CB"/>
        </w:tc>
      </w:tr>
      <w:tr w:rsidR="000569CB" w14:paraId="1F16A49D" w14:textId="77777777" w:rsidTr="00D6226B">
        <w:trPr>
          <w:trHeight w:val="567"/>
        </w:trPr>
        <w:tc>
          <w:tcPr>
            <w:tcW w:w="110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D7B8B8" w14:textId="7C9304AB" w:rsidR="000569CB" w:rsidRPr="00274EBF" w:rsidRDefault="000569CB" w:rsidP="000569CB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CE</w:t>
            </w:r>
          </w:p>
        </w:tc>
        <w:tc>
          <w:tcPr>
            <w:tcW w:w="4251" w:type="dxa"/>
            <w:shd w:val="clear" w:color="auto" w:fill="BFBFBF" w:themeFill="background1" w:themeFillShade="BF"/>
            <w:vAlign w:val="center"/>
          </w:tcPr>
          <w:p w14:paraId="4DD650AC" w14:textId="77777777" w:rsidR="000569CB" w:rsidRDefault="000569CB" w:rsidP="000569CB"/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31E1AAA1" w14:textId="77777777" w:rsidR="000569CB" w:rsidRDefault="000569CB" w:rsidP="000569CB"/>
        </w:tc>
        <w:tc>
          <w:tcPr>
            <w:tcW w:w="908" w:type="dxa"/>
            <w:shd w:val="clear" w:color="auto" w:fill="BFBFBF" w:themeFill="background1" w:themeFillShade="BF"/>
            <w:vAlign w:val="center"/>
          </w:tcPr>
          <w:p w14:paraId="395BBBA7" w14:textId="77777777" w:rsidR="000569CB" w:rsidRDefault="000569CB" w:rsidP="000569CB"/>
        </w:tc>
        <w:tc>
          <w:tcPr>
            <w:tcW w:w="1706" w:type="dxa"/>
            <w:shd w:val="clear" w:color="auto" w:fill="BFBFBF" w:themeFill="background1" w:themeFillShade="BF"/>
            <w:vAlign w:val="center"/>
          </w:tcPr>
          <w:p w14:paraId="0F3AD55B" w14:textId="77777777" w:rsidR="000569CB" w:rsidRDefault="000569CB" w:rsidP="000569CB"/>
        </w:tc>
        <w:tc>
          <w:tcPr>
            <w:tcW w:w="1246" w:type="dxa"/>
            <w:shd w:val="clear" w:color="auto" w:fill="BFBFBF" w:themeFill="background1" w:themeFillShade="BF"/>
            <w:vAlign w:val="center"/>
          </w:tcPr>
          <w:p w14:paraId="5F17B5CF" w14:textId="77777777" w:rsidR="000569CB" w:rsidRDefault="000569CB" w:rsidP="000569CB"/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2BA6B76B" w14:textId="77777777" w:rsidR="000569CB" w:rsidRDefault="000569CB" w:rsidP="000569CB"/>
        </w:tc>
        <w:tc>
          <w:tcPr>
            <w:tcW w:w="275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D748F5" w14:textId="484AA3CD" w:rsidR="000569CB" w:rsidRDefault="000569CB" w:rsidP="000569CB"/>
        </w:tc>
      </w:tr>
      <w:tr w:rsidR="000569CB" w14:paraId="5D1F4DA4" w14:textId="77777777" w:rsidTr="00310344">
        <w:trPr>
          <w:trHeight w:val="567"/>
        </w:trPr>
        <w:tc>
          <w:tcPr>
            <w:tcW w:w="141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3222" w14:textId="19E94AD3" w:rsidR="000569CB" w:rsidRDefault="000569CB" w:rsidP="000569CB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Uitzondering: A/B/C zijn algemene vaardigheden en kunnen in alle SE toetsen worden getoetst</w:t>
            </w:r>
          </w:p>
        </w:tc>
      </w:tr>
    </w:tbl>
    <w:p w14:paraId="0489A4D5" w14:textId="41724D0D" w:rsidR="00B02C0E" w:rsidRDefault="00B02C0E"/>
    <w:p w14:paraId="33FEC120" w14:textId="77777777" w:rsidR="00EB0FD6" w:rsidRDefault="00EB0FD6"/>
    <w:p w14:paraId="58EE3ADD" w14:textId="77777777" w:rsidR="001D4CC5" w:rsidRDefault="001D4CC5"/>
    <w:p w14:paraId="47CE3B29" w14:textId="77777777" w:rsidR="001D4CC5" w:rsidRDefault="001D4CC5"/>
    <w:p w14:paraId="67A974B6" w14:textId="77777777" w:rsidR="001D4CC5" w:rsidRDefault="001D4CC5"/>
    <w:p w14:paraId="7C0E31A2" w14:textId="77777777" w:rsidR="001D4CC5" w:rsidRDefault="001D4CC5"/>
    <w:p w14:paraId="6F053F62" w14:textId="77777777" w:rsidR="001D4CC5" w:rsidRDefault="001D4CC5"/>
    <w:p w14:paraId="1B5FDFF6" w14:textId="77777777" w:rsidR="001D4CC5" w:rsidRDefault="001D4CC5"/>
    <w:p w14:paraId="02D00518" w14:textId="77777777" w:rsidR="001D4CC5" w:rsidRDefault="001D4CC5"/>
    <w:p w14:paraId="61B11D4A" w14:textId="77777777" w:rsidR="001D4CC5" w:rsidRDefault="001D4CC5"/>
    <w:p w14:paraId="1E03D798" w14:textId="77777777" w:rsidR="001D4CC5" w:rsidRDefault="001D4CC5"/>
    <w:p w14:paraId="0F664B7B" w14:textId="77777777" w:rsidR="001D4CC5" w:rsidRDefault="001D4CC5"/>
    <w:p w14:paraId="098DCE01" w14:textId="77777777" w:rsidR="001D4CC5" w:rsidRDefault="001D4CC5" w:rsidP="001D4CC5"/>
    <w:tbl>
      <w:tblPr>
        <w:tblStyle w:val="Tabelraster"/>
        <w:tblW w:w="14176" w:type="dxa"/>
        <w:tblLayout w:type="fixed"/>
        <w:tblLook w:val="04A0" w:firstRow="1" w:lastRow="0" w:firstColumn="1" w:lastColumn="0" w:noHBand="0" w:noVBand="1"/>
      </w:tblPr>
      <w:tblGrid>
        <w:gridCol w:w="1103"/>
        <w:gridCol w:w="4251"/>
        <w:gridCol w:w="1104"/>
        <w:gridCol w:w="908"/>
        <w:gridCol w:w="1706"/>
        <w:gridCol w:w="1246"/>
        <w:gridCol w:w="1104"/>
        <w:gridCol w:w="2754"/>
      </w:tblGrid>
      <w:tr w:rsidR="001D4CC5" w14:paraId="0ED50D05" w14:textId="77777777" w:rsidTr="00BB7B4D">
        <w:trPr>
          <w:trHeight w:val="567"/>
        </w:trPr>
        <w:tc>
          <w:tcPr>
            <w:tcW w:w="1103" w:type="dxa"/>
            <w:shd w:val="clear" w:color="auto" w:fill="BFBFBF" w:themeFill="background1" w:themeFillShade="BF"/>
            <w:vAlign w:val="center"/>
          </w:tcPr>
          <w:p w14:paraId="2024A9C6" w14:textId="77777777" w:rsidR="001D4CC5" w:rsidRPr="00274EBF" w:rsidRDefault="001D4CC5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Periode</w:t>
            </w:r>
          </w:p>
        </w:tc>
        <w:tc>
          <w:tcPr>
            <w:tcW w:w="4251" w:type="dxa"/>
            <w:shd w:val="clear" w:color="auto" w:fill="BFBFBF" w:themeFill="background1" w:themeFillShade="BF"/>
            <w:vAlign w:val="center"/>
          </w:tcPr>
          <w:p w14:paraId="3991C741" w14:textId="77777777" w:rsidR="001D4CC5" w:rsidRPr="00274EBF" w:rsidRDefault="001D4CC5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Omschrijving</w:t>
            </w:r>
            <w:r>
              <w:rPr>
                <w:b/>
                <w:bCs/>
                <w:color w:val="000000" w:themeColor="text1"/>
              </w:rPr>
              <w:t>: wat moet je hiervoor doen?</w:t>
            </w:r>
          </w:p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2895D68A" w14:textId="77777777" w:rsidR="001D4CC5" w:rsidRPr="00274EBF" w:rsidRDefault="001D4CC5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Weging</w:t>
            </w:r>
          </w:p>
        </w:tc>
        <w:tc>
          <w:tcPr>
            <w:tcW w:w="908" w:type="dxa"/>
            <w:shd w:val="clear" w:color="auto" w:fill="BFBFBF" w:themeFill="background1" w:themeFillShade="BF"/>
            <w:vAlign w:val="center"/>
          </w:tcPr>
          <w:p w14:paraId="17544261" w14:textId="77777777" w:rsidR="001D4CC5" w:rsidRPr="00274EBF" w:rsidRDefault="001D4CC5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Herk.</w:t>
            </w:r>
          </w:p>
        </w:tc>
        <w:tc>
          <w:tcPr>
            <w:tcW w:w="1706" w:type="dxa"/>
            <w:shd w:val="clear" w:color="auto" w:fill="BFBFBF" w:themeFill="background1" w:themeFillShade="BF"/>
            <w:vAlign w:val="center"/>
          </w:tcPr>
          <w:p w14:paraId="16833957" w14:textId="77777777" w:rsidR="001D4CC5" w:rsidRPr="00274EBF" w:rsidRDefault="001D4CC5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Type toets</w:t>
            </w:r>
          </w:p>
        </w:tc>
        <w:tc>
          <w:tcPr>
            <w:tcW w:w="1246" w:type="dxa"/>
            <w:shd w:val="clear" w:color="auto" w:fill="BFBFBF" w:themeFill="background1" w:themeFillShade="BF"/>
            <w:vAlign w:val="center"/>
          </w:tcPr>
          <w:p w14:paraId="433B77A0" w14:textId="77777777" w:rsidR="001D4CC5" w:rsidRPr="00274EBF" w:rsidRDefault="001D4CC5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Toetsvorm</w:t>
            </w:r>
          </w:p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5B6917BB" w14:textId="77777777" w:rsidR="001D4CC5" w:rsidRPr="00274EBF" w:rsidRDefault="001D4CC5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Tijdsduur</w:t>
            </w:r>
          </w:p>
        </w:tc>
        <w:tc>
          <w:tcPr>
            <w:tcW w:w="2754" w:type="dxa"/>
            <w:shd w:val="clear" w:color="auto" w:fill="BFBFBF" w:themeFill="background1" w:themeFillShade="BF"/>
            <w:vAlign w:val="center"/>
          </w:tcPr>
          <w:p w14:paraId="69C03C45" w14:textId="77777777" w:rsidR="001D4CC5" w:rsidRPr="00274EBF" w:rsidRDefault="001D4CC5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Domeinen/deadline</w:t>
            </w:r>
          </w:p>
        </w:tc>
      </w:tr>
      <w:tr w:rsidR="000569CB" w14:paraId="2B5E2CB9" w14:textId="77777777" w:rsidTr="00BB7B4D">
        <w:trPr>
          <w:trHeight w:val="567"/>
        </w:trPr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1E612627" w14:textId="487DDECF" w:rsidR="000569CB" w:rsidRDefault="00635AB8" w:rsidP="000569CB">
            <w:r>
              <w:t>1-8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14:paraId="10015587" w14:textId="77777777" w:rsidR="000569CB" w:rsidRPr="00B058BC" w:rsidRDefault="000569CB" w:rsidP="000569CB">
            <w:pPr>
              <w:ind w:left="2"/>
              <w:rPr>
                <w:b/>
                <w:bCs/>
              </w:rPr>
            </w:pPr>
            <w:r w:rsidRPr="00B058BC">
              <w:rPr>
                <w:b/>
                <w:bCs/>
              </w:rPr>
              <w:t xml:space="preserve">Theoretische eindtoets </w:t>
            </w:r>
          </w:p>
          <w:p w14:paraId="05BCAA05" w14:textId="77777777" w:rsidR="000569CB" w:rsidRPr="008027C8" w:rsidRDefault="000569CB" w:rsidP="000569CB">
            <w:pPr>
              <w:ind w:left="4"/>
            </w:pPr>
            <w:r w:rsidRPr="008027C8">
              <w:t xml:space="preserve">P/HBR/2.1 </w:t>
            </w:r>
          </w:p>
          <w:p w14:paraId="31D34464" w14:textId="77777777" w:rsidR="000569CB" w:rsidRPr="008027C8" w:rsidRDefault="000569CB" w:rsidP="000569CB">
            <w:pPr>
              <w:ind w:left="4"/>
              <w:rPr>
                <w:b/>
                <w:bCs/>
              </w:rPr>
            </w:pPr>
            <w:r w:rsidRPr="008027C8">
              <w:rPr>
                <w:bCs/>
              </w:rPr>
              <w:t>Een bijdrage leveren aan het beheer van bakkerijproducten</w:t>
            </w:r>
          </w:p>
          <w:p w14:paraId="10F385DD" w14:textId="77777777" w:rsidR="000569CB" w:rsidRPr="008027C8" w:rsidRDefault="000569CB" w:rsidP="000569CB">
            <w:pPr>
              <w:ind w:left="4"/>
            </w:pPr>
            <w:r w:rsidRPr="008027C8">
              <w:t xml:space="preserve">P/HBR/2.2 </w:t>
            </w:r>
          </w:p>
          <w:p w14:paraId="472ED7BF" w14:textId="69631CBA" w:rsidR="000569CB" w:rsidRDefault="000569CB" w:rsidP="000569CB">
            <w:r w:rsidRPr="008027C8">
              <w:rPr>
                <w:bCs/>
              </w:rPr>
              <w:t>Een bijdrage leveren aan het vervaardigen van bakkerijproducten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6B179978" w14:textId="77777777" w:rsidR="000569CB" w:rsidRDefault="000569CB" w:rsidP="000569CB">
            <w:pPr>
              <w:jc w:val="center"/>
            </w:pPr>
            <w:r>
              <w:t>35 %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03677DB2" w14:textId="77777777" w:rsidR="000569CB" w:rsidRDefault="000569CB" w:rsidP="000569CB">
            <w:pPr>
              <w:jc w:val="center"/>
            </w:pPr>
            <w:r>
              <w:t>ja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344DB4C3" w14:textId="77777777" w:rsidR="000569CB" w:rsidRDefault="000569CB" w:rsidP="000569CB">
            <w:r>
              <w:t>Se Cijfer (toets)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241C5EEE" w14:textId="77777777" w:rsidR="000569CB" w:rsidRDefault="000569CB" w:rsidP="000569CB">
            <w:r>
              <w:t xml:space="preserve">Schriftelijk 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6F728BE0" w14:textId="77777777" w:rsidR="000569CB" w:rsidRDefault="000569CB" w:rsidP="000569CB">
            <w:pPr>
              <w:jc w:val="center"/>
            </w:pPr>
            <w:r>
              <w:t>70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14:paraId="186D1227" w14:textId="7BA22D92" w:rsidR="000569CB" w:rsidRPr="00D45EC1" w:rsidRDefault="000569CB" w:rsidP="000569CB">
            <w:pPr>
              <w:rPr>
                <w:b/>
                <w:bCs/>
              </w:rPr>
            </w:pPr>
            <w:r w:rsidRPr="008027C8">
              <w:t>P/HBR/</w:t>
            </w:r>
            <w:r>
              <w:t>2</w:t>
            </w:r>
          </w:p>
        </w:tc>
      </w:tr>
      <w:tr w:rsidR="000569CB" w14:paraId="0F3ACB66" w14:textId="77777777" w:rsidTr="00BB7B4D">
        <w:trPr>
          <w:trHeight w:val="567"/>
        </w:trPr>
        <w:tc>
          <w:tcPr>
            <w:tcW w:w="1103" w:type="dxa"/>
            <w:tcBorders>
              <w:bottom w:val="nil"/>
            </w:tcBorders>
            <w:vAlign w:val="center"/>
          </w:tcPr>
          <w:p w14:paraId="644B0860" w14:textId="77777777" w:rsidR="00635AB8" w:rsidRDefault="00635AB8" w:rsidP="000569CB">
            <w:r>
              <w:t>1-8</w:t>
            </w:r>
          </w:p>
          <w:p w14:paraId="6480C2BF" w14:textId="1FA2FA28" w:rsidR="000569CB" w:rsidRDefault="00635AB8" w:rsidP="000569CB">
            <w:r>
              <w:t>1-8</w:t>
            </w:r>
          </w:p>
        </w:tc>
        <w:tc>
          <w:tcPr>
            <w:tcW w:w="4251" w:type="dxa"/>
            <w:tcBorders>
              <w:bottom w:val="nil"/>
            </w:tcBorders>
            <w:vAlign w:val="center"/>
          </w:tcPr>
          <w:p w14:paraId="3ABC0E47" w14:textId="77777777" w:rsidR="000569CB" w:rsidRPr="00B058BC" w:rsidRDefault="000569CB" w:rsidP="000569CB">
            <w:pPr>
              <w:ind w:left="2"/>
              <w:rPr>
                <w:b/>
                <w:bCs/>
              </w:rPr>
            </w:pPr>
            <w:r>
              <w:rPr>
                <w:b/>
                <w:bCs/>
              </w:rPr>
              <w:t xml:space="preserve">Praktijk eindopdracht </w:t>
            </w:r>
          </w:p>
          <w:p w14:paraId="2C1A2403" w14:textId="77777777" w:rsidR="000569CB" w:rsidRPr="008027C8" w:rsidRDefault="000569CB" w:rsidP="000569CB">
            <w:pPr>
              <w:ind w:left="4"/>
            </w:pPr>
            <w:r w:rsidRPr="008027C8">
              <w:t xml:space="preserve">P/HBR/2.1 </w:t>
            </w:r>
          </w:p>
          <w:p w14:paraId="01E447C2" w14:textId="77777777" w:rsidR="000569CB" w:rsidRPr="008027C8" w:rsidRDefault="000569CB" w:rsidP="000569CB">
            <w:pPr>
              <w:ind w:left="4"/>
              <w:rPr>
                <w:b/>
                <w:bCs/>
              </w:rPr>
            </w:pPr>
            <w:r w:rsidRPr="008027C8">
              <w:rPr>
                <w:bCs/>
              </w:rPr>
              <w:t>Een bijdrage leveren aan het beheer van bakkerijproducten</w:t>
            </w:r>
          </w:p>
          <w:p w14:paraId="2DA18796" w14:textId="77777777" w:rsidR="000569CB" w:rsidRPr="008027C8" w:rsidRDefault="000569CB" w:rsidP="000569CB">
            <w:pPr>
              <w:ind w:left="4"/>
            </w:pPr>
            <w:r w:rsidRPr="008027C8">
              <w:t xml:space="preserve">P/HBR/2.2 </w:t>
            </w:r>
          </w:p>
          <w:p w14:paraId="3F611616" w14:textId="77777777" w:rsidR="000569CB" w:rsidRDefault="000569CB" w:rsidP="000569CB">
            <w:pPr>
              <w:rPr>
                <w:b/>
              </w:rPr>
            </w:pPr>
            <w:r w:rsidRPr="008027C8">
              <w:rPr>
                <w:bCs/>
              </w:rPr>
              <w:t>Een bijdrage leveren aan het vervaardigen van bakkerijproducten</w:t>
            </w:r>
            <w:r w:rsidRPr="00B058BC">
              <w:rPr>
                <w:b/>
              </w:rPr>
              <w:t xml:space="preserve"> </w:t>
            </w:r>
          </w:p>
          <w:p w14:paraId="6BDE1711" w14:textId="652108F2" w:rsidR="000569CB" w:rsidRDefault="000569CB" w:rsidP="000569CB">
            <w:pPr>
              <w:rPr>
                <w:bCs/>
              </w:rPr>
            </w:pPr>
            <w:r w:rsidRPr="00B058BC">
              <w:rPr>
                <w:b/>
              </w:rPr>
              <w:t>Bestuderen:</w:t>
            </w:r>
            <w:r>
              <w:rPr>
                <w:bCs/>
              </w:rPr>
              <w:t xml:space="preserve"> alle magazines over deze onderwerpen</w:t>
            </w:r>
          </w:p>
          <w:p w14:paraId="518C2FE5" w14:textId="3C040F1A" w:rsidR="000569CB" w:rsidRDefault="000569CB" w:rsidP="000569CB"/>
        </w:tc>
        <w:tc>
          <w:tcPr>
            <w:tcW w:w="1104" w:type="dxa"/>
            <w:tcBorders>
              <w:bottom w:val="nil"/>
            </w:tcBorders>
            <w:vAlign w:val="center"/>
          </w:tcPr>
          <w:p w14:paraId="28B04C7A" w14:textId="77777777" w:rsidR="000569CB" w:rsidRDefault="000569CB" w:rsidP="000569CB">
            <w:pPr>
              <w:jc w:val="center"/>
            </w:pPr>
          </w:p>
          <w:p w14:paraId="5F9D631B" w14:textId="77777777" w:rsidR="000569CB" w:rsidRDefault="000569CB" w:rsidP="000569CB">
            <w:pPr>
              <w:jc w:val="center"/>
            </w:pPr>
          </w:p>
          <w:p w14:paraId="13F09DFB" w14:textId="77777777" w:rsidR="000569CB" w:rsidRDefault="000569CB" w:rsidP="000569CB">
            <w:pPr>
              <w:jc w:val="center"/>
            </w:pPr>
          </w:p>
          <w:p w14:paraId="63103AD7" w14:textId="77777777" w:rsidR="000569CB" w:rsidRDefault="000569CB" w:rsidP="000569CB">
            <w:pPr>
              <w:jc w:val="center"/>
            </w:pPr>
          </w:p>
          <w:p w14:paraId="374922AF" w14:textId="77777777" w:rsidR="000569CB" w:rsidRDefault="000569CB" w:rsidP="000569CB">
            <w:pPr>
              <w:jc w:val="center"/>
            </w:pPr>
          </w:p>
          <w:p w14:paraId="0A165616" w14:textId="00AE3C3A" w:rsidR="000569CB" w:rsidRDefault="000569CB" w:rsidP="000569CB">
            <w:pPr>
              <w:jc w:val="center"/>
            </w:pPr>
            <w:r>
              <w:t>30 %</w:t>
            </w:r>
          </w:p>
          <w:p w14:paraId="3236BA93" w14:textId="77777777" w:rsidR="000569CB" w:rsidRDefault="000569CB" w:rsidP="000569CB">
            <w:pPr>
              <w:jc w:val="center"/>
            </w:pPr>
          </w:p>
          <w:p w14:paraId="3D720EB5" w14:textId="77777777" w:rsidR="000569CB" w:rsidRDefault="000569CB" w:rsidP="000569CB">
            <w:pPr>
              <w:jc w:val="center"/>
            </w:pPr>
          </w:p>
          <w:p w14:paraId="49ECE9A3" w14:textId="77777777" w:rsidR="000569CB" w:rsidRDefault="000569CB" w:rsidP="000569CB">
            <w:pPr>
              <w:jc w:val="center"/>
            </w:pPr>
          </w:p>
          <w:p w14:paraId="486B3AEF" w14:textId="77777777" w:rsidR="000569CB" w:rsidRDefault="000569CB" w:rsidP="000569CB">
            <w:pPr>
              <w:jc w:val="center"/>
            </w:pPr>
          </w:p>
          <w:p w14:paraId="7F9CE83D" w14:textId="77777777" w:rsidR="000569CB" w:rsidRDefault="000569CB" w:rsidP="000569CB">
            <w:pPr>
              <w:jc w:val="center"/>
            </w:pPr>
          </w:p>
          <w:p w14:paraId="15F14111" w14:textId="54C0B2EC" w:rsidR="000569CB" w:rsidRDefault="000569CB" w:rsidP="000569CB">
            <w:pPr>
              <w:jc w:val="center"/>
            </w:pPr>
            <w:r>
              <w:t>20 %</w:t>
            </w:r>
          </w:p>
        </w:tc>
        <w:tc>
          <w:tcPr>
            <w:tcW w:w="908" w:type="dxa"/>
            <w:tcBorders>
              <w:bottom w:val="nil"/>
            </w:tcBorders>
            <w:vAlign w:val="center"/>
          </w:tcPr>
          <w:p w14:paraId="6359F00E" w14:textId="77777777" w:rsidR="000569CB" w:rsidRDefault="000569CB" w:rsidP="000569CB">
            <w:pPr>
              <w:jc w:val="center"/>
            </w:pPr>
            <w:r>
              <w:t xml:space="preserve">Nee </w:t>
            </w:r>
          </w:p>
          <w:p w14:paraId="0C5B42D9" w14:textId="77777777" w:rsidR="000569CB" w:rsidRDefault="000569CB" w:rsidP="000569CB">
            <w:pPr>
              <w:jc w:val="center"/>
            </w:pPr>
            <w:r>
              <w:t>Nee</w:t>
            </w:r>
          </w:p>
        </w:tc>
        <w:tc>
          <w:tcPr>
            <w:tcW w:w="1706" w:type="dxa"/>
            <w:tcBorders>
              <w:bottom w:val="nil"/>
            </w:tcBorders>
            <w:vAlign w:val="center"/>
          </w:tcPr>
          <w:p w14:paraId="242038AE" w14:textId="77777777" w:rsidR="000569CB" w:rsidRDefault="000569CB" w:rsidP="000569CB">
            <w:r>
              <w:t>Se Cijfer (toets) Se Cijfer (toets)</w:t>
            </w:r>
          </w:p>
        </w:tc>
        <w:tc>
          <w:tcPr>
            <w:tcW w:w="1246" w:type="dxa"/>
            <w:tcBorders>
              <w:bottom w:val="nil"/>
            </w:tcBorders>
            <w:vAlign w:val="center"/>
          </w:tcPr>
          <w:p w14:paraId="032B2762" w14:textId="77777777" w:rsidR="000569CB" w:rsidRDefault="000569CB" w:rsidP="000569CB">
            <w:r>
              <w:t xml:space="preserve">Praktijk </w:t>
            </w:r>
          </w:p>
          <w:p w14:paraId="2992889C" w14:textId="77777777" w:rsidR="000569CB" w:rsidRDefault="000569CB" w:rsidP="000569CB">
            <w:r>
              <w:t>Praktijk</w:t>
            </w:r>
          </w:p>
        </w:tc>
        <w:tc>
          <w:tcPr>
            <w:tcW w:w="1104" w:type="dxa"/>
            <w:tcBorders>
              <w:bottom w:val="nil"/>
            </w:tcBorders>
            <w:vAlign w:val="center"/>
          </w:tcPr>
          <w:p w14:paraId="758F9061" w14:textId="77777777" w:rsidR="000569CB" w:rsidRDefault="000569CB" w:rsidP="000569CB">
            <w:pPr>
              <w:jc w:val="center"/>
            </w:pPr>
            <w:r>
              <w:t>200</w:t>
            </w:r>
          </w:p>
          <w:p w14:paraId="1FA2C390" w14:textId="77777777" w:rsidR="000569CB" w:rsidRDefault="000569CB" w:rsidP="000569CB">
            <w:pPr>
              <w:jc w:val="center"/>
            </w:pPr>
            <w:r>
              <w:t>20</w:t>
            </w:r>
          </w:p>
        </w:tc>
        <w:tc>
          <w:tcPr>
            <w:tcW w:w="2754" w:type="dxa"/>
            <w:tcBorders>
              <w:bottom w:val="nil"/>
            </w:tcBorders>
            <w:vAlign w:val="center"/>
          </w:tcPr>
          <w:p w14:paraId="42353B90" w14:textId="77777777" w:rsidR="000569CB" w:rsidRPr="00D45EC1" w:rsidRDefault="000569CB" w:rsidP="000569CB">
            <w:pPr>
              <w:rPr>
                <w:b/>
                <w:bCs/>
              </w:rPr>
            </w:pPr>
          </w:p>
        </w:tc>
      </w:tr>
      <w:tr w:rsidR="000569CB" w14:paraId="1F8AC36E" w14:textId="77777777" w:rsidTr="00BB7B4D">
        <w:trPr>
          <w:trHeight w:val="567"/>
        </w:trPr>
        <w:tc>
          <w:tcPr>
            <w:tcW w:w="1103" w:type="dxa"/>
            <w:tcBorders>
              <w:top w:val="nil"/>
            </w:tcBorders>
            <w:vAlign w:val="center"/>
          </w:tcPr>
          <w:p w14:paraId="5D99B17D" w14:textId="77777777" w:rsidR="000569CB" w:rsidRDefault="000569CB" w:rsidP="000569CB"/>
        </w:tc>
        <w:tc>
          <w:tcPr>
            <w:tcW w:w="4251" w:type="dxa"/>
            <w:tcBorders>
              <w:top w:val="nil"/>
            </w:tcBorders>
            <w:vAlign w:val="center"/>
          </w:tcPr>
          <w:p w14:paraId="6C3AF368" w14:textId="77777777" w:rsidR="000569CB" w:rsidRPr="00B058BC" w:rsidRDefault="000569CB" w:rsidP="000569CB">
            <w:pPr>
              <w:ind w:left="2"/>
              <w:rPr>
                <w:b/>
                <w:bCs/>
              </w:rPr>
            </w:pPr>
            <w:r>
              <w:rPr>
                <w:b/>
                <w:bCs/>
              </w:rPr>
              <w:t xml:space="preserve">Praktisch grondstof en/of materiaal herkenning. </w:t>
            </w:r>
          </w:p>
          <w:p w14:paraId="2D802836" w14:textId="77777777" w:rsidR="000569CB" w:rsidRPr="008027C8" w:rsidRDefault="000569CB" w:rsidP="000569CB">
            <w:pPr>
              <w:ind w:left="4"/>
            </w:pPr>
            <w:r w:rsidRPr="008027C8">
              <w:t xml:space="preserve">P/HBR/2.1 </w:t>
            </w:r>
          </w:p>
          <w:p w14:paraId="28936D65" w14:textId="77777777" w:rsidR="000569CB" w:rsidRPr="008027C8" w:rsidRDefault="000569CB" w:rsidP="000569CB">
            <w:pPr>
              <w:ind w:left="4"/>
              <w:rPr>
                <w:b/>
                <w:bCs/>
              </w:rPr>
            </w:pPr>
            <w:r w:rsidRPr="008027C8">
              <w:rPr>
                <w:bCs/>
              </w:rPr>
              <w:t>Een bijdrage leveren aan het beheer van bakkerijproducten</w:t>
            </w:r>
          </w:p>
          <w:p w14:paraId="3AD883FF" w14:textId="77777777" w:rsidR="000569CB" w:rsidRPr="008027C8" w:rsidRDefault="000569CB" w:rsidP="000569CB">
            <w:pPr>
              <w:ind w:left="4"/>
            </w:pPr>
            <w:r w:rsidRPr="008027C8">
              <w:t xml:space="preserve">P/HBR/2.2 </w:t>
            </w:r>
          </w:p>
          <w:p w14:paraId="6F59C200" w14:textId="77777777" w:rsidR="000569CB" w:rsidRDefault="000569CB" w:rsidP="000569CB">
            <w:pPr>
              <w:rPr>
                <w:b/>
              </w:rPr>
            </w:pPr>
            <w:r w:rsidRPr="008027C8">
              <w:rPr>
                <w:bCs/>
              </w:rPr>
              <w:t>Een bijdrage leveren aan het vervaardigen van bakkerijproducten</w:t>
            </w:r>
            <w:r w:rsidRPr="00B058BC">
              <w:rPr>
                <w:b/>
              </w:rPr>
              <w:t xml:space="preserve"> </w:t>
            </w:r>
          </w:p>
          <w:p w14:paraId="1C0789F0" w14:textId="46F991C3" w:rsidR="000569CB" w:rsidRDefault="000569CB" w:rsidP="000569CB">
            <w:r w:rsidRPr="00B058BC">
              <w:rPr>
                <w:b/>
              </w:rPr>
              <w:lastRenderedPageBreak/>
              <w:t>Bestuderen:</w:t>
            </w:r>
            <w:r>
              <w:rPr>
                <w:bCs/>
              </w:rPr>
              <w:t xml:space="preserve"> alle magazines over deze onderwerpen</w:t>
            </w:r>
          </w:p>
        </w:tc>
        <w:tc>
          <w:tcPr>
            <w:tcW w:w="1104" w:type="dxa"/>
            <w:tcBorders>
              <w:top w:val="nil"/>
            </w:tcBorders>
            <w:vAlign w:val="center"/>
          </w:tcPr>
          <w:p w14:paraId="68438A56" w14:textId="77777777" w:rsidR="000569CB" w:rsidRDefault="000569CB" w:rsidP="000569CB"/>
        </w:tc>
        <w:tc>
          <w:tcPr>
            <w:tcW w:w="908" w:type="dxa"/>
            <w:tcBorders>
              <w:top w:val="nil"/>
            </w:tcBorders>
            <w:vAlign w:val="center"/>
          </w:tcPr>
          <w:p w14:paraId="021EF065" w14:textId="77777777" w:rsidR="000569CB" w:rsidRDefault="000569CB" w:rsidP="000569CB">
            <w:pPr>
              <w:jc w:val="center"/>
            </w:pPr>
          </w:p>
        </w:tc>
        <w:tc>
          <w:tcPr>
            <w:tcW w:w="1706" w:type="dxa"/>
            <w:tcBorders>
              <w:top w:val="nil"/>
            </w:tcBorders>
            <w:vAlign w:val="center"/>
          </w:tcPr>
          <w:p w14:paraId="77F8FC6C" w14:textId="77777777" w:rsidR="000569CB" w:rsidRDefault="000569CB" w:rsidP="000569CB"/>
        </w:tc>
        <w:tc>
          <w:tcPr>
            <w:tcW w:w="1246" w:type="dxa"/>
            <w:tcBorders>
              <w:top w:val="nil"/>
            </w:tcBorders>
            <w:vAlign w:val="center"/>
          </w:tcPr>
          <w:p w14:paraId="25F8C21C" w14:textId="77777777" w:rsidR="000569CB" w:rsidRDefault="000569CB" w:rsidP="000569CB">
            <w:r>
              <w:t xml:space="preserve"> </w:t>
            </w:r>
          </w:p>
          <w:p w14:paraId="533B74ED" w14:textId="77777777" w:rsidR="000569CB" w:rsidRDefault="000569CB" w:rsidP="000569CB"/>
        </w:tc>
        <w:tc>
          <w:tcPr>
            <w:tcW w:w="1104" w:type="dxa"/>
            <w:tcBorders>
              <w:top w:val="nil"/>
            </w:tcBorders>
            <w:vAlign w:val="center"/>
          </w:tcPr>
          <w:p w14:paraId="2B019040" w14:textId="77777777" w:rsidR="000569CB" w:rsidRDefault="000569CB" w:rsidP="000569CB"/>
        </w:tc>
        <w:tc>
          <w:tcPr>
            <w:tcW w:w="2754" w:type="dxa"/>
            <w:tcBorders>
              <w:top w:val="nil"/>
            </w:tcBorders>
            <w:vAlign w:val="center"/>
          </w:tcPr>
          <w:p w14:paraId="7607AD28" w14:textId="02718866" w:rsidR="000569CB" w:rsidRDefault="000569CB" w:rsidP="000569CB">
            <w:r w:rsidRPr="008027C8">
              <w:t>P/HBR/</w:t>
            </w:r>
            <w:r>
              <w:t>2</w:t>
            </w:r>
          </w:p>
        </w:tc>
      </w:tr>
      <w:tr w:rsidR="000569CB" w14:paraId="15C9E03C" w14:textId="77777777" w:rsidTr="00BB7B4D">
        <w:trPr>
          <w:trHeight w:val="567"/>
        </w:trPr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29781C05" w14:textId="4050112D" w:rsidR="000569CB" w:rsidRDefault="00635AB8" w:rsidP="000569CB">
            <w:r>
              <w:t>1-8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14:paraId="7FD7A31C" w14:textId="77777777" w:rsidR="000569CB" w:rsidRDefault="000569CB" w:rsidP="000569CB">
            <w:pPr>
              <w:ind w:left="2"/>
              <w:rPr>
                <w:b/>
                <w:bCs/>
              </w:rPr>
            </w:pPr>
            <w:r w:rsidRPr="00B058BC">
              <w:rPr>
                <w:b/>
                <w:bCs/>
              </w:rPr>
              <w:t xml:space="preserve">Theoretische </w:t>
            </w:r>
            <w:r>
              <w:rPr>
                <w:b/>
                <w:bCs/>
              </w:rPr>
              <w:t xml:space="preserve">opdracht </w:t>
            </w:r>
          </w:p>
          <w:p w14:paraId="3A0B2B2C" w14:textId="77777777" w:rsidR="000569CB" w:rsidRDefault="000569CB" w:rsidP="000569CB">
            <w:pPr>
              <w:ind w:left="2"/>
              <w:rPr>
                <w:b/>
                <w:bCs/>
              </w:rPr>
            </w:pPr>
          </w:p>
          <w:p w14:paraId="0755290F" w14:textId="77777777" w:rsidR="000569CB" w:rsidRPr="008027C8" w:rsidRDefault="000569CB" w:rsidP="000569CB">
            <w:pPr>
              <w:ind w:left="4"/>
            </w:pPr>
            <w:r w:rsidRPr="008027C8">
              <w:t xml:space="preserve">P/HBR/2.1 </w:t>
            </w:r>
          </w:p>
          <w:p w14:paraId="6914EBC7" w14:textId="77777777" w:rsidR="000569CB" w:rsidRPr="008027C8" w:rsidRDefault="000569CB" w:rsidP="000569CB">
            <w:pPr>
              <w:ind w:left="4"/>
              <w:rPr>
                <w:b/>
                <w:bCs/>
              </w:rPr>
            </w:pPr>
            <w:r w:rsidRPr="008027C8">
              <w:rPr>
                <w:bCs/>
              </w:rPr>
              <w:t>Een bijdrage leveren aan het beheer van bakkerijproducten</w:t>
            </w:r>
          </w:p>
          <w:p w14:paraId="62A62E7F" w14:textId="77777777" w:rsidR="000569CB" w:rsidRPr="008027C8" w:rsidRDefault="000569CB" w:rsidP="000569CB">
            <w:pPr>
              <w:ind w:left="4"/>
            </w:pPr>
            <w:r w:rsidRPr="008027C8">
              <w:t xml:space="preserve">P/HBR/2.2 </w:t>
            </w:r>
          </w:p>
          <w:p w14:paraId="5AF5DADA" w14:textId="1C52ABFC" w:rsidR="000569CB" w:rsidRDefault="000569CB" w:rsidP="000569CB">
            <w:pPr>
              <w:ind w:left="4"/>
              <w:rPr>
                <w:b/>
                <w:bCs/>
              </w:rPr>
            </w:pPr>
            <w:r w:rsidRPr="008027C8">
              <w:rPr>
                <w:bCs/>
              </w:rPr>
              <w:t>Een bijdrage leveren aan het vervaardigen van bakkerijproducten</w:t>
            </w:r>
          </w:p>
          <w:p w14:paraId="3C716363" w14:textId="77777777" w:rsidR="000569CB" w:rsidRDefault="000569CB" w:rsidP="000569CB">
            <w:pPr>
              <w:ind w:left="2"/>
              <w:rPr>
                <w:b/>
                <w:bCs/>
              </w:rPr>
            </w:pPr>
          </w:p>
          <w:p w14:paraId="15B71C84" w14:textId="77777777" w:rsidR="000569CB" w:rsidRPr="00B058BC" w:rsidRDefault="000569CB" w:rsidP="000569CB">
            <w:pPr>
              <w:ind w:left="2"/>
              <w:rPr>
                <w:b/>
                <w:bCs/>
              </w:rPr>
            </w:pPr>
          </w:p>
          <w:p w14:paraId="144E0D78" w14:textId="77777777" w:rsidR="000569CB" w:rsidRDefault="000569CB" w:rsidP="000569CB">
            <w:r w:rsidRPr="00B058BC">
              <w:rPr>
                <w:b/>
              </w:rPr>
              <w:t>Bestuderen:</w:t>
            </w:r>
            <w:r>
              <w:rPr>
                <w:bCs/>
              </w:rPr>
              <w:t xml:space="preserve"> alle magazines over deze onderwerpen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116772B6" w14:textId="77777777" w:rsidR="000569CB" w:rsidRDefault="000569CB" w:rsidP="000569CB">
            <w:r>
              <w:t>15 %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48A879D9" w14:textId="77777777" w:rsidR="000569CB" w:rsidRDefault="000569CB" w:rsidP="000569CB">
            <w:pPr>
              <w:jc w:val="center"/>
            </w:pPr>
            <w:r>
              <w:t>Nee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0257497C" w14:textId="77777777" w:rsidR="000569CB" w:rsidRDefault="000569CB" w:rsidP="000569CB">
            <w:r>
              <w:t>Se Cijfer (toets)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69AAD0BE" w14:textId="77777777" w:rsidR="000569CB" w:rsidRDefault="000569CB" w:rsidP="000569CB">
            <w:r>
              <w:t xml:space="preserve">Schriftelijk 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5916F9CB" w14:textId="77777777" w:rsidR="000569CB" w:rsidRDefault="000569CB" w:rsidP="000569CB">
            <w:pPr>
              <w:jc w:val="center"/>
            </w:pPr>
            <w:r>
              <w:t>70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14:paraId="6179B962" w14:textId="4F7EEFBF" w:rsidR="000569CB" w:rsidRPr="00D45EC1" w:rsidRDefault="000569CB" w:rsidP="000569CB">
            <w:pPr>
              <w:rPr>
                <w:b/>
                <w:bCs/>
              </w:rPr>
            </w:pPr>
            <w:r w:rsidRPr="008027C8">
              <w:t>P/HBR/</w:t>
            </w:r>
            <w:r>
              <w:t>2</w:t>
            </w:r>
          </w:p>
        </w:tc>
      </w:tr>
      <w:tr w:rsidR="000569CB" w14:paraId="42919E68" w14:textId="77777777" w:rsidTr="00BB7B4D">
        <w:trPr>
          <w:trHeight w:val="567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AC2C65" w14:textId="77777777" w:rsidR="000569CB" w:rsidRPr="00274EBF" w:rsidRDefault="000569CB" w:rsidP="000569CB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Totaal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300D48" w14:textId="77777777" w:rsidR="000569CB" w:rsidRDefault="000569CB" w:rsidP="000569CB"/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7A8741" w14:textId="77777777" w:rsidR="000569CB" w:rsidRDefault="000569CB" w:rsidP="000569CB">
            <w:pPr>
              <w:jc w:val="center"/>
            </w:pPr>
            <w:r>
              <w:t>100%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A3AB71" w14:textId="77777777" w:rsidR="000569CB" w:rsidRDefault="000569CB" w:rsidP="000569CB"/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F4FE5E" w14:textId="77777777" w:rsidR="000569CB" w:rsidRDefault="000569CB" w:rsidP="000569CB"/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CF40B3" w14:textId="77777777" w:rsidR="000569CB" w:rsidRDefault="000569CB" w:rsidP="000569CB"/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F20A16" w14:textId="77777777" w:rsidR="000569CB" w:rsidRDefault="000569CB" w:rsidP="000569CB"/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79DFF6" w14:textId="77777777" w:rsidR="000569CB" w:rsidRDefault="000569CB" w:rsidP="000569CB"/>
        </w:tc>
      </w:tr>
      <w:tr w:rsidR="000569CB" w14:paraId="3353642E" w14:textId="77777777" w:rsidTr="00BB7B4D">
        <w:trPr>
          <w:trHeight w:val="567"/>
        </w:trPr>
        <w:tc>
          <w:tcPr>
            <w:tcW w:w="110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76E4E7" w14:textId="77777777" w:rsidR="000569CB" w:rsidRPr="00274EBF" w:rsidRDefault="000569CB" w:rsidP="000569CB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CE</w:t>
            </w:r>
          </w:p>
        </w:tc>
        <w:tc>
          <w:tcPr>
            <w:tcW w:w="4251" w:type="dxa"/>
            <w:shd w:val="clear" w:color="auto" w:fill="BFBFBF" w:themeFill="background1" w:themeFillShade="BF"/>
            <w:vAlign w:val="center"/>
          </w:tcPr>
          <w:p w14:paraId="57386C0D" w14:textId="77777777" w:rsidR="000569CB" w:rsidRDefault="000569CB" w:rsidP="000569CB"/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2A960B69" w14:textId="77777777" w:rsidR="000569CB" w:rsidRDefault="000569CB" w:rsidP="000569CB"/>
        </w:tc>
        <w:tc>
          <w:tcPr>
            <w:tcW w:w="908" w:type="dxa"/>
            <w:shd w:val="clear" w:color="auto" w:fill="BFBFBF" w:themeFill="background1" w:themeFillShade="BF"/>
            <w:vAlign w:val="center"/>
          </w:tcPr>
          <w:p w14:paraId="59408912" w14:textId="77777777" w:rsidR="000569CB" w:rsidRDefault="000569CB" w:rsidP="000569CB"/>
        </w:tc>
        <w:tc>
          <w:tcPr>
            <w:tcW w:w="1706" w:type="dxa"/>
            <w:shd w:val="clear" w:color="auto" w:fill="BFBFBF" w:themeFill="background1" w:themeFillShade="BF"/>
            <w:vAlign w:val="center"/>
          </w:tcPr>
          <w:p w14:paraId="1BD74DC9" w14:textId="77777777" w:rsidR="000569CB" w:rsidRDefault="000569CB" w:rsidP="000569CB"/>
        </w:tc>
        <w:tc>
          <w:tcPr>
            <w:tcW w:w="1246" w:type="dxa"/>
            <w:shd w:val="clear" w:color="auto" w:fill="BFBFBF" w:themeFill="background1" w:themeFillShade="BF"/>
            <w:vAlign w:val="center"/>
          </w:tcPr>
          <w:p w14:paraId="2DCFCE1F" w14:textId="77777777" w:rsidR="000569CB" w:rsidRDefault="000569CB" w:rsidP="000569CB"/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18233449" w14:textId="77777777" w:rsidR="000569CB" w:rsidRDefault="000569CB" w:rsidP="000569CB"/>
        </w:tc>
        <w:tc>
          <w:tcPr>
            <w:tcW w:w="275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9990C4" w14:textId="77777777" w:rsidR="000569CB" w:rsidRDefault="000569CB" w:rsidP="000569CB"/>
        </w:tc>
      </w:tr>
      <w:tr w:rsidR="000569CB" w14:paraId="5579C34E" w14:textId="77777777" w:rsidTr="00BB7B4D">
        <w:trPr>
          <w:trHeight w:val="567"/>
        </w:trPr>
        <w:tc>
          <w:tcPr>
            <w:tcW w:w="141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FC4C" w14:textId="77777777" w:rsidR="000569CB" w:rsidRDefault="000569CB" w:rsidP="000569CB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Uitzondering: A/B/C zijn algemene vaardigheden en kunnen in alle SE toetsen worden getoetst</w:t>
            </w:r>
          </w:p>
        </w:tc>
      </w:tr>
    </w:tbl>
    <w:p w14:paraId="259CD963" w14:textId="77777777" w:rsidR="001D4CC5" w:rsidRDefault="001D4CC5"/>
    <w:p w14:paraId="156CB423" w14:textId="77777777" w:rsidR="001D4CC5" w:rsidRDefault="001D4CC5"/>
    <w:p w14:paraId="792A0E53" w14:textId="77777777" w:rsidR="001D4CC5" w:rsidRDefault="001D4CC5"/>
    <w:p w14:paraId="56462C5E" w14:textId="77777777" w:rsidR="007932C8" w:rsidRDefault="001D4CC5" w:rsidP="007932C8">
      <w:r>
        <w:br w:type="page"/>
      </w:r>
    </w:p>
    <w:tbl>
      <w:tblPr>
        <w:tblStyle w:val="Tabelraster"/>
        <w:tblW w:w="14176" w:type="dxa"/>
        <w:tblLayout w:type="fixed"/>
        <w:tblLook w:val="04A0" w:firstRow="1" w:lastRow="0" w:firstColumn="1" w:lastColumn="0" w:noHBand="0" w:noVBand="1"/>
      </w:tblPr>
      <w:tblGrid>
        <w:gridCol w:w="1103"/>
        <w:gridCol w:w="4251"/>
        <w:gridCol w:w="1104"/>
        <w:gridCol w:w="908"/>
        <w:gridCol w:w="1706"/>
        <w:gridCol w:w="1246"/>
        <w:gridCol w:w="1104"/>
        <w:gridCol w:w="2754"/>
      </w:tblGrid>
      <w:tr w:rsidR="007932C8" w14:paraId="425DDA9D" w14:textId="77777777" w:rsidTr="00BB7B4D">
        <w:trPr>
          <w:trHeight w:val="567"/>
        </w:trPr>
        <w:tc>
          <w:tcPr>
            <w:tcW w:w="1103" w:type="dxa"/>
            <w:shd w:val="clear" w:color="auto" w:fill="BFBFBF" w:themeFill="background1" w:themeFillShade="BF"/>
            <w:vAlign w:val="center"/>
          </w:tcPr>
          <w:p w14:paraId="5D20E77E" w14:textId="77777777" w:rsidR="007932C8" w:rsidRPr="00274EBF" w:rsidRDefault="007932C8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lastRenderedPageBreak/>
              <w:t>Periode</w:t>
            </w:r>
          </w:p>
        </w:tc>
        <w:tc>
          <w:tcPr>
            <w:tcW w:w="4251" w:type="dxa"/>
            <w:shd w:val="clear" w:color="auto" w:fill="BFBFBF" w:themeFill="background1" w:themeFillShade="BF"/>
            <w:vAlign w:val="center"/>
          </w:tcPr>
          <w:p w14:paraId="525DA257" w14:textId="77777777" w:rsidR="007932C8" w:rsidRPr="00274EBF" w:rsidRDefault="007932C8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Omschrijving</w:t>
            </w:r>
            <w:r>
              <w:rPr>
                <w:b/>
                <w:bCs/>
                <w:color w:val="000000" w:themeColor="text1"/>
              </w:rPr>
              <w:t>: wat moet je hiervoor doen?</w:t>
            </w:r>
          </w:p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6D29CE13" w14:textId="77777777" w:rsidR="007932C8" w:rsidRPr="00274EBF" w:rsidRDefault="007932C8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Weging</w:t>
            </w:r>
          </w:p>
        </w:tc>
        <w:tc>
          <w:tcPr>
            <w:tcW w:w="908" w:type="dxa"/>
            <w:shd w:val="clear" w:color="auto" w:fill="BFBFBF" w:themeFill="background1" w:themeFillShade="BF"/>
            <w:vAlign w:val="center"/>
          </w:tcPr>
          <w:p w14:paraId="77D3B35F" w14:textId="77777777" w:rsidR="007932C8" w:rsidRPr="00274EBF" w:rsidRDefault="007932C8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Herk.</w:t>
            </w:r>
          </w:p>
        </w:tc>
        <w:tc>
          <w:tcPr>
            <w:tcW w:w="1706" w:type="dxa"/>
            <w:shd w:val="clear" w:color="auto" w:fill="BFBFBF" w:themeFill="background1" w:themeFillShade="BF"/>
            <w:vAlign w:val="center"/>
          </w:tcPr>
          <w:p w14:paraId="0F95491D" w14:textId="77777777" w:rsidR="007932C8" w:rsidRPr="00274EBF" w:rsidRDefault="007932C8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Type toets</w:t>
            </w:r>
          </w:p>
        </w:tc>
        <w:tc>
          <w:tcPr>
            <w:tcW w:w="1246" w:type="dxa"/>
            <w:shd w:val="clear" w:color="auto" w:fill="BFBFBF" w:themeFill="background1" w:themeFillShade="BF"/>
            <w:vAlign w:val="center"/>
          </w:tcPr>
          <w:p w14:paraId="6D228BEA" w14:textId="77777777" w:rsidR="007932C8" w:rsidRPr="00274EBF" w:rsidRDefault="007932C8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Toetsvorm</w:t>
            </w:r>
          </w:p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615E7A8E" w14:textId="77777777" w:rsidR="007932C8" w:rsidRPr="00274EBF" w:rsidRDefault="007932C8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Tijdsduur</w:t>
            </w:r>
          </w:p>
        </w:tc>
        <w:tc>
          <w:tcPr>
            <w:tcW w:w="2754" w:type="dxa"/>
            <w:shd w:val="clear" w:color="auto" w:fill="BFBFBF" w:themeFill="background1" w:themeFillShade="BF"/>
            <w:vAlign w:val="center"/>
          </w:tcPr>
          <w:p w14:paraId="00907ED1" w14:textId="77777777" w:rsidR="007932C8" w:rsidRPr="00274EBF" w:rsidRDefault="007932C8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Domeinen/deadline</w:t>
            </w:r>
          </w:p>
        </w:tc>
      </w:tr>
      <w:tr w:rsidR="000569CB" w14:paraId="2562D641" w14:textId="77777777" w:rsidTr="00BB7B4D">
        <w:trPr>
          <w:trHeight w:val="567"/>
        </w:trPr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259885D7" w14:textId="1F6A37FF" w:rsidR="000569CB" w:rsidRDefault="008A7908" w:rsidP="000569CB">
            <w:r>
              <w:t>1-8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14:paraId="67534F03" w14:textId="77777777" w:rsidR="000569CB" w:rsidRDefault="000569CB" w:rsidP="000569CB">
            <w:pPr>
              <w:ind w:left="2"/>
              <w:rPr>
                <w:b/>
                <w:bCs/>
              </w:rPr>
            </w:pPr>
            <w:r w:rsidRPr="00B058BC">
              <w:rPr>
                <w:b/>
                <w:bCs/>
              </w:rPr>
              <w:t xml:space="preserve">Theoretische eindtoets </w:t>
            </w:r>
          </w:p>
          <w:p w14:paraId="2F7AA8DF" w14:textId="77777777" w:rsidR="000569CB" w:rsidRPr="008027C8" w:rsidRDefault="000569CB" w:rsidP="000569CB">
            <w:pPr>
              <w:ind w:left="4"/>
            </w:pPr>
            <w:r w:rsidRPr="008027C8">
              <w:t xml:space="preserve">P/HBR/3.1 </w:t>
            </w:r>
          </w:p>
          <w:p w14:paraId="0FAD3B79" w14:textId="77777777" w:rsidR="000569CB" w:rsidRPr="008027C8" w:rsidRDefault="000569CB" w:rsidP="000569CB">
            <w:pPr>
              <w:ind w:left="4"/>
              <w:rPr>
                <w:b/>
                <w:bCs/>
              </w:rPr>
            </w:pPr>
            <w:r>
              <w:rPr>
                <w:bCs/>
              </w:rPr>
              <w:t>E</w:t>
            </w:r>
            <w:r w:rsidRPr="008027C8">
              <w:rPr>
                <w:bCs/>
              </w:rPr>
              <w:t>en bijdrage leveren aan het beheren van horecaproducten.</w:t>
            </w:r>
          </w:p>
          <w:p w14:paraId="03CF4DE1" w14:textId="77777777" w:rsidR="000569CB" w:rsidRPr="008027C8" w:rsidRDefault="000569CB" w:rsidP="000569CB">
            <w:pPr>
              <w:ind w:left="4"/>
            </w:pPr>
            <w:r w:rsidRPr="008027C8">
              <w:t xml:space="preserve">P/HBR/3.2 </w:t>
            </w:r>
          </w:p>
          <w:p w14:paraId="01B247D7" w14:textId="42EB57B3" w:rsidR="000569CB" w:rsidRPr="00B058BC" w:rsidRDefault="000569CB" w:rsidP="000569CB">
            <w:pPr>
              <w:ind w:left="2"/>
              <w:rPr>
                <w:b/>
                <w:bCs/>
              </w:rPr>
            </w:pPr>
            <w:r>
              <w:rPr>
                <w:bCs/>
              </w:rPr>
              <w:t>E</w:t>
            </w:r>
            <w:r w:rsidRPr="008027C8">
              <w:rPr>
                <w:bCs/>
              </w:rPr>
              <w:t>en bijdrage leveren aan het bereiden van gerechten in een horecagelegenheid.</w:t>
            </w:r>
          </w:p>
          <w:p w14:paraId="020B11FE" w14:textId="77777777" w:rsidR="000569CB" w:rsidRDefault="000569CB" w:rsidP="000569CB"/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7DBDDFF6" w14:textId="77777777" w:rsidR="000569CB" w:rsidRDefault="000569CB" w:rsidP="000569CB">
            <w:pPr>
              <w:jc w:val="center"/>
            </w:pPr>
            <w:r>
              <w:t>35 %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7845E464" w14:textId="77777777" w:rsidR="000569CB" w:rsidRDefault="000569CB" w:rsidP="000569CB">
            <w:pPr>
              <w:jc w:val="center"/>
            </w:pPr>
            <w:r>
              <w:t>ja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2C57C332" w14:textId="77777777" w:rsidR="000569CB" w:rsidRDefault="000569CB" w:rsidP="000569CB">
            <w:r>
              <w:t>Se Cijfer (toets)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3DE81A2C" w14:textId="77777777" w:rsidR="000569CB" w:rsidRDefault="000569CB" w:rsidP="000569CB">
            <w:r>
              <w:t xml:space="preserve">Schriftelijk 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0C40EEFE" w14:textId="77777777" w:rsidR="000569CB" w:rsidRDefault="000569CB" w:rsidP="000569CB">
            <w:pPr>
              <w:jc w:val="center"/>
            </w:pPr>
            <w:r>
              <w:t>70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14:paraId="321D340E" w14:textId="557F926D" w:rsidR="000569CB" w:rsidRPr="00D45EC1" w:rsidRDefault="000569CB" w:rsidP="000569CB">
            <w:pPr>
              <w:rPr>
                <w:b/>
                <w:bCs/>
              </w:rPr>
            </w:pPr>
            <w:r w:rsidRPr="008027C8">
              <w:t>P/HBR/</w:t>
            </w:r>
            <w:r>
              <w:t>3</w:t>
            </w:r>
          </w:p>
        </w:tc>
      </w:tr>
      <w:tr w:rsidR="000569CB" w14:paraId="75D457B3" w14:textId="77777777" w:rsidTr="00BB7B4D">
        <w:trPr>
          <w:trHeight w:val="567"/>
        </w:trPr>
        <w:tc>
          <w:tcPr>
            <w:tcW w:w="1103" w:type="dxa"/>
            <w:tcBorders>
              <w:bottom w:val="nil"/>
            </w:tcBorders>
            <w:vAlign w:val="center"/>
          </w:tcPr>
          <w:p w14:paraId="2474F2D2" w14:textId="77777777" w:rsidR="008A7908" w:rsidRDefault="008A7908" w:rsidP="000569CB">
            <w:r>
              <w:t>1-8</w:t>
            </w:r>
          </w:p>
          <w:p w14:paraId="44758CF1" w14:textId="1049ECE4" w:rsidR="000569CB" w:rsidRDefault="008A7908" w:rsidP="000569CB">
            <w:r>
              <w:t>1-8</w:t>
            </w:r>
          </w:p>
        </w:tc>
        <w:tc>
          <w:tcPr>
            <w:tcW w:w="4251" w:type="dxa"/>
            <w:tcBorders>
              <w:bottom w:val="nil"/>
            </w:tcBorders>
            <w:vAlign w:val="center"/>
          </w:tcPr>
          <w:p w14:paraId="6CACC467" w14:textId="77777777" w:rsidR="000569CB" w:rsidRDefault="000569CB" w:rsidP="000569CB">
            <w:pPr>
              <w:ind w:left="2"/>
              <w:rPr>
                <w:b/>
                <w:bCs/>
              </w:rPr>
            </w:pPr>
            <w:r>
              <w:rPr>
                <w:b/>
                <w:bCs/>
              </w:rPr>
              <w:t xml:space="preserve">Praktijk eindopdracht </w:t>
            </w:r>
          </w:p>
          <w:p w14:paraId="4CBE7F18" w14:textId="77777777" w:rsidR="000569CB" w:rsidRPr="008027C8" w:rsidRDefault="000569CB" w:rsidP="000569CB">
            <w:pPr>
              <w:ind w:left="4"/>
            </w:pPr>
            <w:r w:rsidRPr="008027C8">
              <w:t xml:space="preserve">P/HBR/3.1 </w:t>
            </w:r>
          </w:p>
          <w:p w14:paraId="431EAA9D" w14:textId="77777777" w:rsidR="000569CB" w:rsidRPr="008027C8" w:rsidRDefault="000569CB" w:rsidP="000569CB">
            <w:pPr>
              <w:ind w:left="4"/>
              <w:rPr>
                <w:b/>
                <w:bCs/>
              </w:rPr>
            </w:pPr>
            <w:r>
              <w:rPr>
                <w:bCs/>
              </w:rPr>
              <w:t>E</w:t>
            </w:r>
            <w:r w:rsidRPr="008027C8">
              <w:rPr>
                <w:bCs/>
              </w:rPr>
              <w:t>en bijdrage leveren aan het beheren van horecaproducten.</w:t>
            </w:r>
          </w:p>
          <w:p w14:paraId="0A841C49" w14:textId="77777777" w:rsidR="000569CB" w:rsidRPr="008027C8" w:rsidRDefault="000569CB" w:rsidP="000569CB">
            <w:pPr>
              <w:ind w:left="4"/>
            </w:pPr>
            <w:r w:rsidRPr="008027C8">
              <w:t xml:space="preserve">P/HBR/3.2 </w:t>
            </w:r>
          </w:p>
          <w:p w14:paraId="4DB25046" w14:textId="093DC86E" w:rsidR="000569CB" w:rsidRPr="00B058BC" w:rsidRDefault="000569CB" w:rsidP="000569CB">
            <w:pPr>
              <w:ind w:left="2"/>
              <w:rPr>
                <w:b/>
                <w:bCs/>
              </w:rPr>
            </w:pPr>
            <w:r>
              <w:rPr>
                <w:bCs/>
              </w:rPr>
              <w:t>E</w:t>
            </w:r>
            <w:r w:rsidRPr="008027C8">
              <w:rPr>
                <w:bCs/>
              </w:rPr>
              <w:t>en bijdrage leveren aan het bereiden van gerechten in een horecagelegenheid.</w:t>
            </w:r>
          </w:p>
          <w:p w14:paraId="528693BE" w14:textId="328878FA" w:rsidR="000569CB" w:rsidRPr="0028675E" w:rsidRDefault="000569CB" w:rsidP="000569CB">
            <w:pPr>
              <w:rPr>
                <w:bCs/>
              </w:rPr>
            </w:pPr>
            <w:r w:rsidRPr="00B058BC">
              <w:rPr>
                <w:b/>
              </w:rPr>
              <w:t>Bestuderen:</w:t>
            </w:r>
            <w:r>
              <w:rPr>
                <w:bCs/>
              </w:rPr>
              <w:t xml:space="preserve"> alle magazines over deze onderwerpen</w:t>
            </w:r>
          </w:p>
        </w:tc>
        <w:tc>
          <w:tcPr>
            <w:tcW w:w="1104" w:type="dxa"/>
            <w:tcBorders>
              <w:bottom w:val="nil"/>
            </w:tcBorders>
            <w:vAlign w:val="center"/>
          </w:tcPr>
          <w:p w14:paraId="22CADDBD" w14:textId="77777777" w:rsidR="000569CB" w:rsidRDefault="000569CB" w:rsidP="000569CB"/>
          <w:p w14:paraId="786B5626" w14:textId="77777777" w:rsidR="000569CB" w:rsidRDefault="000569CB" w:rsidP="000569CB">
            <w:pPr>
              <w:jc w:val="center"/>
            </w:pPr>
          </w:p>
          <w:p w14:paraId="2A1FA476" w14:textId="77777777" w:rsidR="000569CB" w:rsidRDefault="000569CB" w:rsidP="000569CB">
            <w:pPr>
              <w:jc w:val="center"/>
            </w:pPr>
          </w:p>
          <w:p w14:paraId="0FDEB153" w14:textId="48D4E345" w:rsidR="000569CB" w:rsidRDefault="000569CB" w:rsidP="000569CB">
            <w:pPr>
              <w:jc w:val="center"/>
            </w:pPr>
            <w:r>
              <w:t>30 %</w:t>
            </w:r>
          </w:p>
          <w:p w14:paraId="4B03B0E9" w14:textId="77777777" w:rsidR="000569CB" w:rsidRDefault="000569CB" w:rsidP="000569CB">
            <w:pPr>
              <w:jc w:val="center"/>
            </w:pPr>
          </w:p>
          <w:p w14:paraId="03B6F015" w14:textId="77777777" w:rsidR="000569CB" w:rsidRDefault="000569CB" w:rsidP="000569CB">
            <w:pPr>
              <w:jc w:val="center"/>
            </w:pPr>
          </w:p>
          <w:p w14:paraId="530C2BCB" w14:textId="77777777" w:rsidR="000569CB" w:rsidRDefault="000569CB" w:rsidP="000569CB">
            <w:pPr>
              <w:jc w:val="center"/>
            </w:pPr>
          </w:p>
          <w:p w14:paraId="29CDF288" w14:textId="77777777" w:rsidR="000569CB" w:rsidRDefault="000569CB" w:rsidP="000569CB">
            <w:pPr>
              <w:jc w:val="center"/>
            </w:pPr>
          </w:p>
          <w:p w14:paraId="4CEC65BD" w14:textId="77777777" w:rsidR="000569CB" w:rsidRDefault="000569CB" w:rsidP="000569CB">
            <w:pPr>
              <w:jc w:val="center"/>
            </w:pPr>
          </w:p>
          <w:p w14:paraId="5AE09F28" w14:textId="77777777" w:rsidR="000569CB" w:rsidRDefault="000569CB" w:rsidP="000569CB">
            <w:pPr>
              <w:jc w:val="center"/>
            </w:pPr>
          </w:p>
          <w:p w14:paraId="0F334CA2" w14:textId="77777777" w:rsidR="000569CB" w:rsidRDefault="000569CB" w:rsidP="000569CB">
            <w:pPr>
              <w:jc w:val="center"/>
            </w:pPr>
          </w:p>
          <w:p w14:paraId="6D4573B3" w14:textId="7646A4F5" w:rsidR="000569CB" w:rsidRDefault="000569CB" w:rsidP="000569CB">
            <w:pPr>
              <w:jc w:val="center"/>
            </w:pPr>
            <w:r>
              <w:t>20 %</w:t>
            </w:r>
          </w:p>
        </w:tc>
        <w:tc>
          <w:tcPr>
            <w:tcW w:w="908" w:type="dxa"/>
            <w:tcBorders>
              <w:bottom w:val="nil"/>
            </w:tcBorders>
            <w:vAlign w:val="center"/>
          </w:tcPr>
          <w:p w14:paraId="1C747CDC" w14:textId="77777777" w:rsidR="000569CB" w:rsidRDefault="000569CB" w:rsidP="000569CB">
            <w:pPr>
              <w:jc w:val="center"/>
            </w:pPr>
            <w:r>
              <w:t xml:space="preserve">Nee </w:t>
            </w:r>
          </w:p>
          <w:p w14:paraId="3BE6CDE0" w14:textId="77777777" w:rsidR="000569CB" w:rsidRDefault="000569CB" w:rsidP="000569CB">
            <w:pPr>
              <w:jc w:val="center"/>
            </w:pPr>
            <w:r>
              <w:t>Nee</w:t>
            </w:r>
          </w:p>
        </w:tc>
        <w:tc>
          <w:tcPr>
            <w:tcW w:w="1706" w:type="dxa"/>
            <w:tcBorders>
              <w:bottom w:val="nil"/>
            </w:tcBorders>
            <w:vAlign w:val="center"/>
          </w:tcPr>
          <w:p w14:paraId="2074EEEE" w14:textId="77777777" w:rsidR="000569CB" w:rsidRDefault="000569CB" w:rsidP="000569CB">
            <w:r>
              <w:t>Se Cijfer (toets) Se Cijfer (toets)</w:t>
            </w:r>
          </w:p>
        </w:tc>
        <w:tc>
          <w:tcPr>
            <w:tcW w:w="1246" w:type="dxa"/>
            <w:tcBorders>
              <w:bottom w:val="nil"/>
            </w:tcBorders>
            <w:vAlign w:val="center"/>
          </w:tcPr>
          <w:p w14:paraId="40FEF129" w14:textId="77777777" w:rsidR="000569CB" w:rsidRDefault="000569CB" w:rsidP="000569CB">
            <w:r>
              <w:t xml:space="preserve">Praktijk </w:t>
            </w:r>
          </w:p>
          <w:p w14:paraId="0F767D6D" w14:textId="77777777" w:rsidR="000569CB" w:rsidRDefault="000569CB" w:rsidP="000569CB">
            <w:r>
              <w:t>Praktijk</w:t>
            </w:r>
          </w:p>
        </w:tc>
        <w:tc>
          <w:tcPr>
            <w:tcW w:w="1104" w:type="dxa"/>
            <w:tcBorders>
              <w:bottom w:val="nil"/>
            </w:tcBorders>
            <w:vAlign w:val="center"/>
          </w:tcPr>
          <w:p w14:paraId="4FB675AB" w14:textId="77777777" w:rsidR="000569CB" w:rsidRDefault="000569CB" w:rsidP="000569CB">
            <w:pPr>
              <w:jc w:val="center"/>
            </w:pPr>
            <w:r>
              <w:t>200</w:t>
            </w:r>
          </w:p>
          <w:p w14:paraId="25CD0E5E" w14:textId="77777777" w:rsidR="000569CB" w:rsidRDefault="000569CB" w:rsidP="000569CB">
            <w:pPr>
              <w:jc w:val="center"/>
            </w:pPr>
            <w:r>
              <w:t>20</w:t>
            </w:r>
          </w:p>
        </w:tc>
        <w:tc>
          <w:tcPr>
            <w:tcW w:w="2754" w:type="dxa"/>
            <w:tcBorders>
              <w:bottom w:val="nil"/>
            </w:tcBorders>
            <w:vAlign w:val="center"/>
          </w:tcPr>
          <w:p w14:paraId="46ACFF8B" w14:textId="77777777" w:rsidR="000569CB" w:rsidRPr="00D45EC1" w:rsidRDefault="000569CB" w:rsidP="000569CB">
            <w:pPr>
              <w:rPr>
                <w:b/>
                <w:bCs/>
              </w:rPr>
            </w:pPr>
          </w:p>
        </w:tc>
      </w:tr>
      <w:tr w:rsidR="000569CB" w14:paraId="13F9712A" w14:textId="77777777" w:rsidTr="00BB7B4D">
        <w:trPr>
          <w:trHeight w:val="567"/>
        </w:trPr>
        <w:tc>
          <w:tcPr>
            <w:tcW w:w="1103" w:type="dxa"/>
            <w:tcBorders>
              <w:top w:val="nil"/>
            </w:tcBorders>
            <w:vAlign w:val="center"/>
          </w:tcPr>
          <w:p w14:paraId="6E3576EB" w14:textId="77777777" w:rsidR="000569CB" w:rsidRDefault="000569CB" w:rsidP="000569CB"/>
        </w:tc>
        <w:tc>
          <w:tcPr>
            <w:tcW w:w="4251" w:type="dxa"/>
            <w:tcBorders>
              <w:top w:val="nil"/>
            </w:tcBorders>
            <w:vAlign w:val="center"/>
          </w:tcPr>
          <w:p w14:paraId="1420102E" w14:textId="77777777" w:rsidR="000569CB" w:rsidRPr="00B058BC" w:rsidRDefault="000569CB" w:rsidP="000569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Praktisch grondstof en/of materiaal herkenning. </w:t>
            </w:r>
          </w:p>
          <w:p w14:paraId="686A0A28" w14:textId="77777777" w:rsidR="000569CB" w:rsidRPr="008027C8" w:rsidRDefault="000569CB" w:rsidP="000569CB">
            <w:pPr>
              <w:ind w:left="4"/>
            </w:pPr>
            <w:r w:rsidRPr="008027C8">
              <w:t xml:space="preserve">P/HBR/3.1 </w:t>
            </w:r>
          </w:p>
          <w:p w14:paraId="471483A9" w14:textId="77777777" w:rsidR="000569CB" w:rsidRPr="008027C8" w:rsidRDefault="000569CB" w:rsidP="000569CB">
            <w:pPr>
              <w:ind w:left="4"/>
              <w:rPr>
                <w:b/>
                <w:bCs/>
              </w:rPr>
            </w:pPr>
            <w:r>
              <w:rPr>
                <w:bCs/>
              </w:rPr>
              <w:t>E</w:t>
            </w:r>
            <w:r w:rsidRPr="008027C8">
              <w:rPr>
                <w:bCs/>
              </w:rPr>
              <w:t>en bijdrage leveren aan het beheren van horecaproducten.</w:t>
            </w:r>
          </w:p>
          <w:p w14:paraId="790BD025" w14:textId="77777777" w:rsidR="000569CB" w:rsidRPr="008027C8" w:rsidRDefault="000569CB" w:rsidP="000569CB">
            <w:pPr>
              <w:ind w:left="4"/>
            </w:pPr>
            <w:r w:rsidRPr="008027C8">
              <w:t xml:space="preserve">P/HBR/3.2 </w:t>
            </w:r>
          </w:p>
          <w:p w14:paraId="2D198376" w14:textId="553D0EE8" w:rsidR="000569CB" w:rsidRDefault="000569CB" w:rsidP="000569CB">
            <w:pPr>
              <w:rPr>
                <w:b/>
              </w:rPr>
            </w:pPr>
            <w:r>
              <w:rPr>
                <w:bCs/>
              </w:rPr>
              <w:t>E</w:t>
            </w:r>
            <w:r w:rsidRPr="008027C8">
              <w:rPr>
                <w:bCs/>
              </w:rPr>
              <w:t>en bijdrage leveren aan het bereiden van gerechten in een horecagelegenheid.</w:t>
            </w:r>
          </w:p>
          <w:p w14:paraId="46D51C09" w14:textId="77777777" w:rsidR="000569CB" w:rsidRDefault="000569CB" w:rsidP="000569CB">
            <w:r w:rsidRPr="00B058BC">
              <w:rPr>
                <w:b/>
              </w:rPr>
              <w:t>Bestuderen:</w:t>
            </w:r>
            <w:r>
              <w:rPr>
                <w:bCs/>
              </w:rPr>
              <w:t xml:space="preserve"> alle magazines over deze onderwerpen</w:t>
            </w:r>
          </w:p>
        </w:tc>
        <w:tc>
          <w:tcPr>
            <w:tcW w:w="1104" w:type="dxa"/>
            <w:tcBorders>
              <w:top w:val="nil"/>
            </w:tcBorders>
            <w:vAlign w:val="center"/>
          </w:tcPr>
          <w:p w14:paraId="78A15AC2" w14:textId="77777777" w:rsidR="000569CB" w:rsidRDefault="000569CB" w:rsidP="000569CB"/>
        </w:tc>
        <w:tc>
          <w:tcPr>
            <w:tcW w:w="908" w:type="dxa"/>
            <w:tcBorders>
              <w:top w:val="nil"/>
            </w:tcBorders>
            <w:vAlign w:val="center"/>
          </w:tcPr>
          <w:p w14:paraId="6123CE58" w14:textId="77777777" w:rsidR="000569CB" w:rsidRDefault="000569CB" w:rsidP="000569CB">
            <w:pPr>
              <w:jc w:val="center"/>
            </w:pPr>
          </w:p>
        </w:tc>
        <w:tc>
          <w:tcPr>
            <w:tcW w:w="1706" w:type="dxa"/>
            <w:tcBorders>
              <w:top w:val="nil"/>
            </w:tcBorders>
            <w:vAlign w:val="center"/>
          </w:tcPr>
          <w:p w14:paraId="35AFE833" w14:textId="77777777" w:rsidR="000569CB" w:rsidRDefault="000569CB" w:rsidP="000569CB"/>
        </w:tc>
        <w:tc>
          <w:tcPr>
            <w:tcW w:w="1246" w:type="dxa"/>
            <w:tcBorders>
              <w:top w:val="nil"/>
            </w:tcBorders>
            <w:vAlign w:val="center"/>
          </w:tcPr>
          <w:p w14:paraId="386BCB63" w14:textId="77777777" w:rsidR="000569CB" w:rsidRDefault="000569CB" w:rsidP="000569CB">
            <w:r>
              <w:t xml:space="preserve"> </w:t>
            </w:r>
          </w:p>
          <w:p w14:paraId="1A666D28" w14:textId="77777777" w:rsidR="000569CB" w:rsidRDefault="000569CB" w:rsidP="000569CB"/>
        </w:tc>
        <w:tc>
          <w:tcPr>
            <w:tcW w:w="1104" w:type="dxa"/>
            <w:tcBorders>
              <w:top w:val="nil"/>
            </w:tcBorders>
            <w:vAlign w:val="center"/>
          </w:tcPr>
          <w:p w14:paraId="6676695A" w14:textId="77777777" w:rsidR="000569CB" w:rsidRDefault="000569CB" w:rsidP="000569CB"/>
        </w:tc>
        <w:tc>
          <w:tcPr>
            <w:tcW w:w="2754" w:type="dxa"/>
            <w:tcBorders>
              <w:top w:val="nil"/>
            </w:tcBorders>
            <w:vAlign w:val="center"/>
          </w:tcPr>
          <w:p w14:paraId="67B48905" w14:textId="0BD85EFF" w:rsidR="000569CB" w:rsidRDefault="000569CB" w:rsidP="000569CB">
            <w:r w:rsidRPr="008027C8">
              <w:t>P/HBR/</w:t>
            </w:r>
            <w:r>
              <w:t>3</w:t>
            </w:r>
          </w:p>
        </w:tc>
      </w:tr>
      <w:tr w:rsidR="000569CB" w14:paraId="5C24366A" w14:textId="77777777" w:rsidTr="00BB7B4D">
        <w:trPr>
          <w:trHeight w:val="567"/>
        </w:trPr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637724C2" w14:textId="0A12F744" w:rsidR="000569CB" w:rsidRDefault="008A7908" w:rsidP="000569CB">
            <w:r>
              <w:lastRenderedPageBreak/>
              <w:t>1-8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14:paraId="6CCA11C5" w14:textId="77777777" w:rsidR="000569CB" w:rsidRDefault="000569CB" w:rsidP="000569CB">
            <w:pPr>
              <w:ind w:left="2"/>
              <w:rPr>
                <w:b/>
                <w:bCs/>
              </w:rPr>
            </w:pPr>
            <w:r w:rsidRPr="00B058BC">
              <w:rPr>
                <w:b/>
                <w:bCs/>
              </w:rPr>
              <w:t xml:space="preserve">Theoretische </w:t>
            </w:r>
            <w:r>
              <w:rPr>
                <w:b/>
                <w:bCs/>
              </w:rPr>
              <w:t xml:space="preserve">opdracht </w:t>
            </w:r>
          </w:p>
          <w:p w14:paraId="0B13367F" w14:textId="77777777" w:rsidR="000569CB" w:rsidRPr="008027C8" w:rsidRDefault="000569CB" w:rsidP="000569CB">
            <w:pPr>
              <w:ind w:left="4"/>
            </w:pPr>
            <w:r w:rsidRPr="008027C8">
              <w:t xml:space="preserve">P/HBR/3.1 </w:t>
            </w:r>
          </w:p>
          <w:p w14:paraId="7B1E53B1" w14:textId="77777777" w:rsidR="000569CB" w:rsidRPr="008027C8" w:rsidRDefault="000569CB" w:rsidP="000569CB">
            <w:pPr>
              <w:ind w:left="4"/>
              <w:rPr>
                <w:b/>
                <w:bCs/>
              </w:rPr>
            </w:pPr>
            <w:r>
              <w:rPr>
                <w:bCs/>
              </w:rPr>
              <w:t>E</w:t>
            </w:r>
            <w:r w:rsidRPr="008027C8">
              <w:rPr>
                <w:bCs/>
              </w:rPr>
              <w:t>en bijdrage leveren aan het beheren van horecaproducten.</w:t>
            </w:r>
          </w:p>
          <w:p w14:paraId="557D97EC" w14:textId="77777777" w:rsidR="000569CB" w:rsidRPr="008027C8" w:rsidRDefault="000569CB" w:rsidP="000569CB">
            <w:pPr>
              <w:ind w:left="4"/>
            </w:pPr>
            <w:r w:rsidRPr="008027C8">
              <w:t xml:space="preserve">P/HBR/3.2 </w:t>
            </w:r>
          </w:p>
          <w:p w14:paraId="66C412D4" w14:textId="4E3A24DB" w:rsidR="000569CB" w:rsidRPr="00B058BC" w:rsidRDefault="000569CB" w:rsidP="000569CB">
            <w:pPr>
              <w:ind w:left="2"/>
              <w:rPr>
                <w:b/>
                <w:bCs/>
              </w:rPr>
            </w:pPr>
            <w:r>
              <w:rPr>
                <w:bCs/>
              </w:rPr>
              <w:t>E</w:t>
            </w:r>
            <w:r w:rsidRPr="008027C8">
              <w:rPr>
                <w:bCs/>
              </w:rPr>
              <w:t>en bijdrage leveren aan het bereiden van gerechten in een horecagelegenheid.</w:t>
            </w:r>
          </w:p>
          <w:p w14:paraId="1F18B6F8" w14:textId="77777777" w:rsidR="000569CB" w:rsidRDefault="000569CB" w:rsidP="000569CB">
            <w:r w:rsidRPr="00B058BC">
              <w:rPr>
                <w:b/>
              </w:rPr>
              <w:t>Bestuderen:</w:t>
            </w:r>
            <w:r>
              <w:rPr>
                <w:bCs/>
              </w:rPr>
              <w:t xml:space="preserve"> alle magazines over deze onderwerpen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122FFA13" w14:textId="77777777" w:rsidR="000569CB" w:rsidRDefault="000569CB" w:rsidP="000569CB">
            <w:r>
              <w:t>15 %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5599644C" w14:textId="77777777" w:rsidR="000569CB" w:rsidRDefault="000569CB" w:rsidP="000569CB">
            <w:pPr>
              <w:jc w:val="center"/>
            </w:pPr>
            <w:r>
              <w:t>Nee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78A996B1" w14:textId="77777777" w:rsidR="000569CB" w:rsidRDefault="000569CB" w:rsidP="000569CB">
            <w:r>
              <w:t>Se Cijfer (toets)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1D06F166" w14:textId="77777777" w:rsidR="000569CB" w:rsidRDefault="000569CB" w:rsidP="000569CB">
            <w:r>
              <w:t xml:space="preserve">Schriftelijk 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2E679B84" w14:textId="77777777" w:rsidR="000569CB" w:rsidRDefault="000569CB" w:rsidP="000569CB">
            <w:pPr>
              <w:jc w:val="center"/>
            </w:pPr>
            <w:r>
              <w:t>70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14:paraId="57C5D90A" w14:textId="368006A0" w:rsidR="000569CB" w:rsidRPr="00D45EC1" w:rsidRDefault="000569CB" w:rsidP="000569CB">
            <w:pPr>
              <w:rPr>
                <w:b/>
                <w:bCs/>
              </w:rPr>
            </w:pPr>
            <w:r w:rsidRPr="008027C8">
              <w:t>P/HBR/</w:t>
            </w:r>
            <w:r>
              <w:t>3</w:t>
            </w:r>
          </w:p>
        </w:tc>
      </w:tr>
      <w:tr w:rsidR="000569CB" w14:paraId="466B484E" w14:textId="77777777" w:rsidTr="00BB7B4D">
        <w:trPr>
          <w:trHeight w:val="567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485BEB" w14:textId="77777777" w:rsidR="000569CB" w:rsidRPr="00274EBF" w:rsidRDefault="000569CB" w:rsidP="000569CB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Totaal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FB374A" w14:textId="77777777" w:rsidR="000569CB" w:rsidRDefault="000569CB" w:rsidP="000569CB"/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84E188" w14:textId="77777777" w:rsidR="000569CB" w:rsidRDefault="000569CB" w:rsidP="000569CB">
            <w:pPr>
              <w:jc w:val="center"/>
            </w:pPr>
            <w:r>
              <w:t>100%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CCFB79" w14:textId="77777777" w:rsidR="000569CB" w:rsidRDefault="000569CB" w:rsidP="000569CB"/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D7F4FF" w14:textId="77777777" w:rsidR="000569CB" w:rsidRDefault="000569CB" w:rsidP="000569CB"/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DEC2A4" w14:textId="77777777" w:rsidR="000569CB" w:rsidRDefault="000569CB" w:rsidP="000569CB"/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DDC58D" w14:textId="77777777" w:rsidR="000569CB" w:rsidRDefault="000569CB" w:rsidP="000569CB"/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F08000" w14:textId="77777777" w:rsidR="000569CB" w:rsidRDefault="000569CB" w:rsidP="000569CB"/>
        </w:tc>
      </w:tr>
      <w:tr w:rsidR="000569CB" w14:paraId="2374F37D" w14:textId="77777777" w:rsidTr="00BB7B4D">
        <w:trPr>
          <w:trHeight w:val="567"/>
        </w:trPr>
        <w:tc>
          <w:tcPr>
            <w:tcW w:w="110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C1BD0B" w14:textId="77777777" w:rsidR="000569CB" w:rsidRPr="00274EBF" w:rsidRDefault="000569CB" w:rsidP="000569CB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CE</w:t>
            </w:r>
          </w:p>
        </w:tc>
        <w:tc>
          <w:tcPr>
            <w:tcW w:w="4251" w:type="dxa"/>
            <w:shd w:val="clear" w:color="auto" w:fill="BFBFBF" w:themeFill="background1" w:themeFillShade="BF"/>
            <w:vAlign w:val="center"/>
          </w:tcPr>
          <w:p w14:paraId="4F7E0744" w14:textId="77777777" w:rsidR="000569CB" w:rsidRDefault="000569CB" w:rsidP="000569CB"/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30E9A55A" w14:textId="77777777" w:rsidR="000569CB" w:rsidRDefault="000569CB" w:rsidP="000569CB"/>
        </w:tc>
        <w:tc>
          <w:tcPr>
            <w:tcW w:w="908" w:type="dxa"/>
            <w:shd w:val="clear" w:color="auto" w:fill="BFBFBF" w:themeFill="background1" w:themeFillShade="BF"/>
            <w:vAlign w:val="center"/>
          </w:tcPr>
          <w:p w14:paraId="0E794BE2" w14:textId="77777777" w:rsidR="000569CB" w:rsidRDefault="000569CB" w:rsidP="000569CB"/>
        </w:tc>
        <w:tc>
          <w:tcPr>
            <w:tcW w:w="1706" w:type="dxa"/>
            <w:shd w:val="clear" w:color="auto" w:fill="BFBFBF" w:themeFill="background1" w:themeFillShade="BF"/>
            <w:vAlign w:val="center"/>
          </w:tcPr>
          <w:p w14:paraId="5E60DCF0" w14:textId="77777777" w:rsidR="000569CB" w:rsidRDefault="000569CB" w:rsidP="000569CB"/>
        </w:tc>
        <w:tc>
          <w:tcPr>
            <w:tcW w:w="1246" w:type="dxa"/>
            <w:shd w:val="clear" w:color="auto" w:fill="BFBFBF" w:themeFill="background1" w:themeFillShade="BF"/>
            <w:vAlign w:val="center"/>
          </w:tcPr>
          <w:p w14:paraId="4508DA19" w14:textId="77777777" w:rsidR="000569CB" w:rsidRDefault="000569CB" w:rsidP="000569CB"/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7FA3D508" w14:textId="77777777" w:rsidR="000569CB" w:rsidRDefault="000569CB" w:rsidP="000569CB"/>
        </w:tc>
        <w:tc>
          <w:tcPr>
            <w:tcW w:w="275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309FF2" w14:textId="77777777" w:rsidR="000569CB" w:rsidRDefault="000569CB" w:rsidP="000569CB"/>
        </w:tc>
      </w:tr>
      <w:tr w:rsidR="000569CB" w14:paraId="1C49EA14" w14:textId="77777777" w:rsidTr="00BB7B4D">
        <w:trPr>
          <w:trHeight w:val="567"/>
        </w:trPr>
        <w:tc>
          <w:tcPr>
            <w:tcW w:w="141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BD74" w14:textId="77777777" w:rsidR="000569CB" w:rsidRDefault="000569CB" w:rsidP="000569CB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Uitzondering: A/B/C zijn algemene vaardigheden en kunnen in alle SE toetsen worden getoetst</w:t>
            </w:r>
          </w:p>
        </w:tc>
      </w:tr>
    </w:tbl>
    <w:p w14:paraId="587E97CF" w14:textId="5AA5BA0F" w:rsidR="001D4CC5" w:rsidRDefault="001D4CC5"/>
    <w:p w14:paraId="7DA91A4A" w14:textId="5B6271B5" w:rsidR="007932C8" w:rsidRDefault="007932C8">
      <w:r>
        <w:br w:type="page"/>
      </w:r>
    </w:p>
    <w:p w14:paraId="25033F22" w14:textId="77777777" w:rsidR="007932C8" w:rsidRDefault="007932C8" w:rsidP="007932C8"/>
    <w:tbl>
      <w:tblPr>
        <w:tblStyle w:val="Tabelraster"/>
        <w:tblW w:w="14176" w:type="dxa"/>
        <w:tblLayout w:type="fixed"/>
        <w:tblLook w:val="04A0" w:firstRow="1" w:lastRow="0" w:firstColumn="1" w:lastColumn="0" w:noHBand="0" w:noVBand="1"/>
      </w:tblPr>
      <w:tblGrid>
        <w:gridCol w:w="1103"/>
        <w:gridCol w:w="4251"/>
        <w:gridCol w:w="1104"/>
        <w:gridCol w:w="908"/>
        <w:gridCol w:w="1706"/>
        <w:gridCol w:w="1246"/>
        <w:gridCol w:w="1104"/>
        <w:gridCol w:w="2754"/>
      </w:tblGrid>
      <w:tr w:rsidR="007932C8" w14:paraId="6ACD036B" w14:textId="77777777" w:rsidTr="00BB7B4D">
        <w:trPr>
          <w:trHeight w:val="567"/>
        </w:trPr>
        <w:tc>
          <w:tcPr>
            <w:tcW w:w="1103" w:type="dxa"/>
            <w:shd w:val="clear" w:color="auto" w:fill="BFBFBF" w:themeFill="background1" w:themeFillShade="BF"/>
            <w:vAlign w:val="center"/>
          </w:tcPr>
          <w:p w14:paraId="0899C3A9" w14:textId="77777777" w:rsidR="007932C8" w:rsidRPr="00274EBF" w:rsidRDefault="007932C8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Periode</w:t>
            </w:r>
          </w:p>
        </w:tc>
        <w:tc>
          <w:tcPr>
            <w:tcW w:w="4251" w:type="dxa"/>
            <w:shd w:val="clear" w:color="auto" w:fill="BFBFBF" w:themeFill="background1" w:themeFillShade="BF"/>
            <w:vAlign w:val="center"/>
          </w:tcPr>
          <w:p w14:paraId="0DF3E8BD" w14:textId="77777777" w:rsidR="007932C8" w:rsidRPr="00274EBF" w:rsidRDefault="007932C8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Omschrijving</w:t>
            </w:r>
            <w:r>
              <w:rPr>
                <w:b/>
                <w:bCs/>
                <w:color w:val="000000" w:themeColor="text1"/>
              </w:rPr>
              <w:t>: wat moet je hiervoor doen?</w:t>
            </w:r>
          </w:p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613452EE" w14:textId="77777777" w:rsidR="007932C8" w:rsidRPr="00274EBF" w:rsidRDefault="007932C8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Weging</w:t>
            </w:r>
          </w:p>
        </w:tc>
        <w:tc>
          <w:tcPr>
            <w:tcW w:w="908" w:type="dxa"/>
            <w:shd w:val="clear" w:color="auto" w:fill="BFBFBF" w:themeFill="background1" w:themeFillShade="BF"/>
            <w:vAlign w:val="center"/>
          </w:tcPr>
          <w:p w14:paraId="2F5E5E1C" w14:textId="77777777" w:rsidR="007932C8" w:rsidRPr="00274EBF" w:rsidRDefault="007932C8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Herk.</w:t>
            </w:r>
          </w:p>
        </w:tc>
        <w:tc>
          <w:tcPr>
            <w:tcW w:w="1706" w:type="dxa"/>
            <w:shd w:val="clear" w:color="auto" w:fill="BFBFBF" w:themeFill="background1" w:themeFillShade="BF"/>
            <w:vAlign w:val="center"/>
          </w:tcPr>
          <w:p w14:paraId="524D365B" w14:textId="77777777" w:rsidR="007932C8" w:rsidRPr="00274EBF" w:rsidRDefault="007932C8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Type toets</w:t>
            </w:r>
          </w:p>
        </w:tc>
        <w:tc>
          <w:tcPr>
            <w:tcW w:w="1246" w:type="dxa"/>
            <w:shd w:val="clear" w:color="auto" w:fill="BFBFBF" w:themeFill="background1" w:themeFillShade="BF"/>
            <w:vAlign w:val="center"/>
          </w:tcPr>
          <w:p w14:paraId="772B2742" w14:textId="77777777" w:rsidR="007932C8" w:rsidRPr="00274EBF" w:rsidRDefault="007932C8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Toetsvorm</w:t>
            </w:r>
          </w:p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4D8E05E3" w14:textId="77777777" w:rsidR="007932C8" w:rsidRPr="00274EBF" w:rsidRDefault="007932C8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Tijdsduur</w:t>
            </w:r>
          </w:p>
        </w:tc>
        <w:tc>
          <w:tcPr>
            <w:tcW w:w="2754" w:type="dxa"/>
            <w:shd w:val="clear" w:color="auto" w:fill="BFBFBF" w:themeFill="background1" w:themeFillShade="BF"/>
            <w:vAlign w:val="center"/>
          </w:tcPr>
          <w:p w14:paraId="5C84B97E" w14:textId="77777777" w:rsidR="007932C8" w:rsidRPr="00274EBF" w:rsidRDefault="007932C8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Domeinen/deadline</w:t>
            </w:r>
          </w:p>
        </w:tc>
      </w:tr>
      <w:tr w:rsidR="000569CB" w14:paraId="09B0D95F" w14:textId="77777777" w:rsidTr="00BB7B4D">
        <w:trPr>
          <w:trHeight w:val="567"/>
        </w:trPr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5609083F" w14:textId="09300DF5" w:rsidR="000569CB" w:rsidRDefault="008A7908" w:rsidP="000569CB">
            <w:r>
              <w:t>1-8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14:paraId="338E33C7" w14:textId="77777777" w:rsidR="000569CB" w:rsidRDefault="000569CB" w:rsidP="000569CB">
            <w:pPr>
              <w:ind w:left="2"/>
              <w:rPr>
                <w:b/>
                <w:bCs/>
              </w:rPr>
            </w:pPr>
            <w:r w:rsidRPr="00B058BC">
              <w:rPr>
                <w:b/>
                <w:bCs/>
              </w:rPr>
              <w:t xml:space="preserve">Theoretische eindtoets </w:t>
            </w:r>
          </w:p>
          <w:p w14:paraId="679C82AB" w14:textId="77777777" w:rsidR="000569CB" w:rsidRDefault="000569CB" w:rsidP="000569CB">
            <w:pPr>
              <w:ind w:left="2"/>
              <w:rPr>
                <w:b/>
                <w:bCs/>
              </w:rPr>
            </w:pPr>
          </w:p>
          <w:p w14:paraId="2541D430" w14:textId="77777777" w:rsidR="000569CB" w:rsidRDefault="000569CB" w:rsidP="000569CB">
            <w:pPr>
              <w:ind w:left="1"/>
            </w:pPr>
            <w:r>
              <w:t xml:space="preserve">P/HBR/4.1 </w:t>
            </w:r>
          </w:p>
          <w:p w14:paraId="15958CA8" w14:textId="6975F007" w:rsidR="000569CB" w:rsidRPr="00B058BC" w:rsidRDefault="000569CB" w:rsidP="000569CB">
            <w:pPr>
              <w:ind w:left="2"/>
              <w:rPr>
                <w:b/>
                <w:bCs/>
              </w:rPr>
            </w:pPr>
            <w:r>
              <w:rPr>
                <w:bCs/>
              </w:rPr>
              <w:t>E</w:t>
            </w:r>
            <w:r w:rsidRPr="008027C8">
              <w:rPr>
                <w:bCs/>
              </w:rPr>
              <w:t>en bijdrage leveren aan de uitvoering van recreatieve activiteiten.</w:t>
            </w:r>
          </w:p>
          <w:p w14:paraId="7165196E" w14:textId="77777777" w:rsidR="000569CB" w:rsidRDefault="000569CB" w:rsidP="000569CB"/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4E8D7D62" w14:textId="77777777" w:rsidR="000569CB" w:rsidRDefault="000569CB" w:rsidP="000569CB">
            <w:pPr>
              <w:jc w:val="center"/>
            </w:pPr>
            <w:r>
              <w:t>35 %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250FEC26" w14:textId="77777777" w:rsidR="000569CB" w:rsidRDefault="000569CB" w:rsidP="000569CB">
            <w:pPr>
              <w:jc w:val="center"/>
            </w:pPr>
            <w:r>
              <w:t>ja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6EE33595" w14:textId="77777777" w:rsidR="000569CB" w:rsidRDefault="000569CB" w:rsidP="000569CB">
            <w:r>
              <w:t>Se Cijfer (toets)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1D8B95C9" w14:textId="77777777" w:rsidR="000569CB" w:rsidRDefault="000569CB" w:rsidP="000569CB">
            <w:r>
              <w:t xml:space="preserve">Schriftelijk 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0EFDEEDA" w14:textId="77777777" w:rsidR="000569CB" w:rsidRDefault="000569CB" w:rsidP="000569CB">
            <w:pPr>
              <w:jc w:val="center"/>
            </w:pPr>
            <w:r>
              <w:t>70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14:paraId="3EC0E8D4" w14:textId="33D220B4" w:rsidR="000569CB" w:rsidRPr="00D45EC1" w:rsidRDefault="000569CB" w:rsidP="000569CB">
            <w:pPr>
              <w:rPr>
                <w:b/>
                <w:bCs/>
              </w:rPr>
            </w:pPr>
            <w:r w:rsidRPr="008027C8">
              <w:t>P/HBR/</w:t>
            </w:r>
            <w:r>
              <w:t>4</w:t>
            </w:r>
          </w:p>
        </w:tc>
      </w:tr>
      <w:tr w:rsidR="000569CB" w14:paraId="0B91C25B" w14:textId="77777777" w:rsidTr="00BB7B4D">
        <w:trPr>
          <w:trHeight w:val="567"/>
        </w:trPr>
        <w:tc>
          <w:tcPr>
            <w:tcW w:w="1103" w:type="dxa"/>
            <w:tcBorders>
              <w:bottom w:val="nil"/>
            </w:tcBorders>
            <w:vAlign w:val="center"/>
          </w:tcPr>
          <w:p w14:paraId="7814406D" w14:textId="77777777" w:rsidR="008A7908" w:rsidRDefault="008A7908" w:rsidP="000569CB">
            <w:r>
              <w:t>1-8</w:t>
            </w:r>
          </w:p>
          <w:p w14:paraId="070C0982" w14:textId="47FFA905" w:rsidR="000569CB" w:rsidRDefault="008A7908" w:rsidP="000569CB">
            <w:r>
              <w:t>1-8</w:t>
            </w:r>
          </w:p>
        </w:tc>
        <w:tc>
          <w:tcPr>
            <w:tcW w:w="4251" w:type="dxa"/>
            <w:tcBorders>
              <w:bottom w:val="nil"/>
            </w:tcBorders>
            <w:vAlign w:val="center"/>
          </w:tcPr>
          <w:p w14:paraId="5E6B7612" w14:textId="08CBE5FF" w:rsidR="000569CB" w:rsidRPr="00802729" w:rsidRDefault="000569CB" w:rsidP="000569CB">
            <w:pPr>
              <w:ind w:left="2"/>
              <w:rPr>
                <w:b/>
                <w:bCs/>
              </w:rPr>
            </w:pPr>
            <w:r>
              <w:rPr>
                <w:b/>
                <w:bCs/>
              </w:rPr>
              <w:t xml:space="preserve">Praktijk eindopdracht </w:t>
            </w:r>
          </w:p>
          <w:p w14:paraId="7B531343" w14:textId="77777777" w:rsidR="000569CB" w:rsidRDefault="000569CB" w:rsidP="000569CB">
            <w:pPr>
              <w:ind w:left="1"/>
            </w:pPr>
            <w:r>
              <w:t xml:space="preserve">P/HBR/4.1 </w:t>
            </w:r>
          </w:p>
          <w:p w14:paraId="2BCD3ABC" w14:textId="3D16F0CB" w:rsidR="000569CB" w:rsidRDefault="000569CB" w:rsidP="000569CB">
            <w:pPr>
              <w:rPr>
                <w:b/>
              </w:rPr>
            </w:pPr>
            <w:r>
              <w:rPr>
                <w:bCs/>
              </w:rPr>
              <w:t>E</w:t>
            </w:r>
            <w:r w:rsidRPr="008027C8">
              <w:rPr>
                <w:bCs/>
              </w:rPr>
              <w:t>en bijdrage leveren aan de uitvoering van recreatieve activiteiten.</w:t>
            </w:r>
          </w:p>
          <w:p w14:paraId="5B9D76AA" w14:textId="77777777" w:rsidR="000569CB" w:rsidRDefault="000569CB" w:rsidP="000569CB">
            <w:pPr>
              <w:rPr>
                <w:bCs/>
              </w:rPr>
            </w:pPr>
            <w:r w:rsidRPr="00B058BC">
              <w:rPr>
                <w:b/>
              </w:rPr>
              <w:t>Bestuderen:</w:t>
            </w:r>
            <w:r>
              <w:rPr>
                <w:bCs/>
              </w:rPr>
              <w:t xml:space="preserve"> alle magazines over deze onderwerpen</w:t>
            </w:r>
          </w:p>
          <w:p w14:paraId="42DE47B3" w14:textId="77777777" w:rsidR="000569CB" w:rsidRDefault="000569CB" w:rsidP="000569CB"/>
        </w:tc>
        <w:tc>
          <w:tcPr>
            <w:tcW w:w="1104" w:type="dxa"/>
            <w:tcBorders>
              <w:bottom w:val="nil"/>
            </w:tcBorders>
            <w:vAlign w:val="center"/>
          </w:tcPr>
          <w:p w14:paraId="3F837D0E" w14:textId="77777777" w:rsidR="000569CB" w:rsidRDefault="000569CB" w:rsidP="000569CB">
            <w:pPr>
              <w:jc w:val="center"/>
            </w:pPr>
          </w:p>
          <w:p w14:paraId="5BD6E75B" w14:textId="77777777" w:rsidR="000569CB" w:rsidRDefault="000569CB" w:rsidP="000569CB">
            <w:pPr>
              <w:jc w:val="center"/>
            </w:pPr>
          </w:p>
          <w:p w14:paraId="0045EB2E" w14:textId="77777777" w:rsidR="000569CB" w:rsidRDefault="000569CB" w:rsidP="000569CB">
            <w:pPr>
              <w:jc w:val="center"/>
            </w:pPr>
          </w:p>
          <w:p w14:paraId="0118E14B" w14:textId="77777777" w:rsidR="000569CB" w:rsidRDefault="000569CB" w:rsidP="000569CB">
            <w:pPr>
              <w:jc w:val="center"/>
            </w:pPr>
          </w:p>
          <w:p w14:paraId="17B88797" w14:textId="77777777" w:rsidR="000569CB" w:rsidRDefault="000569CB" w:rsidP="000569CB">
            <w:pPr>
              <w:jc w:val="center"/>
            </w:pPr>
          </w:p>
          <w:p w14:paraId="6471861A" w14:textId="32879DAB" w:rsidR="000569CB" w:rsidRDefault="000569CB" w:rsidP="000569CB">
            <w:pPr>
              <w:jc w:val="center"/>
            </w:pPr>
            <w:r>
              <w:t>30 %</w:t>
            </w:r>
          </w:p>
          <w:p w14:paraId="4D218CF3" w14:textId="77777777" w:rsidR="000569CB" w:rsidRDefault="000569CB" w:rsidP="000569CB">
            <w:pPr>
              <w:jc w:val="center"/>
            </w:pPr>
          </w:p>
          <w:p w14:paraId="172329A5" w14:textId="77777777" w:rsidR="000569CB" w:rsidRDefault="000569CB" w:rsidP="000569CB">
            <w:pPr>
              <w:jc w:val="center"/>
            </w:pPr>
          </w:p>
          <w:p w14:paraId="40869938" w14:textId="77777777" w:rsidR="000569CB" w:rsidRDefault="000569CB" w:rsidP="000569CB">
            <w:pPr>
              <w:jc w:val="center"/>
            </w:pPr>
          </w:p>
          <w:p w14:paraId="723278BF" w14:textId="3B016B85" w:rsidR="000569CB" w:rsidRDefault="000569CB" w:rsidP="000569CB">
            <w:pPr>
              <w:jc w:val="center"/>
            </w:pPr>
            <w:r>
              <w:t>20 %</w:t>
            </w:r>
          </w:p>
        </w:tc>
        <w:tc>
          <w:tcPr>
            <w:tcW w:w="908" w:type="dxa"/>
            <w:tcBorders>
              <w:bottom w:val="nil"/>
            </w:tcBorders>
            <w:vAlign w:val="center"/>
          </w:tcPr>
          <w:p w14:paraId="154F2768" w14:textId="77777777" w:rsidR="000569CB" w:rsidRDefault="000569CB" w:rsidP="000569CB">
            <w:pPr>
              <w:jc w:val="center"/>
            </w:pPr>
            <w:r>
              <w:t xml:space="preserve">Nee </w:t>
            </w:r>
          </w:p>
          <w:p w14:paraId="18A7898A" w14:textId="77777777" w:rsidR="000569CB" w:rsidRDefault="000569CB" w:rsidP="000569CB">
            <w:pPr>
              <w:jc w:val="center"/>
            </w:pPr>
            <w:r>
              <w:t>Nee</w:t>
            </w:r>
          </w:p>
        </w:tc>
        <w:tc>
          <w:tcPr>
            <w:tcW w:w="1706" w:type="dxa"/>
            <w:tcBorders>
              <w:bottom w:val="nil"/>
            </w:tcBorders>
            <w:vAlign w:val="center"/>
          </w:tcPr>
          <w:p w14:paraId="6E5434EB" w14:textId="77777777" w:rsidR="000569CB" w:rsidRDefault="000569CB" w:rsidP="000569CB">
            <w:r>
              <w:t>Se Cijfer (toets) Se Cijfer (toets)</w:t>
            </w:r>
          </w:p>
        </w:tc>
        <w:tc>
          <w:tcPr>
            <w:tcW w:w="1246" w:type="dxa"/>
            <w:tcBorders>
              <w:bottom w:val="nil"/>
            </w:tcBorders>
            <w:vAlign w:val="center"/>
          </w:tcPr>
          <w:p w14:paraId="2F7F07A5" w14:textId="77777777" w:rsidR="000569CB" w:rsidRDefault="000569CB" w:rsidP="000569CB">
            <w:r>
              <w:t xml:space="preserve">Praktijk </w:t>
            </w:r>
          </w:p>
          <w:p w14:paraId="37550A8D" w14:textId="77777777" w:rsidR="000569CB" w:rsidRDefault="000569CB" w:rsidP="000569CB">
            <w:r>
              <w:t>Praktijk</w:t>
            </w:r>
          </w:p>
        </w:tc>
        <w:tc>
          <w:tcPr>
            <w:tcW w:w="1104" w:type="dxa"/>
            <w:tcBorders>
              <w:bottom w:val="nil"/>
            </w:tcBorders>
            <w:vAlign w:val="center"/>
          </w:tcPr>
          <w:p w14:paraId="5482933F" w14:textId="77777777" w:rsidR="000569CB" w:rsidRDefault="000569CB" w:rsidP="000569CB">
            <w:pPr>
              <w:jc w:val="center"/>
            </w:pPr>
            <w:r>
              <w:t>200</w:t>
            </w:r>
          </w:p>
          <w:p w14:paraId="3057B16D" w14:textId="77777777" w:rsidR="000569CB" w:rsidRDefault="000569CB" w:rsidP="000569CB">
            <w:pPr>
              <w:jc w:val="center"/>
            </w:pPr>
            <w:r>
              <w:t>20</w:t>
            </w:r>
          </w:p>
        </w:tc>
        <w:tc>
          <w:tcPr>
            <w:tcW w:w="2754" w:type="dxa"/>
            <w:tcBorders>
              <w:bottom w:val="nil"/>
            </w:tcBorders>
            <w:vAlign w:val="center"/>
          </w:tcPr>
          <w:p w14:paraId="2F3E7EC3" w14:textId="77777777" w:rsidR="000569CB" w:rsidRPr="00D45EC1" w:rsidRDefault="000569CB" w:rsidP="000569CB">
            <w:pPr>
              <w:rPr>
                <w:b/>
                <w:bCs/>
              </w:rPr>
            </w:pPr>
          </w:p>
        </w:tc>
      </w:tr>
      <w:tr w:rsidR="000569CB" w14:paraId="3F0F081B" w14:textId="77777777" w:rsidTr="00BB7B4D">
        <w:trPr>
          <w:trHeight w:val="567"/>
        </w:trPr>
        <w:tc>
          <w:tcPr>
            <w:tcW w:w="1103" w:type="dxa"/>
            <w:tcBorders>
              <w:top w:val="nil"/>
            </w:tcBorders>
            <w:vAlign w:val="center"/>
          </w:tcPr>
          <w:p w14:paraId="71D9C36B" w14:textId="77777777" w:rsidR="000569CB" w:rsidRDefault="000569CB" w:rsidP="000569CB"/>
        </w:tc>
        <w:tc>
          <w:tcPr>
            <w:tcW w:w="4251" w:type="dxa"/>
            <w:tcBorders>
              <w:top w:val="nil"/>
            </w:tcBorders>
            <w:vAlign w:val="center"/>
          </w:tcPr>
          <w:p w14:paraId="4A2AE013" w14:textId="77777777" w:rsidR="000569CB" w:rsidRPr="00B058BC" w:rsidRDefault="000569CB" w:rsidP="000569CB">
            <w:pPr>
              <w:ind w:left="2"/>
              <w:rPr>
                <w:b/>
                <w:bCs/>
              </w:rPr>
            </w:pPr>
            <w:r>
              <w:rPr>
                <w:b/>
                <w:bCs/>
              </w:rPr>
              <w:t xml:space="preserve">Praktisch grondstof en/of materiaal herkenning. </w:t>
            </w:r>
          </w:p>
          <w:p w14:paraId="11432408" w14:textId="77777777" w:rsidR="000569CB" w:rsidRDefault="000569CB" w:rsidP="000569CB">
            <w:pPr>
              <w:ind w:left="1"/>
            </w:pPr>
            <w:r>
              <w:t xml:space="preserve">P/HBR/4.1 </w:t>
            </w:r>
          </w:p>
          <w:p w14:paraId="69E30AA6" w14:textId="57CA09D1" w:rsidR="000569CB" w:rsidRDefault="000569CB" w:rsidP="000569CB">
            <w:pPr>
              <w:rPr>
                <w:b/>
              </w:rPr>
            </w:pPr>
            <w:r>
              <w:rPr>
                <w:bCs/>
              </w:rPr>
              <w:t>E</w:t>
            </w:r>
            <w:r w:rsidRPr="008027C8">
              <w:rPr>
                <w:bCs/>
              </w:rPr>
              <w:t>en bijdrage leveren aan de uitvoering van recreatieve activiteiten.</w:t>
            </w:r>
          </w:p>
          <w:p w14:paraId="461C62AA" w14:textId="77777777" w:rsidR="000569CB" w:rsidRDefault="000569CB" w:rsidP="000569CB">
            <w:r w:rsidRPr="00B058BC">
              <w:rPr>
                <w:b/>
              </w:rPr>
              <w:t>Bestuderen:</w:t>
            </w:r>
            <w:r>
              <w:rPr>
                <w:bCs/>
              </w:rPr>
              <w:t xml:space="preserve"> alle magazines over deze onderwerpen</w:t>
            </w:r>
          </w:p>
        </w:tc>
        <w:tc>
          <w:tcPr>
            <w:tcW w:w="1104" w:type="dxa"/>
            <w:tcBorders>
              <w:top w:val="nil"/>
            </w:tcBorders>
            <w:vAlign w:val="center"/>
          </w:tcPr>
          <w:p w14:paraId="4A01DDDD" w14:textId="77777777" w:rsidR="000569CB" w:rsidRDefault="000569CB" w:rsidP="000569CB"/>
        </w:tc>
        <w:tc>
          <w:tcPr>
            <w:tcW w:w="908" w:type="dxa"/>
            <w:tcBorders>
              <w:top w:val="nil"/>
            </w:tcBorders>
            <w:vAlign w:val="center"/>
          </w:tcPr>
          <w:p w14:paraId="44A9336A" w14:textId="77777777" w:rsidR="000569CB" w:rsidRDefault="000569CB" w:rsidP="000569CB">
            <w:pPr>
              <w:jc w:val="center"/>
            </w:pPr>
          </w:p>
        </w:tc>
        <w:tc>
          <w:tcPr>
            <w:tcW w:w="1706" w:type="dxa"/>
            <w:tcBorders>
              <w:top w:val="nil"/>
            </w:tcBorders>
            <w:vAlign w:val="center"/>
          </w:tcPr>
          <w:p w14:paraId="2A2631F7" w14:textId="77777777" w:rsidR="000569CB" w:rsidRDefault="000569CB" w:rsidP="000569CB"/>
        </w:tc>
        <w:tc>
          <w:tcPr>
            <w:tcW w:w="1246" w:type="dxa"/>
            <w:tcBorders>
              <w:top w:val="nil"/>
            </w:tcBorders>
            <w:vAlign w:val="center"/>
          </w:tcPr>
          <w:p w14:paraId="16579D03" w14:textId="77777777" w:rsidR="000569CB" w:rsidRDefault="000569CB" w:rsidP="000569CB">
            <w:r>
              <w:t xml:space="preserve"> </w:t>
            </w:r>
          </w:p>
          <w:p w14:paraId="3A2F2C1F" w14:textId="77777777" w:rsidR="000569CB" w:rsidRDefault="000569CB" w:rsidP="000569CB"/>
        </w:tc>
        <w:tc>
          <w:tcPr>
            <w:tcW w:w="1104" w:type="dxa"/>
            <w:tcBorders>
              <w:top w:val="nil"/>
            </w:tcBorders>
            <w:vAlign w:val="center"/>
          </w:tcPr>
          <w:p w14:paraId="3EBC654C" w14:textId="77777777" w:rsidR="000569CB" w:rsidRDefault="000569CB" w:rsidP="000569CB"/>
        </w:tc>
        <w:tc>
          <w:tcPr>
            <w:tcW w:w="2754" w:type="dxa"/>
            <w:tcBorders>
              <w:top w:val="nil"/>
            </w:tcBorders>
            <w:vAlign w:val="center"/>
          </w:tcPr>
          <w:p w14:paraId="5C86EBC0" w14:textId="104A14D6" w:rsidR="000569CB" w:rsidRDefault="000569CB" w:rsidP="000569CB">
            <w:r w:rsidRPr="008027C8">
              <w:t>P/HBR/</w:t>
            </w:r>
            <w:r>
              <w:t>4</w:t>
            </w:r>
          </w:p>
        </w:tc>
      </w:tr>
      <w:tr w:rsidR="000569CB" w14:paraId="0294338E" w14:textId="77777777" w:rsidTr="00BB7B4D">
        <w:trPr>
          <w:trHeight w:val="567"/>
        </w:trPr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3EB6C81A" w14:textId="246C6EE8" w:rsidR="000569CB" w:rsidRDefault="00AF2CEA" w:rsidP="000569CB">
            <w:r>
              <w:t>1-8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14:paraId="0527748D" w14:textId="77777777" w:rsidR="000569CB" w:rsidRDefault="000569CB" w:rsidP="000569CB">
            <w:pPr>
              <w:ind w:left="2"/>
              <w:rPr>
                <w:b/>
                <w:bCs/>
              </w:rPr>
            </w:pPr>
            <w:r w:rsidRPr="00B058BC">
              <w:rPr>
                <w:b/>
                <w:bCs/>
              </w:rPr>
              <w:t xml:space="preserve">Theoretische </w:t>
            </w:r>
            <w:r>
              <w:rPr>
                <w:b/>
                <w:bCs/>
              </w:rPr>
              <w:t xml:space="preserve">opdracht </w:t>
            </w:r>
          </w:p>
          <w:p w14:paraId="6204DDB0" w14:textId="77777777" w:rsidR="000569CB" w:rsidRDefault="000569CB" w:rsidP="000569CB">
            <w:pPr>
              <w:ind w:left="1"/>
            </w:pPr>
            <w:r>
              <w:t xml:space="preserve">P/HBR/4.1 </w:t>
            </w:r>
          </w:p>
          <w:p w14:paraId="14642C51" w14:textId="6FB9A6F7" w:rsidR="000569CB" w:rsidRPr="00B058BC" w:rsidRDefault="000569CB" w:rsidP="000569CB">
            <w:pPr>
              <w:ind w:left="2"/>
              <w:rPr>
                <w:b/>
                <w:bCs/>
              </w:rPr>
            </w:pPr>
            <w:r>
              <w:rPr>
                <w:bCs/>
              </w:rPr>
              <w:t>E</w:t>
            </w:r>
            <w:r w:rsidRPr="008027C8">
              <w:rPr>
                <w:bCs/>
              </w:rPr>
              <w:t>en bijdrage leveren aan de uitvoering van recreatieve activiteiten.</w:t>
            </w:r>
          </w:p>
          <w:p w14:paraId="55AEF64D" w14:textId="77777777" w:rsidR="000569CB" w:rsidRDefault="000569CB" w:rsidP="000569CB">
            <w:r w:rsidRPr="00B058BC">
              <w:rPr>
                <w:b/>
              </w:rPr>
              <w:lastRenderedPageBreak/>
              <w:t>Bestuderen:</w:t>
            </w:r>
            <w:r>
              <w:rPr>
                <w:bCs/>
              </w:rPr>
              <w:t xml:space="preserve"> alle magazines over deze onderwerpen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342BC0D7" w14:textId="77777777" w:rsidR="000569CB" w:rsidRDefault="000569CB" w:rsidP="000569CB">
            <w:r>
              <w:lastRenderedPageBreak/>
              <w:t>15 %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0D91BBEB" w14:textId="77777777" w:rsidR="000569CB" w:rsidRDefault="000569CB" w:rsidP="000569CB">
            <w:pPr>
              <w:jc w:val="center"/>
            </w:pPr>
            <w:r>
              <w:t>Nee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2AE2E89C" w14:textId="77777777" w:rsidR="000569CB" w:rsidRDefault="000569CB" w:rsidP="000569CB">
            <w:r>
              <w:t>Se Cijfer (toets)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5E027206" w14:textId="77777777" w:rsidR="000569CB" w:rsidRDefault="000569CB" w:rsidP="000569CB">
            <w:r>
              <w:t xml:space="preserve">Schriftelijk 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1EDD49B7" w14:textId="77777777" w:rsidR="000569CB" w:rsidRDefault="000569CB" w:rsidP="000569CB">
            <w:pPr>
              <w:jc w:val="center"/>
            </w:pPr>
            <w:r>
              <w:t>70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14:paraId="2A61BCC9" w14:textId="095E9A2C" w:rsidR="000569CB" w:rsidRPr="00D45EC1" w:rsidRDefault="000569CB" w:rsidP="000569CB">
            <w:pPr>
              <w:rPr>
                <w:b/>
                <w:bCs/>
              </w:rPr>
            </w:pPr>
            <w:r w:rsidRPr="008027C8">
              <w:t>P/HBR/</w:t>
            </w:r>
            <w:r>
              <w:t>4</w:t>
            </w:r>
          </w:p>
        </w:tc>
      </w:tr>
      <w:tr w:rsidR="000569CB" w14:paraId="14AB1667" w14:textId="77777777" w:rsidTr="00BB7B4D">
        <w:trPr>
          <w:trHeight w:val="567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8A7B79" w14:textId="77777777" w:rsidR="000569CB" w:rsidRPr="00274EBF" w:rsidRDefault="000569CB" w:rsidP="000569CB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Totaal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AF7CDD" w14:textId="77777777" w:rsidR="000569CB" w:rsidRDefault="000569CB" w:rsidP="000569CB"/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562C0D" w14:textId="77777777" w:rsidR="000569CB" w:rsidRDefault="000569CB" w:rsidP="000569CB">
            <w:pPr>
              <w:jc w:val="center"/>
            </w:pPr>
            <w:r>
              <w:t>100%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E4D082" w14:textId="77777777" w:rsidR="000569CB" w:rsidRDefault="000569CB" w:rsidP="000569CB"/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1FC047" w14:textId="77777777" w:rsidR="000569CB" w:rsidRDefault="000569CB" w:rsidP="000569CB"/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202E59" w14:textId="77777777" w:rsidR="000569CB" w:rsidRDefault="000569CB" w:rsidP="000569CB"/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9EDBE7" w14:textId="77777777" w:rsidR="000569CB" w:rsidRDefault="000569CB" w:rsidP="000569CB"/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67295F" w14:textId="77777777" w:rsidR="000569CB" w:rsidRDefault="000569CB" w:rsidP="000569CB"/>
        </w:tc>
      </w:tr>
      <w:tr w:rsidR="000569CB" w14:paraId="08CC1386" w14:textId="77777777" w:rsidTr="00BB7B4D">
        <w:trPr>
          <w:trHeight w:val="567"/>
        </w:trPr>
        <w:tc>
          <w:tcPr>
            <w:tcW w:w="110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872EAF" w14:textId="77777777" w:rsidR="000569CB" w:rsidRPr="00274EBF" w:rsidRDefault="000569CB" w:rsidP="000569CB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CE</w:t>
            </w:r>
          </w:p>
        </w:tc>
        <w:tc>
          <w:tcPr>
            <w:tcW w:w="4251" w:type="dxa"/>
            <w:shd w:val="clear" w:color="auto" w:fill="BFBFBF" w:themeFill="background1" w:themeFillShade="BF"/>
            <w:vAlign w:val="center"/>
          </w:tcPr>
          <w:p w14:paraId="1716AB12" w14:textId="77777777" w:rsidR="000569CB" w:rsidRDefault="000569CB" w:rsidP="000569CB"/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5BAD8D8F" w14:textId="77777777" w:rsidR="000569CB" w:rsidRDefault="000569CB" w:rsidP="000569CB"/>
        </w:tc>
        <w:tc>
          <w:tcPr>
            <w:tcW w:w="908" w:type="dxa"/>
            <w:shd w:val="clear" w:color="auto" w:fill="BFBFBF" w:themeFill="background1" w:themeFillShade="BF"/>
            <w:vAlign w:val="center"/>
          </w:tcPr>
          <w:p w14:paraId="2C1C8463" w14:textId="77777777" w:rsidR="000569CB" w:rsidRDefault="000569CB" w:rsidP="000569CB"/>
        </w:tc>
        <w:tc>
          <w:tcPr>
            <w:tcW w:w="1706" w:type="dxa"/>
            <w:shd w:val="clear" w:color="auto" w:fill="BFBFBF" w:themeFill="background1" w:themeFillShade="BF"/>
            <w:vAlign w:val="center"/>
          </w:tcPr>
          <w:p w14:paraId="5D0F90D8" w14:textId="77777777" w:rsidR="000569CB" w:rsidRDefault="000569CB" w:rsidP="000569CB"/>
        </w:tc>
        <w:tc>
          <w:tcPr>
            <w:tcW w:w="1246" w:type="dxa"/>
            <w:shd w:val="clear" w:color="auto" w:fill="BFBFBF" w:themeFill="background1" w:themeFillShade="BF"/>
            <w:vAlign w:val="center"/>
          </w:tcPr>
          <w:p w14:paraId="3934A83A" w14:textId="77777777" w:rsidR="000569CB" w:rsidRDefault="000569CB" w:rsidP="000569CB"/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34269947" w14:textId="77777777" w:rsidR="000569CB" w:rsidRDefault="000569CB" w:rsidP="000569CB"/>
        </w:tc>
        <w:tc>
          <w:tcPr>
            <w:tcW w:w="275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D31B53" w14:textId="77777777" w:rsidR="000569CB" w:rsidRDefault="000569CB" w:rsidP="000569CB"/>
        </w:tc>
      </w:tr>
      <w:tr w:rsidR="000569CB" w14:paraId="15F5804A" w14:textId="77777777" w:rsidTr="00BB7B4D">
        <w:trPr>
          <w:trHeight w:val="567"/>
        </w:trPr>
        <w:tc>
          <w:tcPr>
            <w:tcW w:w="141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C364" w14:textId="77777777" w:rsidR="000569CB" w:rsidRDefault="000569CB" w:rsidP="000569CB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Uitzondering: A/B/C zijn algemene vaardigheden en kunnen in alle SE toetsen worden getoetst</w:t>
            </w:r>
          </w:p>
        </w:tc>
      </w:tr>
    </w:tbl>
    <w:p w14:paraId="6AB10B16" w14:textId="3A248BFC" w:rsidR="007932C8" w:rsidRDefault="007932C8"/>
    <w:p w14:paraId="271B0DDA" w14:textId="77777777" w:rsidR="007932C8" w:rsidRDefault="007932C8">
      <w:r>
        <w:br w:type="page"/>
      </w:r>
    </w:p>
    <w:p w14:paraId="53EF2CBA" w14:textId="77777777" w:rsidR="007932C8" w:rsidRDefault="007932C8" w:rsidP="007932C8"/>
    <w:tbl>
      <w:tblPr>
        <w:tblStyle w:val="Tabelraster"/>
        <w:tblW w:w="14176" w:type="dxa"/>
        <w:tblLayout w:type="fixed"/>
        <w:tblLook w:val="04A0" w:firstRow="1" w:lastRow="0" w:firstColumn="1" w:lastColumn="0" w:noHBand="0" w:noVBand="1"/>
      </w:tblPr>
      <w:tblGrid>
        <w:gridCol w:w="1103"/>
        <w:gridCol w:w="4251"/>
        <w:gridCol w:w="1104"/>
        <w:gridCol w:w="908"/>
        <w:gridCol w:w="1706"/>
        <w:gridCol w:w="1246"/>
        <w:gridCol w:w="1104"/>
        <w:gridCol w:w="2754"/>
      </w:tblGrid>
      <w:tr w:rsidR="007932C8" w14:paraId="0D927541" w14:textId="77777777" w:rsidTr="00BB7B4D">
        <w:trPr>
          <w:trHeight w:val="567"/>
        </w:trPr>
        <w:tc>
          <w:tcPr>
            <w:tcW w:w="1103" w:type="dxa"/>
            <w:shd w:val="clear" w:color="auto" w:fill="BFBFBF" w:themeFill="background1" w:themeFillShade="BF"/>
            <w:vAlign w:val="center"/>
          </w:tcPr>
          <w:p w14:paraId="1993AED1" w14:textId="77777777" w:rsidR="007932C8" w:rsidRPr="00274EBF" w:rsidRDefault="007932C8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Periode</w:t>
            </w:r>
          </w:p>
        </w:tc>
        <w:tc>
          <w:tcPr>
            <w:tcW w:w="4251" w:type="dxa"/>
            <w:shd w:val="clear" w:color="auto" w:fill="BFBFBF" w:themeFill="background1" w:themeFillShade="BF"/>
            <w:vAlign w:val="center"/>
          </w:tcPr>
          <w:p w14:paraId="51A65A32" w14:textId="77777777" w:rsidR="007932C8" w:rsidRPr="00274EBF" w:rsidRDefault="007932C8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Omschrijving</w:t>
            </w:r>
            <w:r>
              <w:rPr>
                <w:b/>
                <w:bCs/>
                <w:color w:val="000000" w:themeColor="text1"/>
              </w:rPr>
              <w:t>: wat moet je hiervoor doen?</w:t>
            </w:r>
          </w:p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75DF1AEF" w14:textId="77777777" w:rsidR="007932C8" w:rsidRPr="00274EBF" w:rsidRDefault="007932C8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Weging</w:t>
            </w:r>
          </w:p>
        </w:tc>
        <w:tc>
          <w:tcPr>
            <w:tcW w:w="908" w:type="dxa"/>
            <w:shd w:val="clear" w:color="auto" w:fill="BFBFBF" w:themeFill="background1" w:themeFillShade="BF"/>
            <w:vAlign w:val="center"/>
          </w:tcPr>
          <w:p w14:paraId="0B193CD0" w14:textId="77777777" w:rsidR="007932C8" w:rsidRPr="00274EBF" w:rsidRDefault="007932C8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Herk.</w:t>
            </w:r>
          </w:p>
        </w:tc>
        <w:tc>
          <w:tcPr>
            <w:tcW w:w="1706" w:type="dxa"/>
            <w:shd w:val="clear" w:color="auto" w:fill="BFBFBF" w:themeFill="background1" w:themeFillShade="BF"/>
            <w:vAlign w:val="center"/>
          </w:tcPr>
          <w:p w14:paraId="623E9FF2" w14:textId="77777777" w:rsidR="007932C8" w:rsidRPr="00274EBF" w:rsidRDefault="007932C8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Type toets</w:t>
            </w:r>
          </w:p>
        </w:tc>
        <w:tc>
          <w:tcPr>
            <w:tcW w:w="1246" w:type="dxa"/>
            <w:shd w:val="clear" w:color="auto" w:fill="BFBFBF" w:themeFill="background1" w:themeFillShade="BF"/>
            <w:vAlign w:val="center"/>
          </w:tcPr>
          <w:p w14:paraId="178B0373" w14:textId="77777777" w:rsidR="007932C8" w:rsidRPr="00274EBF" w:rsidRDefault="007932C8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Toetsvorm</w:t>
            </w:r>
          </w:p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4B1001E8" w14:textId="77777777" w:rsidR="007932C8" w:rsidRPr="00274EBF" w:rsidRDefault="007932C8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Tijdsduur</w:t>
            </w:r>
          </w:p>
        </w:tc>
        <w:tc>
          <w:tcPr>
            <w:tcW w:w="2754" w:type="dxa"/>
            <w:shd w:val="clear" w:color="auto" w:fill="BFBFBF" w:themeFill="background1" w:themeFillShade="BF"/>
            <w:vAlign w:val="center"/>
          </w:tcPr>
          <w:p w14:paraId="402604C9" w14:textId="77777777" w:rsidR="007932C8" w:rsidRPr="00274EBF" w:rsidRDefault="007932C8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Domeinen/deadline</w:t>
            </w:r>
          </w:p>
        </w:tc>
      </w:tr>
      <w:tr w:rsidR="000569CB" w14:paraId="471C9912" w14:textId="77777777" w:rsidTr="00BB7B4D">
        <w:trPr>
          <w:trHeight w:val="567"/>
        </w:trPr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46A8F71C" w14:textId="4A619A40" w:rsidR="000569CB" w:rsidRDefault="00AF2CEA" w:rsidP="000569CB">
            <w:r>
              <w:t>1-8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14:paraId="5B1CC55C" w14:textId="77777777" w:rsidR="000569CB" w:rsidRDefault="000569CB" w:rsidP="000569CB">
            <w:pPr>
              <w:ind w:left="2"/>
              <w:rPr>
                <w:b/>
                <w:bCs/>
              </w:rPr>
            </w:pPr>
            <w:r w:rsidRPr="00B058BC">
              <w:rPr>
                <w:b/>
                <w:bCs/>
              </w:rPr>
              <w:t xml:space="preserve">Theoretische eindtoets </w:t>
            </w:r>
          </w:p>
          <w:p w14:paraId="29ED1EE5" w14:textId="77777777" w:rsidR="000569CB" w:rsidRDefault="000569CB" w:rsidP="000569CB">
            <w:pPr>
              <w:ind w:left="1"/>
            </w:pPr>
            <w:r>
              <w:t xml:space="preserve">K/HBR/1.1 </w:t>
            </w:r>
          </w:p>
          <w:p w14:paraId="64FF1C4A" w14:textId="08C71322" w:rsidR="000569CB" w:rsidRPr="00B058BC" w:rsidRDefault="000569CB" w:rsidP="000569CB">
            <w:pPr>
              <w:ind w:left="2"/>
              <w:rPr>
                <w:b/>
                <w:bCs/>
              </w:rPr>
            </w:pPr>
            <w:r w:rsidRPr="001B6AFA">
              <w:rPr>
                <w:bCs/>
              </w:rPr>
              <w:t>In een meer complexe praktijkomgeving service en advies verlenen aan diverse typen gasten, omgaan met gedifferentieerde vragen en de bijbehorende serveertechnieken uitvoeren</w:t>
            </w:r>
          </w:p>
          <w:p w14:paraId="79CC529B" w14:textId="77777777" w:rsidR="000569CB" w:rsidRDefault="000569CB" w:rsidP="000569CB"/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2E89EBA3" w14:textId="77777777" w:rsidR="000569CB" w:rsidRDefault="000569CB" w:rsidP="000569CB">
            <w:pPr>
              <w:jc w:val="center"/>
            </w:pPr>
            <w:r>
              <w:t>35 %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7C219245" w14:textId="77777777" w:rsidR="000569CB" w:rsidRDefault="000569CB" w:rsidP="000569CB">
            <w:pPr>
              <w:jc w:val="center"/>
            </w:pPr>
            <w:r>
              <w:t>ja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2EF55AE7" w14:textId="77777777" w:rsidR="000569CB" w:rsidRDefault="000569CB" w:rsidP="000569CB">
            <w:r>
              <w:t>Se Cijfer (toets)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15AD10E2" w14:textId="77777777" w:rsidR="000569CB" w:rsidRDefault="000569CB" w:rsidP="000569CB">
            <w:r>
              <w:t xml:space="preserve">Schriftelijk 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2B6D7416" w14:textId="77777777" w:rsidR="000569CB" w:rsidRDefault="000569CB" w:rsidP="000569CB">
            <w:pPr>
              <w:jc w:val="center"/>
            </w:pPr>
            <w:r>
              <w:t>70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14:paraId="210B3C7F" w14:textId="58AC11A0" w:rsidR="000569CB" w:rsidRPr="00D45EC1" w:rsidRDefault="000569CB" w:rsidP="000569CB">
            <w:pPr>
              <w:rPr>
                <w:b/>
                <w:bCs/>
              </w:rPr>
            </w:pPr>
            <w:r>
              <w:t>K</w:t>
            </w:r>
            <w:r w:rsidRPr="008027C8">
              <w:t>/HBR/</w:t>
            </w:r>
            <w:r>
              <w:t>1</w:t>
            </w:r>
          </w:p>
        </w:tc>
      </w:tr>
      <w:tr w:rsidR="000569CB" w14:paraId="39DA47F9" w14:textId="77777777" w:rsidTr="00BB7B4D">
        <w:trPr>
          <w:trHeight w:val="567"/>
        </w:trPr>
        <w:tc>
          <w:tcPr>
            <w:tcW w:w="1103" w:type="dxa"/>
            <w:tcBorders>
              <w:bottom w:val="nil"/>
            </w:tcBorders>
            <w:vAlign w:val="center"/>
          </w:tcPr>
          <w:p w14:paraId="2BD3AECF" w14:textId="46BB24B5" w:rsidR="000569CB" w:rsidRDefault="00AF2CEA" w:rsidP="000569CB">
            <w:r>
              <w:t>1-8</w:t>
            </w:r>
          </w:p>
          <w:p w14:paraId="589350AB" w14:textId="72E616E9" w:rsidR="00AF2CEA" w:rsidRDefault="00AF2CEA" w:rsidP="000569CB">
            <w:r>
              <w:t>1-8</w:t>
            </w:r>
          </w:p>
        </w:tc>
        <w:tc>
          <w:tcPr>
            <w:tcW w:w="4251" w:type="dxa"/>
            <w:tcBorders>
              <w:bottom w:val="nil"/>
            </w:tcBorders>
            <w:vAlign w:val="center"/>
          </w:tcPr>
          <w:p w14:paraId="268A88EA" w14:textId="77777777" w:rsidR="000569CB" w:rsidRDefault="000569CB" w:rsidP="000569CB">
            <w:pPr>
              <w:ind w:left="2"/>
              <w:rPr>
                <w:b/>
                <w:bCs/>
              </w:rPr>
            </w:pPr>
            <w:r>
              <w:rPr>
                <w:b/>
                <w:bCs/>
              </w:rPr>
              <w:t xml:space="preserve">Praktijk eindopdracht </w:t>
            </w:r>
          </w:p>
          <w:p w14:paraId="60491BC5" w14:textId="77777777" w:rsidR="000569CB" w:rsidRDefault="000569CB" w:rsidP="000569CB">
            <w:pPr>
              <w:ind w:left="1"/>
            </w:pPr>
            <w:r>
              <w:t xml:space="preserve">K/HBR/1.1 </w:t>
            </w:r>
          </w:p>
          <w:p w14:paraId="34D81276" w14:textId="6FBB4BC6" w:rsidR="000569CB" w:rsidRPr="00B058BC" w:rsidRDefault="000569CB" w:rsidP="000569CB">
            <w:pPr>
              <w:ind w:left="2"/>
              <w:rPr>
                <w:b/>
                <w:bCs/>
              </w:rPr>
            </w:pPr>
            <w:r w:rsidRPr="001B6AFA">
              <w:rPr>
                <w:bCs/>
              </w:rPr>
              <w:t>In een meer complexe praktijkomgeving service en advies verlenen aan diverse typen gasten, omgaan met gedifferentieerde vragen en de bijbehorende serveertechnieken uitvoeren</w:t>
            </w:r>
          </w:p>
          <w:p w14:paraId="2BB335DA" w14:textId="77777777" w:rsidR="000569CB" w:rsidRDefault="000569CB" w:rsidP="000569CB">
            <w:pPr>
              <w:rPr>
                <w:b/>
              </w:rPr>
            </w:pPr>
          </w:p>
          <w:p w14:paraId="1525B28E" w14:textId="77777777" w:rsidR="000569CB" w:rsidRDefault="000569CB" w:rsidP="000569CB">
            <w:pPr>
              <w:rPr>
                <w:bCs/>
              </w:rPr>
            </w:pPr>
            <w:r w:rsidRPr="00B058BC">
              <w:rPr>
                <w:b/>
              </w:rPr>
              <w:t>Bestuderen:</w:t>
            </w:r>
            <w:r>
              <w:rPr>
                <w:bCs/>
              </w:rPr>
              <w:t xml:space="preserve"> alle magazines over deze onderwerpen</w:t>
            </w:r>
          </w:p>
          <w:p w14:paraId="623FBA90" w14:textId="77777777" w:rsidR="000569CB" w:rsidRDefault="000569CB" w:rsidP="000569CB"/>
        </w:tc>
        <w:tc>
          <w:tcPr>
            <w:tcW w:w="1104" w:type="dxa"/>
            <w:tcBorders>
              <w:bottom w:val="nil"/>
            </w:tcBorders>
            <w:vAlign w:val="center"/>
          </w:tcPr>
          <w:p w14:paraId="1ABD4A91" w14:textId="77777777" w:rsidR="000569CB" w:rsidRDefault="000569CB" w:rsidP="000569CB">
            <w:pPr>
              <w:jc w:val="center"/>
            </w:pPr>
          </w:p>
          <w:p w14:paraId="08322DF2" w14:textId="77777777" w:rsidR="000569CB" w:rsidRDefault="000569CB" w:rsidP="000569CB">
            <w:pPr>
              <w:jc w:val="center"/>
            </w:pPr>
          </w:p>
          <w:p w14:paraId="4ECED6C2" w14:textId="77777777" w:rsidR="000569CB" w:rsidRDefault="000569CB" w:rsidP="000569CB">
            <w:pPr>
              <w:jc w:val="center"/>
            </w:pPr>
          </w:p>
          <w:p w14:paraId="41E5235E" w14:textId="08195497" w:rsidR="000569CB" w:rsidRDefault="000569CB" w:rsidP="000569CB">
            <w:pPr>
              <w:jc w:val="center"/>
            </w:pPr>
            <w:r>
              <w:t>30 %</w:t>
            </w:r>
          </w:p>
          <w:p w14:paraId="709778E8" w14:textId="77777777" w:rsidR="000569CB" w:rsidRDefault="000569CB" w:rsidP="000569CB">
            <w:pPr>
              <w:jc w:val="center"/>
            </w:pPr>
          </w:p>
          <w:p w14:paraId="522B746B" w14:textId="77777777" w:rsidR="000569CB" w:rsidRDefault="000569CB" w:rsidP="000569CB">
            <w:pPr>
              <w:jc w:val="center"/>
            </w:pPr>
          </w:p>
          <w:p w14:paraId="6389BF10" w14:textId="77777777" w:rsidR="000569CB" w:rsidRDefault="000569CB" w:rsidP="000569CB">
            <w:pPr>
              <w:jc w:val="center"/>
            </w:pPr>
          </w:p>
          <w:p w14:paraId="0F83D7B4" w14:textId="77777777" w:rsidR="000569CB" w:rsidRDefault="000569CB" w:rsidP="000569CB">
            <w:pPr>
              <w:jc w:val="center"/>
            </w:pPr>
          </w:p>
          <w:p w14:paraId="488F6AA2" w14:textId="77777777" w:rsidR="000569CB" w:rsidRDefault="000569CB" w:rsidP="000569CB">
            <w:pPr>
              <w:jc w:val="center"/>
            </w:pPr>
          </w:p>
          <w:p w14:paraId="68A80456" w14:textId="77777777" w:rsidR="000569CB" w:rsidRDefault="000569CB" w:rsidP="000569CB">
            <w:pPr>
              <w:jc w:val="center"/>
            </w:pPr>
          </w:p>
          <w:p w14:paraId="79BB3443" w14:textId="77777777" w:rsidR="000569CB" w:rsidRDefault="000569CB" w:rsidP="000569CB">
            <w:pPr>
              <w:jc w:val="center"/>
            </w:pPr>
          </w:p>
          <w:p w14:paraId="7173723A" w14:textId="77777777" w:rsidR="000569CB" w:rsidRDefault="000569CB" w:rsidP="000569CB">
            <w:pPr>
              <w:jc w:val="center"/>
            </w:pPr>
          </w:p>
          <w:p w14:paraId="03C8A3BD" w14:textId="77777777" w:rsidR="000569CB" w:rsidRDefault="000569CB" w:rsidP="000569CB">
            <w:pPr>
              <w:jc w:val="center"/>
            </w:pPr>
          </w:p>
          <w:p w14:paraId="0E8AAD0F" w14:textId="74F20577" w:rsidR="000569CB" w:rsidRDefault="000569CB" w:rsidP="000569CB">
            <w:pPr>
              <w:jc w:val="center"/>
            </w:pPr>
            <w:r>
              <w:t>20 %</w:t>
            </w:r>
          </w:p>
        </w:tc>
        <w:tc>
          <w:tcPr>
            <w:tcW w:w="908" w:type="dxa"/>
            <w:tcBorders>
              <w:bottom w:val="nil"/>
            </w:tcBorders>
            <w:vAlign w:val="center"/>
          </w:tcPr>
          <w:p w14:paraId="791DDF1A" w14:textId="77777777" w:rsidR="000569CB" w:rsidRDefault="000569CB" w:rsidP="000569CB">
            <w:pPr>
              <w:jc w:val="center"/>
            </w:pPr>
            <w:r>
              <w:t xml:space="preserve">Nee </w:t>
            </w:r>
          </w:p>
          <w:p w14:paraId="0A04F3AA" w14:textId="77777777" w:rsidR="000569CB" w:rsidRDefault="000569CB" w:rsidP="000569CB">
            <w:pPr>
              <w:jc w:val="center"/>
            </w:pPr>
            <w:r>
              <w:t>Nee</w:t>
            </w:r>
          </w:p>
        </w:tc>
        <w:tc>
          <w:tcPr>
            <w:tcW w:w="1706" w:type="dxa"/>
            <w:tcBorders>
              <w:bottom w:val="nil"/>
            </w:tcBorders>
            <w:vAlign w:val="center"/>
          </w:tcPr>
          <w:p w14:paraId="7B04871D" w14:textId="77777777" w:rsidR="000569CB" w:rsidRDefault="000569CB" w:rsidP="000569CB">
            <w:r>
              <w:t>Se Cijfer (toets) Se Cijfer (toets)</w:t>
            </w:r>
          </w:p>
        </w:tc>
        <w:tc>
          <w:tcPr>
            <w:tcW w:w="1246" w:type="dxa"/>
            <w:tcBorders>
              <w:bottom w:val="nil"/>
            </w:tcBorders>
            <w:vAlign w:val="center"/>
          </w:tcPr>
          <w:p w14:paraId="77C052E0" w14:textId="77777777" w:rsidR="000569CB" w:rsidRDefault="000569CB" w:rsidP="000569CB">
            <w:r>
              <w:t xml:space="preserve">Praktijk </w:t>
            </w:r>
          </w:p>
          <w:p w14:paraId="28385895" w14:textId="77777777" w:rsidR="000569CB" w:rsidRDefault="000569CB" w:rsidP="000569CB">
            <w:r>
              <w:t>Praktijk</w:t>
            </w:r>
          </w:p>
        </w:tc>
        <w:tc>
          <w:tcPr>
            <w:tcW w:w="1104" w:type="dxa"/>
            <w:tcBorders>
              <w:bottom w:val="nil"/>
            </w:tcBorders>
            <w:vAlign w:val="center"/>
          </w:tcPr>
          <w:p w14:paraId="14AB13B0" w14:textId="77777777" w:rsidR="000569CB" w:rsidRDefault="000569CB" w:rsidP="000569CB">
            <w:pPr>
              <w:jc w:val="center"/>
            </w:pPr>
            <w:r>
              <w:t>200</w:t>
            </w:r>
          </w:p>
          <w:p w14:paraId="021F0C53" w14:textId="77777777" w:rsidR="000569CB" w:rsidRDefault="000569CB" w:rsidP="000569CB">
            <w:pPr>
              <w:jc w:val="center"/>
            </w:pPr>
            <w:r>
              <w:t>20</w:t>
            </w:r>
          </w:p>
        </w:tc>
        <w:tc>
          <w:tcPr>
            <w:tcW w:w="2754" w:type="dxa"/>
            <w:tcBorders>
              <w:bottom w:val="nil"/>
            </w:tcBorders>
            <w:vAlign w:val="center"/>
          </w:tcPr>
          <w:p w14:paraId="7C288744" w14:textId="77777777" w:rsidR="000569CB" w:rsidRPr="00D45EC1" w:rsidRDefault="000569CB" w:rsidP="000569CB">
            <w:pPr>
              <w:rPr>
                <w:b/>
                <w:bCs/>
              </w:rPr>
            </w:pPr>
          </w:p>
        </w:tc>
      </w:tr>
      <w:tr w:rsidR="000569CB" w14:paraId="55B09A58" w14:textId="77777777" w:rsidTr="00BB7B4D">
        <w:trPr>
          <w:trHeight w:val="567"/>
        </w:trPr>
        <w:tc>
          <w:tcPr>
            <w:tcW w:w="1103" w:type="dxa"/>
            <w:tcBorders>
              <w:top w:val="nil"/>
            </w:tcBorders>
            <w:vAlign w:val="center"/>
          </w:tcPr>
          <w:p w14:paraId="0607E737" w14:textId="77777777" w:rsidR="000569CB" w:rsidRDefault="000569CB" w:rsidP="000569CB"/>
        </w:tc>
        <w:tc>
          <w:tcPr>
            <w:tcW w:w="4251" w:type="dxa"/>
            <w:tcBorders>
              <w:top w:val="nil"/>
            </w:tcBorders>
            <w:vAlign w:val="center"/>
          </w:tcPr>
          <w:p w14:paraId="783DCE97" w14:textId="77777777" w:rsidR="000569CB" w:rsidRPr="00B058BC" w:rsidRDefault="000569CB" w:rsidP="000569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Praktisch grondstof en/of materiaal herkenning. </w:t>
            </w:r>
          </w:p>
          <w:p w14:paraId="5D4E86B7" w14:textId="77777777" w:rsidR="000569CB" w:rsidRDefault="000569CB" w:rsidP="000569CB">
            <w:pPr>
              <w:ind w:left="1"/>
            </w:pPr>
            <w:r>
              <w:t xml:space="preserve">K/HBR/1.1 </w:t>
            </w:r>
          </w:p>
          <w:p w14:paraId="762B7E19" w14:textId="2892F72B" w:rsidR="000569CB" w:rsidRDefault="000569CB" w:rsidP="000569CB">
            <w:pPr>
              <w:rPr>
                <w:b/>
              </w:rPr>
            </w:pPr>
            <w:r w:rsidRPr="001B6AFA">
              <w:rPr>
                <w:bCs/>
              </w:rPr>
              <w:t xml:space="preserve">In een meer complexe praktijkomgeving service en advies verlenen aan diverse typen gasten, omgaan met gedifferentieerde </w:t>
            </w:r>
            <w:r w:rsidRPr="001B6AFA">
              <w:rPr>
                <w:bCs/>
              </w:rPr>
              <w:lastRenderedPageBreak/>
              <w:t>vragen en de bijbehorende serveertechnieken uitvoeren</w:t>
            </w:r>
          </w:p>
          <w:p w14:paraId="7D918009" w14:textId="77777777" w:rsidR="000569CB" w:rsidRDefault="000569CB" w:rsidP="000569CB">
            <w:r w:rsidRPr="00B058BC">
              <w:rPr>
                <w:b/>
              </w:rPr>
              <w:t>Bestuderen:</w:t>
            </w:r>
            <w:r>
              <w:rPr>
                <w:bCs/>
              </w:rPr>
              <w:t xml:space="preserve"> alle magazines over deze onderwerpen</w:t>
            </w:r>
          </w:p>
        </w:tc>
        <w:tc>
          <w:tcPr>
            <w:tcW w:w="1104" w:type="dxa"/>
            <w:tcBorders>
              <w:top w:val="nil"/>
            </w:tcBorders>
            <w:vAlign w:val="center"/>
          </w:tcPr>
          <w:p w14:paraId="51E9DC51" w14:textId="77777777" w:rsidR="000569CB" w:rsidRDefault="000569CB" w:rsidP="000569CB"/>
        </w:tc>
        <w:tc>
          <w:tcPr>
            <w:tcW w:w="908" w:type="dxa"/>
            <w:tcBorders>
              <w:top w:val="nil"/>
            </w:tcBorders>
            <w:vAlign w:val="center"/>
          </w:tcPr>
          <w:p w14:paraId="13B603CB" w14:textId="77777777" w:rsidR="000569CB" w:rsidRDefault="000569CB" w:rsidP="000569CB">
            <w:pPr>
              <w:jc w:val="center"/>
            </w:pPr>
          </w:p>
        </w:tc>
        <w:tc>
          <w:tcPr>
            <w:tcW w:w="1706" w:type="dxa"/>
            <w:tcBorders>
              <w:top w:val="nil"/>
            </w:tcBorders>
            <w:vAlign w:val="center"/>
          </w:tcPr>
          <w:p w14:paraId="48BC3998" w14:textId="77777777" w:rsidR="000569CB" w:rsidRDefault="000569CB" w:rsidP="000569CB"/>
        </w:tc>
        <w:tc>
          <w:tcPr>
            <w:tcW w:w="1246" w:type="dxa"/>
            <w:tcBorders>
              <w:top w:val="nil"/>
            </w:tcBorders>
            <w:vAlign w:val="center"/>
          </w:tcPr>
          <w:p w14:paraId="77FA548E" w14:textId="77777777" w:rsidR="000569CB" w:rsidRDefault="000569CB" w:rsidP="000569CB">
            <w:r>
              <w:t xml:space="preserve"> </w:t>
            </w:r>
          </w:p>
          <w:p w14:paraId="598AD1B5" w14:textId="77777777" w:rsidR="000569CB" w:rsidRDefault="000569CB" w:rsidP="000569CB"/>
        </w:tc>
        <w:tc>
          <w:tcPr>
            <w:tcW w:w="1104" w:type="dxa"/>
            <w:tcBorders>
              <w:top w:val="nil"/>
            </w:tcBorders>
            <w:vAlign w:val="center"/>
          </w:tcPr>
          <w:p w14:paraId="3D9BEBFD" w14:textId="77777777" w:rsidR="000569CB" w:rsidRDefault="000569CB" w:rsidP="000569CB"/>
        </w:tc>
        <w:tc>
          <w:tcPr>
            <w:tcW w:w="2754" w:type="dxa"/>
            <w:tcBorders>
              <w:top w:val="nil"/>
            </w:tcBorders>
            <w:vAlign w:val="center"/>
          </w:tcPr>
          <w:p w14:paraId="21B91D95" w14:textId="719530B2" w:rsidR="000569CB" w:rsidRDefault="000569CB" w:rsidP="000569CB">
            <w:r>
              <w:t>K</w:t>
            </w:r>
            <w:r w:rsidRPr="008027C8">
              <w:t>/HBR/</w:t>
            </w:r>
            <w:r>
              <w:t>1</w:t>
            </w:r>
          </w:p>
        </w:tc>
      </w:tr>
      <w:tr w:rsidR="000569CB" w14:paraId="777C9B34" w14:textId="77777777" w:rsidTr="00BB7B4D">
        <w:trPr>
          <w:trHeight w:val="567"/>
        </w:trPr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731E0B2A" w14:textId="790510A7" w:rsidR="000569CB" w:rsidRDefault="00AF2CEA" w:rsidP="000569CB">
            <w:r>
              <w:t>1-8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14:paraId="629F4B5C" w14:textId="77777777" w:rsidR="000569CB" w:rsidRDefault="000569CB" w:rsidP="000569CB">
            <w:pPr>
              <w:ind w:left="2"/>
              <w:rPr>
                <w:b/>
                <w:bCs/>
              </w:rPr>
            </w:pPr>
            <w:r w:rsidRPr="00B058BC">
              <w:rPr>
                <w:b/>
                <w:bCs/>
              </w:rPr>
              <w:t xml:space="preserve">Theoretische </w:t>
            </w:r>
            <w:r>
              <w:rPr>
                <w:b/>
                <w:bCs/>
              </w:rPr>
              <w:t xml:space="preserve">opdracht </w:t>
            </w:r>
          </w:p>
          <w:p w14:paraId="6CA988A6" w14:textId="77777777" w:rsidR="000569CB" w:rsidRDefault="000569CB" w:rsidP="000569CB">
            <w:pPr>
              <w:ind w:left="1"/>
            </w:pPr>
            <w:r>
              <w:t xml:space="preserve">K/HBR/1.1 </w:t>
            </w:r>
          </w:p>
          <w:p w14:paraId="1A1682ED" w14:textId="3EEC3E3E" w:rsidR="000569CB" w:rsidRPr="00B058BC" w:rsidRDefault="000569CB" w:rsidP="000569CB">
            <w:pPr>
              <w:ind w:left="2"/>
              <w:rPr>
                <w:b/>
                <w:bCs/>
              </w:rPr>
            </w:pPr>
            <w:r w:rsidRPr="001B6AFA">
              <w:rPr>
                <w:bCs/>
              </w:rPr>
              <w:t>In een meer complexe praktijkomgeving service en advies verlenen aan diverse typen gasten, omgaan met gedifferentieerde vragen en de bijbehorende serveertechnieken uitvoeren</w:t>
            </w:r>
          </w:p>
          <w:p w14:paraId="141AE111" w14:textId="77777777" w:rsidR="000569CB" w:rsidRDefault="000569CB" w:rsidP="000569CB">
            <w:r w:rsidRPr="00B058BC">
              <w:rPr>
                <w:b/>
              </w:rPr>
              <w:t>Bestuderen:</w:t>
            </w:r>
            <w:r>
              <w:rPr>
                <w:bCs/>
              </w:rPr>
              <w:t xml:space="preserve"> alle magazines over deze onderwerpen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6638F814" w14:textId="77777777" w:rsidR="000569CB" w:rsidRDefault="000569CB" w:rsidP="000569CB">
            <w:r>
              <w:t>15 %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32920C3B" w14:textId="77777777" w:rsidR="000569CB" w:rsidRDefault="000569CB" w:rsidP="000569CB">
            <w:pPr>
              <w:jc w:val="center"/>
            </w:pPr>
            <w:r>
              <w:t>Nee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27EBFBAB" w14:textId="77777777" w:rsidR="000569CB" w:rsidRDefault="000569CB" w:rsidP="000569CB">
            <w:r>
              <w:t>Se Cijfer (toets)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2322867F" w14:textId="77777777" w:rsidR="000569CB" w:rsidRDefault="000569CB" w:rsidP="000569CB">
            <w:r>
              <w:t xml:space="preserve">Schriftelijk 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7E8E7287" w14:textId="77777777" w:rsidR="000569CB" w:rsidRDefault="000569CB" w:rsidP="000569CB">
            <w:pPr>
              <w:jc w:val="center"/>
            </w:pPr>
            <w:r>
              <w:t>70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14:paraId="39CC8E51" w14:textId="7B11CC17" w:rsidR="000569CB" w:rsidRPr="00D45EC1" w:rsidRDefault="000569CB" w:rsidP="000569CB">
            <w:pPr>
              <w:rPr>
                <w:b/>
                <w:bCs/>
              </w:rPr>
            </w:pPr>
            <w:r>
              <w:t>K</w:t>
            </w:r>
            <w:r w:rsidRPr="008027C8">
              <w:t>/HBR/</w:t>
            </w:r>
            <w:r>
              <w:t>1</w:t>
            </w:r>
          </w:p>
        </w:tc>
      </w:tr>
      <w:tr w:rsidR="000569CB" w14:paraId="6646EE07" w14:textId="77777777" w:rsidTr="00BB7B4D">
        <w:trPr>
          <w:trHeight w:val="567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5B1BAC" w14:textId="77777777" w:rsidR="000569CB" w:rsidRPr="00274EBF" w:rsidRDefault="000569CB" w:rsidP="000569CB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Totaal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4139AC" w14:textId="77777777" w:rsidR="000569CB" w:rsidRDefault="000569CB" w:rsidP="000569CB"/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4E716C" w14:textId="77777777" w:rsidR="000569CB" w:rsidRDefault="000569CB" w:rsidP="000569CB">
            <w:pPr>
              <w:jc w:val="center"/>
            </w:pPr>
            <w:r>
              <w:t>100%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622967" w14:textId="77777777" w:rsidR="000569CB" w:rsidRDefault="000569CB" w:rsidP="000569CB"/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DB4748" w14:textId="77777777" w:rsidR="000569CB" w:rsidRDefault="000569CB" w:rsidP="000569CB"/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4A8087" w14:textId="77777777" w:rsidR="000569CB" w:rsidRDefault="000569CB" w:rsidP="000569CB"/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31A00D" w14:textId="77777777" w:rsidR="000569CB" w:rsidRDefault="000569CB" w:rsidP="000569CB"/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D5C082" w14:textId="77777777" w:rsidR="000569CB" w:rsidRDefault="000569CB" w:rsidP="000569CB"/>
        </w:tc>
      </w:tr>
      <w:tr w:rsidR="000569CB" w14:paraId="59C9E27D" w14:textId="77777777" w:rsidTr="00BB7B4D">
        <w:trPr>
          <w:trHeight w:val="567"/>
        </w:trPr>
        <w:tc>
          <w:tcPr>
            <w:tcW w:w="110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26623A" w14:textId="77777777" w:rsidR="000569CB" w:rsidRPr="00274EBF" w:rsidRDefault="000569CB" w:rsidP="000569CB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CE</w:t>
            </w:r>
          </w:p>
        </w:tc>
        <w:tc>
          <w:tcPr>
            <w:tcW w:w="4251" w:type="dxa"/>
            <w:shd w:val="clear" w:color="auto" w:fill="BFBFBF" w:themeFill="background1" w:themeFillShade="BF"/>
            <w:vAlign w:val="center"/>
          </w:tcPr>
          <w:p w14:paraId="3D932330" w14:textId="77777777" w:rsidR="000569CB" w:rsidRDefault="000569CB" w:rsidP="000569CB"/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50B9B34A" w14:textId="77777777" w:rsidR="000569CB" w:rsidRDefault="000569CB" w:rsidP="000569CB"/>
        </w:tc>
        <w:tc>
          <w:tcPr>
            <w:tcW w:w="908" w:type="dxa"/>
            <w:shd w:val="clear" w:color="auto" w:fill="BFBFBF" w:themeFill="background1" w:themeFillShade="BF"/>
            <w:vAlign w:val="center"/>
          </w:tcPr>
          <w:p w14:paraId="7F200954" w14:textId="77777777" w:rsidR="000569CB" w:rsidRDefault="000569CB" w:rsidP="000569CB"/>
        </w:tc>
        <w:tc>
          <w:tcPr>
            <w:tcW w:w="1706" w:type="dxa"/>
            <w:shd w:val="clear" w:color="auto" w:fill="BFBFBF" w:themeFill="background1" w:themeFillShade="BF"/>
            <w:vAlign w:val="center"/>
          </w:tcPr>
          <w:p w14:paraId="0B12C77E" w14:textId="77777777" w:rsidR="000569CB" w:rsidRDefault="000569CB" w:rsidP="000569CB"/>
        </w:tc>
        <w:tc>
          <w:tcPr>
            <w:tcW w:w="1246" w:type="dxa"/>
            <w:shd w:val="clear" w:color="auto" w:fill="BFBFBF" w:themeFill="background1" w:themeFillShade="BF"/>
            <w:vAlign w:val="center"/>
          </w:tcPr>
          <w:p w14:paraId="6A7BD682" w14:textId="77777777" w:rsidR="000569CB" w:rsidRDefault="000569CB" w:rsidP="000569CB"/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2BE119BC" w14:textId="77777777" w:rsidR="000569CB" w:rsidRDefault="000569CB" w:rsidP="000569CB"/>
        </w:tc>
        <w:tc>
          <w:tcPr>
            <w:tcW w:w="275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A51956" w14:textId="77777777" w:rsidR="000569CB" w:rsidRDefault="000569CB" w:rsidP="000569CB"/>
        </w:tc>
      </w:tr>
      <w:tr w:rsidR="000569CB" w14:paraId="52515628" w14:textId="77777777" w:rsidTr="00BB7B4D">
        <w:trPr>
          <w:trHeight w:val="567"/>
        </w:trPr>
        <w:tc>
          <w:tcPr>
            <w:tcW w:w="141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C521" w14:textId="77777777" w:rsidR="000569CB" w:rsidRDefault="000569CB" w:rsidP="000569CB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Uitzondering: A/B/C zijn algemene vaardigheden en kunnen in alle SE toetsen worden getoetst</w:t>
            </w:r>
          </w:p>
        </w:tc>
      </w:tr>
    </w:tbl>
    <w:p w14:paraId="77E57E20" w14:textId="4F7DC9B2" w:rsidR="007932C8" w:rsidRDefault="007932C8"/>
    <w:p w14:paraId="27AF83F0" w14:textId="77777777" w:rsidR="007932C8" w:rsidRDefault="007932C8">
      <w:r>
        <w:br w:type="page"/>
      </w:r>
    </w:p>
    <w:p w14:paraId="1365529A" w14:textId="77777777" w:rsidR="007932C8" w:rsidRDefault="007932C8" w:rsidP="007932C8"/>
    <w:tbl>
      <w:tblPr>
        <w:tblStyle w:val="Tabelraster"/>
        <w:tblW w:w="14176" w:type="dxa"/>
        <w:tblLayout w:type="fixed"/>
        <w:tblLook w:val="04A0" w:firstRow="1" w:lastRow="0" w:firstColumn="1" w:lastColumn="0" w:noHBand="0" w:noVBand="1"/>
      </w:tblPr>
      <w:tblGrid>
        <w:gridCol w:w="1103"/>
        <w:gridCol w:w="4251"/>
        <w:gridCol w:w="1104"/>
        <w:gridCol w:w="908"/>
        <w:gridCol w:w="1706"/>
        <w:gridCol w:w="1246"/>
        <w:gridCol w:w="1104"/>
        <w:gridCol w:w="2754"/>
      </w:tblGrid>
      <w:tr w:rsidR="007932C8" w14:paraId="6A315DF0" w14:textId="77777777" w:rsidTr="00BB7B4D">
        <w:trPr>
          <w:trHeight w:val="567"/>
        </w:trPr>
        <w:tc>
          <w:tcPr>
            <w:tcW w:w="1103" w:type="dxa"/>
            <w:shd w:val="clear" w:color="auto" w:fill="BFBFBF" w:themeFill="background1" w:themeFillShade="BF"/>
            <w:vAlign w:val="center"/>
          </w:tcPr>
          <w:p w14:paraId="311E8B34" w14:textId="77777777" w:rsidR="007932C8" w:rsidRPr="00274EBF" w:rsidRDefault="007932C8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Periode</w:t>
            </w:r>
          </w:p>
        </w:tc>
        <w:tc>
          <w:tcPr>
            <w:tcW w:w="4251" w:type="dxa"/>
            <w:shd w:val="clear" w:color="auto" w:fill="BFBFBF" w:themeFill="background1" w:themeFillShade="BF"/>
            <w:vAlign w:val="center"/>
          </w:tcPr>
          <w:p w14:paraId="7BCF18A3" w14:textId="77777777" w:rsidR="007932C8" w:rsidRPr="00274EBF" w:rsidRDefault="007932C8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Omschrijving</w:t>
            </w:r>
            <w:r>
              <w:rPr>
                <w:b/>
                <w:bCs/>
                <w:color w:val="000000" w:themeColor="text1"/>
              </w:rPr>
              <w:t>: wat moet je hiervoor doen?</w:t>
            </w:r>
          </w:p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52F121BF" w14:textId="77777777" w:rsidR="007932C8" w:rsidRPr="00274EBF" w:rsidRDefault="007932C8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Weging</w:t>
            </w:r>
          </w:p>
        </w:tc>
        <w:tc>
          <w:tcPr>
            <w:tcW w:w="908" w:type="dxa"/>
            <w:shd w:val="clear" w:color="auto" w:fill="BFBFBF" w:themeFill="background1" w:themeFillShade="BF"/>
            <w:vAlign w:val="center"/>
          </w:tcPr>
          <w:p w14:paraId="07A87209" w14:textId="77777777" w:rsidR="007932C8" w:rsidRPr="00274EBF" w:rsidRDefault="007932C8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Herk.</w:t>
            </w:r>
          </w:p>
        </w:tc>
        <w:tc>
          <w:tcPr>
            <w:tcW w:w="1706" w:type="dxa"/>
            <w:shd w:val="clear" w:color="auto" w:fill="BFBFBF" w:themeFill="background1" w:themeFillShade="BF"/>
            <w:vAlign w:val="center"/>
          </w:tcPr>
          <w:p w14:paraId="642B67FC" w14:textId="77777777" w:rsidR="007932C8" w:rsidRPr="00274EBF" w:rsidRDefault="007932C8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Type toets</w:t>
            </w:r>
          </w:p>
        </w:tc>
        <w:tc>
          <w:tcPr>
            <w:tcW w:w="1246" w:type="dxa"/>
            <w:shd w:val="clear" w:color="auto" w:fill="BFBFBF" w:themeFill="background1" w:themeFillShade="BF"/>
            <w:vAlign w:val="center"/>
          </w:tcPr>
          <w:p w14:paraId="70410888" w14:textId="77777777" w:rsidR="007932C8" w:rsidRPr="00274EBF" w:rsidRDefault="007932C8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Toetsvorm</w:t>
            </w:r>
          </w:p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09F14F62" w14:textId="77777777" w:rsidR="007932C8" w:rsidRPr="00274EBF" w:rsidRDefault="007932C8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Tijdsduur</w:t>
            </w:r>
          </w:p>
        </w:tc>
        <w:tc>
          <w:tcPr>
            <w:tcW w:w="2754" w:type="dxa"/>
            <w:shd w:val="clear" w:color="auto" w:fill="BFBFBF" w:themeFill="background1" w:themeFillShade="BF"/>
            <w:vAlign w:val="center"/>
          </w:tcPr>
          <w:p w14:paraId="097F0D64" w14:textId="77777777" w:rsidR="007932C8" w:rsidRPr="00274EBF" w:rsidRDefault="007932C8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Domeinen/deadline</w:t>
            </w:r>
          </w:p>
        </w:tc>
      </w:tr>
      <w:tr w:rsidR="00A15C9C" w14:paraId="1B952035" w14:textId="77777777" w:rsidTr="00BB7B4D">
        <w:trPr>
          <w:trHeight w:val="567"/>
        </w:trPr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02EDAB44" w14:textId="78154C86" w:rsidR="00A15C9C" w:rsidRDefault="00692ECC" w:rsidP="00A15C9C">
            <w:r>
              <w:t>1-8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14:paraId="72CFF278" w14:textId="77777777" w:rsidR="00A15C9C" w:rsidRDefault="00A15C9C" w:rsidP="00A15C9C">
            <w:pPr>
              <w:ind w:left="2"/>
              <w:rPr>
                <w:b/>
                <w:bCs/>
              </w:rPr>
            </w:pPr>
            <w:r w:rsidRPr="00B058BC">
              <w:rPr>
                <w:b/>
                <w:bCs/>
              </w:rPr>
              <w:t xml:space="preserve">Theoretische eindtoets </w:t>
            </w:r>
          </w:p>
          <w:p w14:paraId="104D7180" w14:textId="77777777" w:rsidR="00A15C9C" w:rsidRPr="008027C8" w:rsidRDefault="00A15C9C" w:rsidP="00A15C9C">
            <w:pPr>
              <w:ind w:left="4"/>
            </w:pPr>
            <w:r w:rsidRPr="008027C8">
              <w:t xml:space="preserve">K/HBR/2.1 </w:t>
            </w:r>
          </w:p>
          <w:p w14:paraId="0607F606" w14:textId="77777777" w:rsidR="00A15C9C" w:rsidRPr="008027C8" w:rsidRDefault="00A15C9C" w:rsidP="00A15C9C">
            <w:pPr>
              <w:ind w:left="4"/>
              <w:rPr>
                <w:b/>
                <w:bCs/>
              </w:rPr>
            </w:pPr>
            <w:r>
              <w:rPr>
                <w:bCs/>
              </w:rPr>
              <w:t>E</w:t>
            </w:r>
            <w:r w:rsidRPr="008027C8">
              <w:rPr>
                <w:bCs/>
              </w:rPr>
              <w:t>en bijdrage leveren aan het beheren van brood- en banketspecialiteiten.</w:t>
            </w:r>
          </w:p>
          <w:p w14:paraId="7A75F255" w14:textId="77777777" w:rsidR="00A15C9C" w:rsidRPr="008027C8" w:rsidRDefault="00A15C9C" w:rsidP="00A15C9C">
            <w:pPr>
              <w:ind w:left="4"/>
            </w:pPr>
            <w:r w:rsidRPr="008027C8">
              <w:t xml:space="preserve">K/HBR/2.2 </w:t>
            </w:r>
          </w:p>
          <w:p w14:paraId="19DEA2E3" w14:textId="77777777" w:rsidR="00A15C9C" w:rsidRPr="008027C8" w:rsidRDefault="00A15C9C" w:rsidP="00A15C9C">
            <w:pPr>
              <w:ind w:left="4"/>
              <w:rPr>
                <w:b/>
                <w:bCs/>
              </w:rPr>
            </w:pPr>
            <w:r>
              <w:rPr>
                <w:bCs/>
              </w:rPr>
              <w:t>E</w:t>
            </w:r>
            <w:r w:rsidRPr="008027C8">
              <w:rPr>
                <w:bCs/>
              </w:rPr>
              <w:t xml:space="preserve">en bijdrage leveren aan het vervaardigen van brood- en banketspecialiteiten, zoals: o boterdegen </w:t>
            </w:r>
          </w:p>
          <w:p w14:paraId="0D1BA99F" w14:textId="77777777" w:rsidR="00A15C9C" w:rsidRPr="008027C8" w:rsidRDefault="00A15C9C" w:rsidP="00A15C9C">
            <w:pPr>
              <w:ind w:left="4"/>
              <w:rPr>
                <w:b/>
                <w:bCs/>
              </w:rPr>
            </w:pPr>
            <w:r w:rsidRPr="008027C8">
              <w:rPr>
                <w:bCs/>
              </w:rPr>
              <w:t xml:space="preserve">o korstdegen </w:t>
            </w:r>
          </w:p>
          <w:p w14:paraId="7946F35A" w14:textId="77777777" w:rsidR="00A15C9C" w:rsidRPr="008027C8" w:rsidRDefault="00A15C9C" w:rsidP="00A15C9C">
            <w:pPr>
              <w:ind w:left="4"/>
              <w:rPr>
                <w:b/>
                <w:bCs/>
              </w:rPr>
            </w:pPr>
            <w:r w:rsidRPr="008027C8">
              <w:rPr>
                <w:bCs/>
              </w:rPr>
              <w:t xml:space="preserve">o taarten en gebak </w:t>
            </w:r>
          </w:p>
          <w:p w14:paraId="31F2C58C" w14:textId="77777777" w:rsidR="00A15C9C" w:rsidRPr="008027C8" w:rsidRDefault="00A15C9C" w:rsidP="00A15C9C">
            <w:pPr>
              <w:ind w:left="4"/>
              <w:rPr>
                <w:b/>
                <w:bCs/>
              </w:rPr>
            </w:pPr>
            <w:r w:rsidRPr="008027C8">
              <w:rPr>
                <w:bCs/>
              </w:rPr>
              <w:t xml:space="preserve">o klein brood gevuld </w:t>
            </w:r>
          </w:p>
          <w:p w14:paraId="49915D75" w14:textId="77777777" w:rsidR="00A15C9C" w:rsidRPr="008027C8" w:rsidRDefault="00A15C9C" w:rsidP="00A15C9C">
            <w:pPr>
              <w:ind w:left="4"/>
              <w:rPr>
                <w:b/>
                <w:bCs/>
              </w:rPr>
            </w:pPr>
            <w:r w:rsidRPr="008027C8">
              <w:rPr>
                <w:bCs/>
              </w:rPr>
              <w:t xml:space="preserve">o getoerd gerezen </w:t>
            </w:r>
          </w:p>
          <w:p w14:paraId="25B18C6D" w14:textId="5BF762D2" w:rsidR="00A15C9C" w:rsidRPr="00B058BC" w:rsidRDefault="00A15C9C" w:rsidP="00A15C9C">
            <w:pPr>
              <w:ind w:left="2"/>
              <w:rPr>
                <w:b/>
                <w:bCs/>
              </w:rPr>
            </w:pPr>
            <w:r w:rsidRPr="008027C8">
              <w:rPr>
                <w:bCs/>
              </w:rPr>
              <w:t>o zuurdesem</w:t>
            </w:r>
          </w:p>
          <w:p w14:paraId="2E95CA3A" w14:textId="77777777" w:rsidR="00A15C9C" w:rsidRDefault="00A15C9C" w:rsidP="00A15C9C"/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437BDB60" w14:textId="77777777" w:rsidR="00A15C9C" w:rsidRDefault="00A15C9C" w:rsidP="00A15C9C">
            <w:pPr>
              <w:jc w:val="center"/>
            </w:pPr>
            <w:r>
              <w:t>35 %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019BD695" w14:textId="77777777" w:rsidR="00A15C9C" w:rsidRDefault="00A15C9C" w:rsidP="00A15C9C">
            <w:pPr>
              <w:jc w:val="center"/>
            </w:pPr>
            <w:r>
              <w:t>ja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5283CA66" w14:textId="77777777" w:rsidR="00A15C9C" w:rsidRDefault="00A15C9C" w:rsidP="00A15C9C">
            <w:r>
              <w:t>Se Cijfer (toets)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24F894B5" w14:textId="77777777" w:rsidR="00A15C9C" w:rsidRDefault="00A15C9C" w:rsidP="00A15C9C">
            <w:r>
              <w:t xml:space="preserve">Schriftelijk 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6F6DA709" w14:textId="77777777" w:rsidR="00A15C9C" w:rsidRDefault="00A15C9C" w:rsidP="00A15C9C">
            <w:pPr>
              <w:jc w:val="center"/>
            </w:pPr>
            <w:r>
              <w:t>70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14:paraId="5CAE08D1" w14:textId="4308FF66" w:rsidR="00A15C9C" w:rsidRPr="00D45EC1" w:rsidRDefault="00A15C9C" w:rsidP="00A15C9C">
            <w:pPr>
              <w:rPr>
                <w:b/>
                <w:bCs/>
              </w:rPr>
            </w:pPr>
            <w:r>
              <w:t>K</w:t>
            </w:r>
            <w:r w:rsidRPr="008027C8">
              <w:t>/HBR/</w:t>
            </w:r>
            <w:r>
              <w:t>2</w:t>
            </w:r>
          </w:p>
        </w:tc>
      </w:tr>
      <w:tr w:rsidR="00A15C9C" w14:paraId="07746E69" w14:textId="77777777" w:rsidTr="00BB7B4D">
        <w:trPr>
          <w:trHeight w:val="567"/>
        </w:trPr>
        <w:tc>
          <w:tcPr>
            <w:tcW w:w="1103" w:type="dxa"/>
            <w:tcBorders>
              <w:bottom w:val="nil"/>
            </w:tcBorders>
            <w:vAlign w:val="center"/>
          </w:tcPr>
          <w:p w14:paraId="24267D71" w14:textId="77777777" w:rsidR="00692ECC" w:rsidRDefault="00692ECC" w:rsidP="00A15C9C">
            <w:r>
              <w:t>1-8</w:t>
            </w:r>
          </w:p>
          <w:p w14:paraId="225D6F9E" w14:textId="6C32778A" w:rsidR="00A15C9C" w:rsidRDefault="00692ECC" w:rsidP="00A15C9C">
            <w:r>
              <w:t>1-8</w:t>
            </w:r>
          </w:p>
        </w:tc>
        <w:tc>
          <w:tcPr>
            <w:tcW w:w="4251" w:type="dxa"/>
            <w:tcBorders>
              <w:bottom w:val="nil"/>
            </w:tcBorders>
            <w:vAlign w:val="center"/>
          </w:tcPr>
          <w:p w14:paraId="758FC016" w14:textId="77777777" w:rsidR="00A15C9C" w:rsidRDefault="00A15C9C" w:rsidP="00A15C9C">
            <w:pPr>
              <w:ind w:left="2"/>
              <w:rPr>
                <w:b/>
                <w:bCs/>
              </w:rPr>
            </w:pPr>
            <w:r>
              <w:rPr>
                <w:b/>
                <w:bCs/>
              </w:rPr>
              <w:t xml:space="preserve">Praktijk eindopdracht </w:t>
            </w:r>
          </w:p>
          <w:p w14:paraId="185B81CE" w14:textId="77777777" w:rsidR="00A15C9C" w:rsidRPr="008027C8" w:rsidRDefault="00A15C9C" w:rsidP="00A15C9C">
            <w:pPr>
              <w:ind w:left="4"/>
            </w:pPr>
            <w:r w:rsidRPr="008027C8">
              <w:t xml:space="preserve">K/HBR/2.1 </w:t>
            </w:r>
          </w:p>
          <w:p w14:paraId="098F7F0D" w14:textId="77777777" w:rsidR="00A15C9C" w:rsidRPr="008027C8" w:rsidRDefault="00A15C9C" w:rsidP="00A15C9C">
            <w:pPr>
              <w:ind w:left="4"/>
              <w:rPr>
                <w:b/>
                <w:bCs/>
              </w:rPr>
            </w:pPr>
            <w:r>
              <w:rPr>
                <w:bCs/>
              </w:rPr>
              <w:t>E</w:t>
            </w:r>
            <w:r w:rsidRPr="008027C8">
              <w:rPr>
                <w:bCs/>
              </w:rPr>
              <w:t>en bijdrage leveren aan het beheren van brood- en banketspecialiteiten.</w:t>
            </w:r>
          </w:p>
          <w:p w14:paraId="6109C693" w14:textId="77777777" w:rsidR="00A15C9C" w:rsidRPr="008027C8" w:rsidRDefault="00A15C9C" w:rsidP="00A15C9C">
            <w:pPr>
              <w:ind w:left="4"/>
            </w:pPr>
            <w:r w:rsidRPr="008027C8">
              <w:t xml:space="preserve">K/HBR/2.2 </w:t>
            </w:r>
          </w:p>
          <w:p w14:paraId="4F13DFBA" w14:textId="77777777" w:rsidR="00A15C9C" w:rsidRPr="008027C8" w:rsidRDefault="00A15C9C" w:rsidP="00A15C9C">
            <w:pPr>
              <w:ind w:left="4"/>
              <w:rPr>
                <w:b/>
                <w:bCs/>
              </w:rPr>
            </w:pPr>
            <w:r>
              <w:rPr>
                <w:bCs/>
              </w:rPr>
              <w:t>E</w:t>
            </w:r>
            <w:r w:rsidRPr="008027C8">
              <w:rPr>
                <w:bCs/>
              </w:rPr>
              <w:t xml:space="preserve">en bijdrage leveren aan het vervaardigen van brood- en banketspecialiteiten, zoals: o boterdegen </w:t>
            </w:r>
          </w:p>
          <w:p w14:paraId="487AB2BE" w14:textId="77777777" w:rsidR="00A15C9C" w:rsidRPr="008027C8" w:rsidRDefault="00A15C9C" w:rsidP="00A15C9C">
            <w:pPr>
              <w:ind w:left="4"/>
              <w:rPr>
                <w:b/>
                <w:bCs/>
              </w:rPr>
            </w:pPr>
            <w:r w:rsidRPr="008027C8">
              <w:rPr>
                <w:bCs/>
              </w:rPr>
              <w:t xml:space="preserve">o korstdegen </w:t>
            </w:r>
          </w:p>
          <w:p w14:paraId="26280A80" w14:textId="77777777" w:rsidR="00A15C9C" w:rsidRPr="008027C8" w:rsidRDefault="00A15C9C" w:rsidP="00A15C9C">
            <w:pPr>
              <w:ind w:left="4"/>
              <w:rPr>
                <w:b/>
                <w:bCs/>
              </w:rPr>
            </w:pPr>
            <w:r w:rsidRPr="008027C8">
              <w:rPr>
                <w:bCs/>
              </w:rPr>
              <w:t xml:space="preserve">o taarten en gebak </w:t>
            </w:r>
          </w:p>
          <w:p w14:paraId="6927A46B" w14:textId="77777777" w:rsidR="00A15C9C" w:rsidRPr="008027C8" w:rsidRDefault="00A15C9C" w:rsidP="00A15C9C">
            <w:pPr>
              <w:ind w:left="4"/>
              <w:rPr>
                <w:b/>
                <w:bCs/>
              </w:rPr>
            </w:pPr>
            <w:r w:rsidRPr="008027C8">
              <w:rPr>
                <w:bCs/>
              </w:rPr>
              <w:t xml:space="preserve">o klein brood gevuld </w:t>
            </w:r>
          </w:p>
          <w:p w14:paraId="30DB877F" w14:textId="77777777" w:rsidR="00A15C9C" w:rsidRPr="008027C8" w:rsidRDefault="00A15C9C" w:rsidP="00A15C9C">
            <w:pPr>
              <w:ind w:left="4"/>
              <w:rPr>
                <w:b/>
                <w:bCs/>
              </w:rPr>
            </w:pPr>
            <w:r w:rsidRPr="008027C8">
              <w:rPr>
                <w:bCs/>
              </w:rPr>
              <w:t xml:space="preserve">o getoerd gerezen </w:t>
            </w:r>
          </w:p>
          <w:p w14:paraId="26C8F4F8" w14:textId="0F95BC5E" w:rsidR="00A15C9C" w:rsidRDefault="00A15C9C" w:rsidP="00A15C9C">
            <w:pPr>
              <w:ind w:left="2"/>
              <w:rPr>
                <w:b/>
              </w:rPr>
            </w:pPr>
            <w:r w:rsidRPr="008027C8">
              <w:rPr>
                <w:bCs/>
              </w:rPr>
              <w:t>o zuurdesem</w:t>
            </w:r>
          </w:p>
          <w:p w14:paraId="066A9401" w14:textId="77777777" w:rsidR="00A15C9C" w:rsidRDefault="00A15C9C" w:rsidP="00A15C9C">
            <w:pPr>
              <w:rPr>
                <w:bCs/>
              </w:rPr>
            </w:pPr>
            <w:r w:rsidRPr="00B058BC">
              <w:rPr>
                <w:b/>
              </w:rPr>
              <w:lastRenderedPageBreak/>
              <w:t>Bestuderen:</w:t>
            </w:r>
            <w:r>
              <w:rPr>
                <w:bCs/>
              </w:rPr>
              <w:t xml:space="preserve"> alle magazines over deze onderwerpen</w:t>
            </w:r>
          </w:p>
          <w:p w14:paraId="41BCAFE6" w14:textId="77777777" w:rsidR="00A15C9C" w:rsidRDefault="00A15C9C" w:rsidP="00A15C9C"/>
        </w:tc>
        <w:tc>
          <w:tcPr>
            <w:tcW w:w="1104" w:type="dxa"/>
            <w:tcBorders>
              <w:bottom w:val="nil"/>
            </w:tcBorders>
            <w:vAlign w:val="center"/>
          </w:tcPr>
          <w:p w14:paraId="7EB4D39B" w14:textId="5BF0274B" w:rsidR="00A15C9C" w:rsidRDefault="00A15C9C" w:rsidP="00A15C9C">
            <w:pPr>
              <w:jc w:val="center"/>
            </w:pPr>
            <w:r>
              <w:lastRenderedPageBreak/>
              <w:t>30 %</w:t>
            </w:r>
          </w:p>
          <w:p w14:paraId="1C7A0D52" w14:textId="77777777" w:rsidR="00A15C9C" w:rsidRDefault="00A15C9C" w:rsidP="00A15C9C">
            <w:pPr>
              <w:jc w:val="center"/>
            </w:pPr>
          </w:p>
          <w:p w14:paraId="7A26E554" w14:textId="27204815" w:rsidR="00A15C9C" w:rsidRDefault="00A15C9C" w:rsidP="00A15C9C">
            <w:pPr>
              <w:jc w:val="center"/>
            </w:pPr>
            <w:r>
              <w:t>20 %</w:t>
            </w:r>
          </w:p>
        </w:tc>
        <w:tc>
          <w:tcPr>
            <w:tcW w:w="908" w:type="dxa"/>
            <w:tcBorders>
              <w:bottom w:val="nil"/>
            </w:tcBorders>
            <w:vAlign w:val="center"/>
          </w:tcPr>
          <w:p w14:paraId="4138C9D1" w14:textId="77777777" w:rsidR="00A15C9C" w:rsidRDefault="00A15C9C" w:rsidP="00A15C9C">
            <w:pPr>
              <w:jc w:val="center"/>
            </w:pPr>
            <w:r>
              <w:t xml:space="preserve">Nee </w:t>
            </w:r>
          </w:p>
          <w:p w14:paraId="3AA32BF8" w14:textId="77777777" w:rsidR="00A15C9C" w:rsidRDefault="00A15C9C" w:rsidP="00A15C9C">
            <w:pPr>
              <w:jc w:val="center"/>
            </w:pPr>
            <w:r>
              <w:t>Nee</w:t>
            </w:r>
          </w:p>
        </w:tc>
        <w:tc>
          <w:tcPr>
            <w:tcW w:w="1706" w:type="dxa"/>
            <w:tcBorders>
              <w:bottom w:val="nil"/>
            </w:tcBorders>
            <w:vAlign w:val="center"/>
          </w:tcPr>
          <w:p w14:paraId="20DAA927" w14:textId="77777777" w:rsidR="00A15C9C" w:rsidRDefault="00A15C9C" w:rsidP="00A15C9C">
            <w:r>
              <w:t>Se Cijfer (toets) Se Cijfer (toets)</w:t>
            </w:r>
          </w:p>
        </w:tc>
        <w:tc>
          <w:tcPr>
            <w:tcW w:w="1246" w:type="dxa"/>
            <w:tcBorders>
              <w:bottom w:val="nil"/>
            </w:tcBorders>
            <w:vAlign w:val="center"/>
          </w:tcPr>
          <w:p w14:paraId="7F9811C2" w14:textId="77777777" w:rsidR="00A15C9C" w:rsidRDefault="00A15C9C" w:rsidP="00A15C9C">
            <w:r>
              <w:t xml:space="preserve">Praktijk </w:t>
            </w:r>
          </w:p>
          <w:p w14:paraId="07EE4274" w14:textId="77777777" w:rsidR="00A15C9C" w:rsidRDefault="00A15C9C" w:rsidP="00A15C9C">
            <w:r>
              <w:t>Praktijk</w:t>
            </w:r>
          </w:p>
        </w:tc>
        <w:tc>
          <w:tcPr>
            <w:tcW w:w="1104" w:type="dxa"/>
            <w:tcBorders>
              <w:bottom w:val="nil"/>
            </w:tcBorders>
            <w:vAlign w:val="center"/>
          </w:tcPr>
          <w:p w14:paraId="5A782319" w14:textId="77777777" w:rsidR="00A15C9C" w:rsidRDefault="00A15C9C" w:rsidP="00A15C9C">
            <w:pPr>
              <w:jc w:val="center"/>
            </w:pPr>
            <w:r>
              <w:t>200</w:t>
            </w:r>
          </w:p>
          <w:p w14:paraId="4DE75072" w14:textId="77777777" w:rsidR="00A15C9C" w:rsidRDefault="00A15C9C" w:rsidP="00A15C9C">
            <w:pPr>
              <w:jc w:val="center"/>
            </w:pPr>
            <w:r>
              <w:t>20</w:t>
            </w:r>
          </w:p>
        </w:tc>
        <w:tc>
          <w:tcPr>
            <w:tcW w:w="2754" w:type="dxa"/>
            <w:tcBorders>
              <w:bottom w:val="nil"/>
            </w:tcBorders>
            <w:vAlign w:val="center"/>
          </w:tcPr>
          <w:p w14:paraId="3E060180" w14:textId="77777777" w:rsidR="00A15C9C" w:rsidRPr="00D45EC1" w:rsidRDefault="00A15C9C" w:rsidP="00A15C9C">
            <w:pPr>
              <w:rPr>
                <w:b/>
                <w:bCs/>
              </w:rPr>
            </w:pPr>
          </w:p>
        </w:tc>
      </w:tr>
      <w:tr w:rsidR="00A15C9C" w14:paraId="5A032838" w14:textId="77777777" w:rsidTr="00BB7B4D">
        <w:trPr>
          <w:trHeight w:val="567"/>
        </w:trPr>
        <w:tc>
          <w:tcPr>
            <w:tcW w:w="1103" w:type="dxa"/>
            <w:tcBorders>
              <w:top w:val="nil"/>
            </w:tcBorders>
            <w:vAlign w:val="center"/>
          </w:tcPr>
          <w:p w14:paraId="18BC5CA2" w14:textId="77777777" w:rsidR="00A15C9C" w:rsidRDefault="00A15C9C" w:rsidP="00A15C9C"/>
        </w:tc>
        <w:tc>
          <w:tcPr>
            <w:tcW w:w="4251" w:type="dxa"/>
            <w:tcBorders>
              <w:top w:val="nil"/>
            </w:tcBorders>
            <w:vAlign w:val="center"/>
          </w:tcPr>
          <w:p w14:paraId="0D3A65F5" w14:textId="77777777" w:rsidR="00A15C9C" w:rsidRDefault="00A15C9C" w:rsidP="00A15C9C">
            <w:pPr>
              <w:ind w:left="2"/>
              <w:rPr>
                <w:b/>
                <w:bCs/>
              </w:rPr>
            </w:pPr>
            <w:r>
              <w:rPr>
                <w:b/>
                <w:bCs/>
              </w:rPr>
              <w:t xml:space="preserve">Praktisch grondstof en/of materiaal herkenning. </w:t>
            </w:r>
          </w:p>
          <w:p w14:paraId="19E0D4E9" w14:textId="77777777" w:rsidR="00A15C9C" w:rsidRPr="008027C8" w:rsidRDefault="00A15C9C" w:rsidP="00A15C9C">
            <w:pPr>
              <w:ind w:left="4"/>
            </w:pPr>
            <w:r w:rsidRPr="008027C8">
              <w:t xml:space="preserve">K/HBR/2.1 </w:t>
            </w:r>
          </w:p>
          <w:p w14:paraId="6154BDFE" w14:textId="77777777" w:rsidR="00A15C9C" w:rsidRPr="008027C8" w:rsidRDefault="00A15C9C" w:rsidP="00A15C9C">
            <w:pPr>
              <w:ind w:left="4"/>
              <w:rPr>
                <w:b/>
                <w:bCs/>
              </w:rPr>
            </w:pPr>
            <w:r>
              <w:rPr>
                <w:bCs/>
              </w:rPr>
              <w:t>E</w:t>
            </w:r>
            <w:r w:rsidRPr="008027C8">
              <w:rPr>
                <w:bCs/>
              </w:rPr>
              <w:t>en bijdrage leveren aan het beheren van brood- en banketspecialiteiten.</w:t>
            </w:r>
          </w:p>
          <w:p w14:paraId="0B09A0D4" w14:textId="77777777" w:rsidR="00A15C9C" w:rsidRPr="008027C8" w:rsidRDefault="00A15C9C" w:rsidP="00A15C9C">
            <w:pPr>
              <w:ind w:left="4"/>
            </w:pPr>
            <w:r w:rsidRPr="008027C8">
              <w:t xml:space="preserve">K/HBR/2.2 </w:t>
            </w:r>
          </w:p>
          <w:p w14:paraId="0B6B998B" w14:textId="77777777" w:rsidR="00A15C9C" w:rsidRPr="008027C8" w:rsidRDefault="00A15C9C" w:rsidP="00A15C9C">
            <w:pPr>
              <w:ind w:left="4"/>
              <w:rPr>
                <w:b/>
                <w:bCs/>
              </w:rPr>
            </w:pPr>
            <w:r>
              <w:rPr>
                <w:bCs/>
              </w:rPr>
              <w:t>E</w:t>
            </w:r>
            <w:r w:rsidRPr="008027C8">
              <w:rPr>
                <w:bCs/>
              </w:rPr>
              <w:t xml:space="preserve">en bijdrage leveren aan het vervaardigen van brood- en banketspecialiteiten, zoals: o boterdegen </w:t>
            </w:r>
          </w:p>
          <w:p w14:paraId="39EE29A3" w14:textId="77777777" w:rsidR="00A15C9C" w:rsidRPr="008027C8" w:rsidRDefault="00A15C9C" w:rsidP="00A15C9C">
            <w:pPr>
              <w:ind w:left="4"/>
              <w:rPr>
                <w:b/>
                <w:bCs/>
              </w:rPr>
            </w:pPr>
            <w:r w:rsidRPr="008027C8">
              <w:rPr>
                <w:bCs/>
              </w:rPr>
              <w:t xml:space="preserve">o korstdegen </w:t>
            </w:r>
          </w:p>
          <w:p w14:paraId="00C01847" w14:textId="77777777" w:rsidR="00A15C9C" w:rsidRPr="008027C8" w:rsidRDefault="00A15C9C" w:rsidP="00A15C9C">
            <w:pPr>
              <w:ind w:left="4"/>
              <w:rPr>
                <w:b/>
                <w:bCs/>
              </w:rPr>
            </w:pPr>
            <w:r w:rsidRPr="008027C8">
              <w:rPr>
                <w:bCs/>
              </w:rPr>
              <w:t xml:space="preserve">o taarten en gebak </w:t>
            </w:r>
          </w:p>
          <w:p w14:paraId="647008E6" w14:textId="77777777" w:rsidR="00A15C9C" w:rsidRPr="008027C8" w:rsidRDefault="00A15C9C" w:rsidP="00A15C9C">
            <w:pPr>
              <w:ind w:left="4"/>
              <w:rPr>
                <w:b/>
                <w:bCs/>
              </w:rPr>
            </w:pPr>
            <w:r w:rsidRPr="008027C8">
              <w:rPr>
                <w:bCs/>
              </w:rPr>
              <w:t xml:space="preserve">o klein brood gevuld </w:t>
            </w:r>
          </w:p>
          <w:p w14:paraId="391246BC" w14:textId="77777777" w:rsidR="00A15C9C" w:rsidRPr="008027C8" w:rsidRDefault="00A15C9C" w:rsidP="00A15C9C">
            <w:pPr>
              <w:ind w:left="4"/>
              <w:rPr>
                <w:b/>
                <w:bCs/>
              </w:rPr>
            </w:pPr>
            <w:r w:rsidRPr="008027C8">
              <w:rPr>
                <w:bCs/>
              </w:rPr>
              <w:t xml:space="preserve">o getoerd gerezen </w:t>
            </w:r>
          </w:p>
          <w:p w14:paraId="7C31B45A" w14:textId="0D305DD0" w:rsidR="00A15C9C" w:rsidRPr="00B058BC" w:rsidRDefault="00A15C9C" w:rsidP="00A15C9C">
            <w:pPr>
              <w:ind w:left="2"/>
              <w:rPr>
                <w:b/>
                <w:bCs/>
              </w:rPr>
            </w:pPr>
            <w:r w:rsidRPr="008027C8">
              <w:rPr>
                <w:bCs/>
              </w:rPr>
              <w:t>o zuurdesem</w:t>
            </w:r>
          </w:p>
          <w:p w14:paraId="146616D6" w14:textId="77777777" w:rsidR="00A15C9C" w:rsidRDefault="00A15C9C" w:rsidP="00A15C9C">
            <w:pPr>
              <w:rPr>
                <w:b/>
              </w:rPr>
            </w:pPr>
          </w:p>
          <w:p w14:paraId="2B86D760" w14:textId="77777777" w:rsidR="00A15C9C" w:rsidRDefault="00A15C9C" w:rsidP="00A15C9C">
            <w:r w:rsidRPr="00B058BC">
              <w:rPr>
                <w:b/>
              </w:rPr>
              <w:t>Bestuderen:</w:t>
            </w:r>
            <w:r>
              <w:rPr>
                <w:bCs/>
              </w:rPr>
              <w:t xml:space="preserve"> alle magazines over deze onderwerpen</w:t>
            </w:r>
          </w:p>
        </w:tc>
        <w:tc>
          <w:tcPr>
            <w:tcW w:w="1104" w:type="dxa"/>
            <w:tcBorders>
              <w:top w:val="nil"/>
            </w:tcBorders>
            <w:vAlign w:val="center"/>
          </w:tcPr>
          <w:p w14:paraId="6F014A39" w14:textId="77777777" w:rsidR="00A15C9C" w:rsidRDefault="00A15C9C" w:rsidP="00A15C9C"/>
        </w:tc>
        <w:tc>
          <w:tcPr>
            <w:tcW w:w="908" w:type="dxa"/>
            <w:tcBorders>
              <w:top w:val="nil"/>
            </w:tcBorders>
            <w:vAlign w:val="center"/>
          </w:tcPr>
          <w:p w14:paraId="1F89706F" w14:textId="77777777" w:rsidR="00A15C9C" w:rsidRDefault="00A15C9C" w:rsidP="00A15C9C">
            <w:pPr>
              <w:jc w:val="center"/>
            </w:pPr>
          </w:p>
        </w:tc>
        <w:tc>
          <w:tcPr>
            <w:tcW w:w="1706" w:type="dxa"/>
            <w:tcBorders>
              <w:top w:val="nil"/>
            </w:tcBorders>
            <w:vAlign w:val="center"/>
          </w:tcPr>
          <w:p w14:paraId="76AB1263" w14:textId="77777777" w:rsidR="00A15C9C" w:rsidRDefault="00A15C9C" w:rsidP="00A15C9C"/>
        </w:tc>
        <w:tc>
          <w:tcPr>
            <w:tcW w:w="1246" w:type="dxa"/>
            <w:tcBorders>
              <w:top w:val="nil"/>
            </w:tcBorders>
            <w:vAlign w:val="center"/>
          </w:tcPr>
          <w:p w14:paraId="1BED456C" w14:textId="77777777" w:rsidR="00A15C9C" w:rsidRDefault="00A15C9C" w:rsidP="00A15C9C">
            <w:r>
              <w:t xml:space="preserve"> </w:t>
            </w:r>
          </w:p>
          <w:p w14:paraId="788CF19C" w14:textId="77777777" w:rsidR="00A15C9C" w:rsidRDefault="00A15C9C" w:rsidP="00A15C9C"/>
        </w:tc>
        <w:tc>
          <w:tcPr>
            <w:tcW w:w="1104" w:type="dxa"/>
            <w:tcBorders>
              <w:top w:val="nil"/>
            </w:tcBorders>
            <w:vAlign w:val="center"/>
          </w:tcPr>
          <w:p w14:paraId="521DE269" w14:textId="77777777" w:rsidR="00A15C9C" w:rsidRDefault="00A15C9C" w:rsidP="00A15C9C"/>
        </w:tc>
        <w:tc>
          <w:tcPr>
            <w:tcW w:w="2754" w:type="dxa"/>
            <w:tcBorders>
              <w:top w:val="nil"/>
            </w:tcBorders>
            <w:vAlign w:val="center"/>
          </w:tcPr>
          <w:p w14:paraId="5F83AFFB" w14:textId="342902BC" w:rsidR="00A15C9C" w:rsidRDefault="00A15C9C" w:rsidP="00A15C9C">
            <w:r>
              <w:t>K</w:t>
            </w:r>
            <w:r w:rsidRPr="008027C8">
              <w:t>/HBR/</w:t>
            </w:r>
            <w:r>
              <w:t>2</w:t>
            </w:r>
          </w:p>
        </w:tc>
      </w:tr>
      <w:tr w:rsidR="00A15C9C" w14:paraId="18DFF6EE" w14:textId="77777777" w:rsidTr="00BB7B4D">
        <w:trPr>
          <w:trHeight w:val="567"/>
        </w:trPr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462AC5BC" w14:textId="66E29F6A" w:rsidR="00A15C9C" w:rsidRDefault="00692ECC" w:rsidP="00A15C9C">
            <w:r>
              <w:t>1-8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14:paraId="71F08B85" w14:textId="77777777" w:rsidR="00A15C9C" w:rsidRDefault="00A15C9C" w:rsidP="00A15C9C">
            <w:pPr>
              <w:ind w:left="2"/>
              <w:rPr>
                <w:b/>
                <w:bCs/>
              </w:rPr>
            </w:pPr>
            <w:r w:rsidRPr="00B058BC">
              <w:rPr>
                <w:b/>
                <w:bCs/>
              </w:rPr>
              <w:t xml:space="preserve">Theoretische </w:t>
            </w:r>
            <w:r>
              <w:rPr>
                <w:b/>
                <w:bCs/>
              </w:rPr>
              <w:t xml:space="preserve">opdracht </w:t>
            </w:r>
          </w:p>
          <w:p w14:paraId="0B7882D7" w14:textId="77777777" w:rsidR="00A15C9C" w:rsidRPr="008027C8" w:rsidRDefault="00A15C9C" w:rsidP="00A15C9C">
            <w:pPr>
              <w:ind w:left="4"/>
            </w:pPr>
            <w:r w:rsidRPr="008027C8">
              <w:t xml:space="preserve">K/HBR/2.1 </w:t>
            </w:r>
          </w:p>
          <w:p w14:paraId="29402FA0" w14:textId="77777777" w:rsidR="00A15C9C" w:rsidRPr="008027C8" w:rsidRDefault="00A15C9C" w:rsidP="00A15C9C">
            <w:pPr>
              <w:ind w:left="4"/>
              <w:rPr>
                <w:b/>
                <w:bCs/>
              </w:rPr>
            </w:pPr>
            <w:r>
              <w:rPr>
                <w:bCs/>
              </w:rPr>
              <w:t>E</w:t>
            </w:r>
            <w:r w:rsidRPr="008027C8">
              <w:rPr>
                <w:bCs/>
              </w:rPr>
              <w:t>en bijdrage leveren aan het beheren van brood- en banketspecialiteiten.</w:t>
            </w:r>
          </w:p>
          <w:p w14:paraId="1E6FC579" w14:textId="77777777" w:rsidR="00A15C9C" w:rsidRPr="008027C8" w:rsidRDefault="00A15C9C" w:rsidP="00A15C9C">
            <w:pPr>
              <w:ind w:left="4"/>
            </w:pPr>
            <w:r w:rsidRPr="008027C8">
              <w:t xml:space="preserve">K/HBR/2.2 </w:t>
            </w:r>
          </w:p>
          <w:p w14:paraId="40F77D36" w14:textId="77777777" w:rsidR="00A15C9C" w:rsidRPr="008027C8" w:rsidRDefault="00A15C9C" w:rsidP="00A15C9C">
            <w:pPr>
              <w:ind w:left="4"/>
              <w:rPr>
                <w:b/>
                <w:bCs/>
              </w:rPr>
            </w:pPr>
            <w:r>
              <w:rPr>
                <w:bCs/>
              </w:rPr>
              <w:t>E</w:t>
            </w:r>
            <w:r w:rsidRPr="008027C8">
              <w:rPr>
                <w:bCs/>
              </w:rPr>
              <w:t xml:space="preserve">en bijdrage leveren aan het vervaardigen van brood- en banketspecialiteiten, zoals: o boterdegen </w:t>
            </w:r>
          </w:p>
          <w:p w14:paraId="718B5AAE" w14:textId="77777777" w:rsidR="00A15C9C" w:rsidRPr="008027C8" w:rsidRDefault="00A15C9C" w:rsidP="00A15C9C">
            <w:pPr>
              <w:ind w:left="4"/>
              <w:rPr>
                <w:b/>
                <w:bCs/>
              </w:rPr>
            </w:pPr>
            <w:r w:rsidRPr="008027C8">
              <w:rPr>
                <w:bCs/>
              </w:rPr>
              <w:t xml:space="preserve">o korstdegen </w:t>
            </w:r>
          </w:p>
          <w:p w14:paraId="0A22ABCB" w14:textId="77777777" w:rsidR="00A15C9C" w:rsidRPr="008027C8" w:rsidRDefault="00A15C9C" w:rsidP="00A15C9C">
            <w:pPr>
              <w:ind w:left="4"/>
              <w:rPr>
                <w:b/>
                <w:bCs/>
              </w:rPr>
            </w:pPr>
            <w:r w:rsidRPr="008027C8">
              <w:rPr>
                <w:bCs/>
              </w:rPr>
              <w:t xml:space="preserve">o taarten en gebak </w:t>
            </w:r>
          </w:p>
          <w:p w14:paraId="6F25317B" w14:textId="77777777" w:rsidR="00A15C9C" w:rsidRPr="008027C8" w:rsidRDefault="00A15C9C" w:rsidP="00A15C9C">
            <w:pPr>
              <w:ind w:left="4"/>
              <w:rPr>
                <w:b/>
                <w:bCs/>
              </w:rPr>
            </w:pPr>
            <w:r w:rsidRPr="008027C8">
              <w:rPr>
                <w:bCs/>
              </w:rPr>
              <w:t xml:space="preserve">o klein brood gevuld </w:t>
            </w:r>
          </w:p>
          <w:p w14:paraId="00E8385E" w14:textId="77777777" w:rsidR="00A15C9C" w:rsidRPr="008027C8" w:rsidRDefault="00A15C9C" w:rsidP="00A15C9C">
            <w:pPr>
              <w:ind w:left="4"/>
              <w:rPr>
                <w:b/>
                <w:bCs/>
              </w:rPr>
            </w:pPr>
            <w:r w:rsidRPr="008027C8">
              <w:rPr>
                <w:bCs/>
              </w:rPr>
              <w:t xml:space="preserve">o getoerd gerezen </w:t>
            </w:r>
          </w:p>
          <w:p w14:paraId="1DDB91E3" w14:textId="67C72B37" w:rsidR="00A15C9C" w:rsidRPr="00B058BC" w:rsidRDefault="00A15C9C" w:rsidP="00A15C9C">
            <w:pPr>
              <w:ind w:left="2"/>
              <w:rPr>
                <w:b/>
                <w:bCs/>
              </w:rPr>
            </w:pPr>
            <w:r w:rsidRPr="008027C8">
              <w:rPr>
                <w:bCs/>
              </w:rPr>
              <w:lastRenderedPageBreak/>
              <w:t>o zuurdesem</w:t>
            </w:r>
          </w:p>
          <w:p w14:paraId="34255F6F" w14:textId="77777777" w:rsidR="00A15C9C" w:rsidRDefault="00A15C9C" w:rsidP="00A15C9C">
            <w:r w:rsidRPr="00B058BC">
              <w:rPr>
                <w:b/>
              </w:rPr>
              <w:t>Bestuderen:</w:t>
            </w:r>
            <w:r>
              <w:rPr>
                <w:bCs/>
              </w:rPr>
              <w:t xml:space="preserve"> alle magazines over deze onderwerpen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18CAF161" w14:textId="77777777" w:rsidR="00A15C9C" w:rsidRDefault="00A15C9C" w:rsidP="00A15C9C">
            <w:r>
              <w:lastRenderedPageBreak/>
              <w:t>15 %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3C9AD7BA" w14:textId="77777777" w:rsidR="00A15C9C" w:rsidRDefault="00A15C9C" w:rsidP="00A15C9C">
            <w:pPr>
              <w:jc w:val="center"/>
            </w:pPr>
            <w:r>
              <w:t>Nee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1B52CAF9" w14:textId="77777777" w:rsidR="00A15C9C" w:rsidRDefault="00A15C9C" w:rsidP="00A15C9C">
            <w:r>
              <w:t>Se Cijfer (toets)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5241621C" w14:textId="77777777" w:rsidR="00A15C9C" w:rsidRDefault="00A15C9C" w:rsidP="00A15C9C">
            <w:r>
              <w:t xml:space="preserve">Schriftelijk 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315DBA18" w14:textId="77777777" w:rsidR="00A15C9C" w:rsidRDefault="00A15C9C" w:rsidP="00A15C9C">
            <w:pPr>
              <w:jc w:val="center"/>
            </w:pPr>
            <w:r>
              <w:t>70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14:paraId="73B8F019" w14:textId="7B16D5D4" w:rsidR="00A15C9C" w:rsidRPr="00D45EC1" w:rsidRDefault="00A15C9C" w:rsidP="00A15C9C">
            <w:pPr>
              <w:rPr>
                <w:b/>
                <w:bCs/>
              </w:rPr>
            </w:pPr>
            <w:r>
              <w:t>K</w:t>
            </w:r>
            <w:r w:rsidRPr="008027C8">
              <w:t>/HBR/</w:t>
            </w:r>
            <w:r>
              <w:t>2</w:t>
            </w:r>
          </w:p>
        </w:tc>
      </w:tr>
      <w:tr w:rsidR="00A15C9C" w14:paraId="2B5CE19D" w14:textId="77777777" w:rsidTr="00BB7B4D">
        <w:trPr>
          <w:trHeight w:val="567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10C813" w14:textId="77777777" w:rsidR="00A15C9C" w:rsidRPr="00274EBF" w:rsidRDefault="00A15C9C" w:rsidP="00A15C9C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Totaal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D862E9" w14:textId="77777777" w:rsidR="00A15C9C" w:rsidRDefault="00A15C9C" w:rsidP="00A15C9C"/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574E9A" w14:textId="77777777" w:rsidR="00A15C9C" w:rsidRDefault="00A15C9C" w:rsidP="00A15C9C">
            <w:pPr>
              <w:jc w:val="center"/>
            </w:pPr>
            <w:r>
              <w:t>100%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6F2824" w14:textId="77777777" w:rsidR="00A15C9C" w:rsidRDefault="00A15C9C" w:rsidP="00A15C9C"/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639769" w14:textId="77777777" w:rsidR="00A15C9C" w:rsidRDefault="00A15C9C" w:rsidP="00A15C9C"/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B48909" w14:textId="77777777" w:rsidR="00A15C9C" w:rsidRDefault="00A15C9C" w:rsidP="00A15C9C"/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F9FBB5" w14:textId="77777777" w:rsidR="00A15C9C" w:rsidRDefault="00A15C9C" w:rsidP="00A15C9C"/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3A15A4" w14:textId="77777777" w:rsidR="00A15C9C" w:rsidRDefault="00A15C9C" w:rsidP="00A15C9C"/>
        </w:tc>
      </w:tr>
      <w:tr w:rsidR="00A15C9C" w14:paraId="198742A1" w14:textId="77777777" w:rsidTr="00BB7B4D">
        <w:trPr>
          <w:trHeight w:val="567"/>
        </w:trPr>
        <w:tc>
          <w:tcPr>
            <w:tcW w:w="110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47FDE2" w14:textId="77777777" w:rsidR="00A15C9C" w:rsidRPr="00274EBF" w:rsidRDefault="00A15C9C" w:rsidP="00A15C9C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CE</w:t>
            </w:r>
          </w:p>
        </w:tc>
        <w:tc>
          <w:tcPr>
            <w:tcW w:w="4251" w:type="dxa"/>
            <w:shd w:val="clear" w:color="auto" w:fill="BFBFBF" w:themeFill="background1" w:themeFillShade="BF"/>
            <w:vAlign w:val="center"/>
          </w:tcPr>
          <w:p w14:paraId="55E38345" w14:textId="77777777" w:rsidR="00A15C9C" w:rsidRDefault="00A15C9C" w:rsidP="00A15C9C"/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142FC270" w14:textId="77777777" w:rsidR="00A15C9C" w:rsidRDefault="00A15C9C" w:rsidP="00A15C9C"/>
        </w:tc>
        <w:tc>
          <w:tcPr>
            <w:tcW w:w="908" w:type="dxa"/>
            <w:shd w:val="clear" w:color="auto" w:fill="BFBFBF" w:themeFill="background1" w:themeFillShade="BF"/>
            <w:vAlign w:val="center"/>
          </w:tcPr>
          <w:p w14:paraId="07430A66" w14:textId="77777777" w:rsidR="00A15C9C" w:rsidRDefault="00A15C9C" w:rsidP="00A15C9C"/>
        </w:tc>
        <w:tc>
          <w:tcPr>
            <w:tcW w:w="1706" w:type="dxa"/>
            <w:shd w:val="clear" w:color="auto" w:fill="BFBFBF" w:themeFill="background1" w:themeFillShade="BF"/>
            <w:vAlign w:val="center"/>
          </w:tcPr>
          <w:p w14:paraId="31F29803" w14:textId="77777777" w:rsidR="00A15C9C" w:rsidRDefault="00A15C9C" w:rsidP="00A15C9C"/>
        </w:tc>
        <w:tc>
          <w:tcPr>
            <w:tcW w:w="1246" w:type="dxa"/>
            <w:shd w:val="clear" w:color="auto" w:fill="BFBFBF" w:themeFill="background1" w:themeFillShade="BF"/>
            <w:vAlign w:val="center"/>
          </w:tcPr>
          <w:p w14:paraId="42BE8454" w14:textId="77777777" w:rsidR="00A15C9C" w:rsidRDefault="00A15C9C" w:rsidP="00A15C9C"/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21E7712B" w14:textId="77777777" w:rsidR="00A15C9C" w:rsidRDefault="00A15C9C" w:rsidP="00A15C9C"/>
        </w:tc>
        <w:tc>
          <w:tcPr>
            <w:tcW w:w="275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ED529E" w14:textId="77777777" w:rsidR="00A15C9C" w:rsidRDefault="00A15C9C" w:rsidP="00A15C9C"/>
        </w:tc>
      </w:tr>
      <w:tr w:rsidR="00A15C9C" w14:paraId="15EDB618" w14:textId="77777777" w:rsidTr="00BB7B4D">
        <w:trPr>
          <w:trHeight w:val="567"/>
        </w:trPr>
        <w:tc>
          <w:tcPr>
            <w:tcW w:w="141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DC0C" w14:textId="77777777" w:rsidR="00A15C9C" w:rsidRDefault="00A15C9C" w:rsidP="00A15C9C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Uitzondering: A/B/C zijn algemene vaardigheden en kunnen in alle SE toetsen worden getoetst</w:t>
            </w:r>
          </w:p>
        </w:tc>
      </w:tr>
    </w:tbl>
    <w:p w14:paraId="18F02310" w14:textId="4A68D381" w:rsidR="007932C8" w:rsidRDefault="007932C8"/>
    <w:p w14:paraId="3286C97D" w14:textId="77777777" w:rsidR="007932C8" w:rsidRDefault="007932C8">
      <w:r>
        <w:br w:type="page"/>
      </w:r>
    </w:p>
    <w:p w14:paraId="77ECA124" w14:textId="77777777" w:rsidR="007932C8" w:rsidRDefault="007932C8" w:rsidP="007932C8"/>
    <w:tbl>
      <w:tblPr>
        <w:tblStyle w:val="Tabelraster"/>
        <w:tblW w:w="14176" w:type="dxa"/>
        <w:tblLayout w:type="fixed"/>
        <w:tblLook w:val="04A0" w:firstRow="1" w:lastRow="0" w:firstColumn="1" w:lastColumn="0" w:noHBand="0" w:noVBand="1"/>
      </w:tblPr>
      <w:tblGrid>
        <w:gridCol w:w="1103"/>
        <w:gridCol w:w="4251"/>
        <w:gridCol w:w="1104"/>
        <w:gridCol w:w="908"/>
        <w:gridCol w:w="1706"/>
        <w:gridCol w:w="1246"/>
        <w:gridCol w:w="1104"/>
        <w:gridCol w:w="2754"/>
      </w:tblGrid>
      <w:tr w:rsidR="007932C8" w14:paraId="42187B83" w14:textId="77777777" w:rsidTr="00BB7B4D">
        <w:trPr>
          <w:trHeight w:val="567"/>
        </w:trPr>
        <w:tc>
          <w:tcPr>
            <w:tcW w:w="1103" w:type="dxa"/>
            <w:shd w:val="clear" w:color="auto" w:fill="BFBFBF" w:themeFill="background1" w:themeFillShade="BF"/>
            <w:vAlign w:val="center"/>
          </w:tcPr>
          <w:p w14:paraId="4BEECF06" w14:textId="77777777" w:rsidR="007932C8" w:rsidRPr="00274EBF" w:rsidRDefault="007932C8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Periode</w:t>
            </w:r>
          </w:p>
        </w:tc>
        <w:tc>
          <w:tcPr>
            <w:tcW w:w="4251" w:type="dxa"/>
            <w:shd w:val="clear" w:color="auto" w:fill="BFBFBF" w:themeFill="background1" w:themeFillShade="BF"/>
            <w:vAlign w:val="center"/>
          </w:tcPr>
          <w:p w14:paraId="2388F737" w14:textId="77777777" w:rsidR="007932C8" w:rsidRPr="00274EBF" w:rsidRDefault="007932C8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Omschrijving</w:t>
            </w:r>
            <w:r>
              <w:rPr>
                <w:b/>
                <w:bCs/>
                <w:color w:val="000000" w:themeColor="text1"/>
              </w:rPr>
              <w:t>: wat moet je hiervoor doen?</w:t>
            </w:r>
          </w:p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5880D13F" w14:textId="77777777" w:rsidR="007932C8" w:rsidRPr="00274EBF" w:rsidRDefault="007932C8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Weging</w:t>
            </w:r>
          </w:p>
        </w:tc>
        <w:tc>
          <w:tcPr>
            <w:tcW w:w="908" w:type="dxa"/>
            <w:shd w:val="clear" w:color="auto" w:fill="BFBFBF" w:themeFill="background1" w:themeFillShade="BF"/>
            <w:vAlign w:val="center"/>
          </w:tcPr>
          <w:p w14:paraId="60E836AD" w14:textId="77777777" w:rsidR="007932C8" w:rsidRPr="00274EBF" w:rsidRDefault="007932C8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Herk.</w:t>
            </w:r>
          </w:p>
        </w:tc>
        <w:tc>
          <w:tcPr>
            <w:tcW w:w="1706" w:type="dxa"/>
            <w:shd w:val="clear" w:color="auto" w:fill="BFBFBF" w:themeFill="background1" w:themeFillShade="BF"/>
            <w:vAlign w:val="center"/>
          </w:tcPr>
          <w:p w14:paraId="47866E0D" w14:textId="77777777" w:rsidR="007932C8" w:rsidRPr="00274EBF" w:rsidRDefault="007932C8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Type toets</w:t>
            </w:r>
          </w:p>
        </w:tc>
        <w:tc>
          <w:tcPr>
            <w:tcW w:w="1246" w:type="dxa"/>
            <w:shd w:val="clear" w:color="auto" w:fill="BFBFBF" w:themeFill="background1" w:themeFillShade="BF"/>
            <w:vAlign w:val="center"/>
          </w:tcPr>
          <w:p w14:paraId="0B38D572" w14:textId="77777777" w:rsidR="007932C8" w:rsidRPr="00274EBF" w:rsidRDefault="007932C8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Toetsvorm</w:t>
            </w:r>
          </w:p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1E613F66" w14:textId="77777777" w:rsidR="007932C8" w:rsidRPr="00274EBF" w:rsidRDefault="007932C8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Tijdsduur</w:t>
            </w:r>
          </w:p>
        </w:tc>
        <w:tc>
          <w:tcPr>
            <w:tcW w:w="2754" w:type="dxa"/>
            <w:shd w:val="clear" w:color="auto" w:fill="BFBFBF" w:themeFill="background1" w:themeFillShade="BF"/>
            <w:vAlign w:val="center"/>
          </w:tcPr>
          <w:p w14:paraId="13C9DC63" w14:textId="77777777" w:rsidR="007932C8" w:rsidRPr="00274EBF" w:rsidRDefault="007932C8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Domeinen/deadline</w:t>
            </w:r>
          </w:p>
        </w:tc>
      </w:tr>
      <w:tr w:rsidR="00A15C9C" w14:paraId="6F6B6F29" w14:textId="77777777" w:rsidTr="00BB7B4D">
        <w:trPr>
          <w:trHeight w:val="567"/>
        </w:trPr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4047173F" w14:textId="7E684387" w:rsidR="00A15C9C" w:rsidRDefault="00692ECC" w:rsidP="00A15C9C">
            <w:r>
              <w:t>1-8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14:paraId="0253B0BF" w14:textId="77777777" w:rsidR="00A15C9C" w:rsidRDefault="00A15C9C" w:rsidP="00A15C9C">
            <w:pPr>
              <w:ind w:left="2"/>
              <w:rPr>
                <w:b/>
                <w:bCs/>
              </w:rPr>
            </w:pPr>
            <w:r w:rsidRPr="00B058BC">
              <w:rPr>
                <w:b/>
                <w:bCs/>
              </w:rPr>
              <w:t xml:space="preserve">Theoretische eindtoets </w:t>
            </w:r>
          </w:p>
          <w:p w14:paraId="4D592464" w14:textId="77777777" w:rsidR="00A15C9C" w:rsidRPr="001B6AFA" w:rsidRDefault="00A15C9C" w:rsidP="00A15C9C">
            <w:pPr>
              <w:ind w:left="4"/>
            </w:pPr>
            <w:r w:rsidRPr="001B6AFA">
              <w:t xml:space="preserve">K/HBR/3.1 </w:t>
            </w:r>
          </w:p>
          <w:p w14:paraId="2122F1F0" w14:textId="77777777" w:rsidR="00A15C9C" w:rsidRDefault="00A15C9C" w:rsidP="00A15C9C">
            <w:pPr>
              <w:ind w:left="4"/>
              <w:rPr>
                <w:bCs/>
              </w:rPr>
            </w:pPr>
            <w:r w:rsidRPr="001B6AFA">
              <w:rPr>
                <w:bCs/>
              </w:rPr>
              <w:t xml:space="preserve">Een bijdrage leveren aan het beheren van horecaproducten </w:t>
            </w:r>
          </w:p>
          <w:p w14:paraId="6FD5E31F" w14:textId="7E1C5CD9" w:rsidR="00A15C9C" w:rsidRPr="001B6AFA" w:rsidRDefault="00A15C9C" w:rsidP="00A15C9C">
            <w:pPr>
              <w:ind w:left="4"/>
              <w:rPr>
                <w:b/>
                <w:bCs/>
              </w:rPr>
            </w:pPr>
            <w:r w:rsidRPr="001B6AFA">
              <w:t>K/HBR/3.2</w:t>
            </w:r>
            <w:r w:rsidRPr="001B6AFA">
              <w:rPr>
                <w:bCs/>
              </w:rPr>
              <w:t xml:space="preserve"> </w:t>
            </w:r>
          </w:p>
          <w:p w14:paraId="4BC12FF2" w14:textId="7B771172" w:rsidR="00A15C9C" w:rsidRPr="00B058BC" w:rsidRDefault="00A15C9C" w:rsidP="00A15C9C">
            <w:pPr>
              <w:ind w:left="2"/>
              <w:rPr>
                <w:b/>
                <w:bCs/>
              </w:rPr>
            </w:pPr>
            <w:r w:rsidRPr="001B6AFA">
              <w:rPr>
                <w:bCs/>
              </w:rPr>
              <w:t>Gerechten bereiden en doorgeven in een meer complexe situatie</w:t>
            </w:r>
          </w:p>
          <w:p w14:paraId="5FB02F3B" w14:textId="77777777" w:rsidR="00A15C9C" w:rsidRDefault="00A15C9C" w:rsidP="00A15C9C"/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0510CBD9" w14:textId="77777777" w:rsidR="00A15C9C" w:rsidRDefault="00A15C9C" w:rsidP="00A15C9C">
            <w:pPr>
              <w:jc w:val="center"/>
            </w:pPr>
            <w:r>
              <w:t>35 %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7068ED0A" w14:textId="77777777" w:rsidR="00A15C9C" w:rsidRDefault="00A15C9C" w:rsidP="00A15C9C">
            <w:pPr>
              <w:jc w:val="center"/>
            </w:pPr>
            <w:r>
              <w:t>ja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045A9518" w14:textId="77777777" w:rsidR="00A15C9C" w:rsidRDefault="00A15C9C" w:rsidP="00A15C9C">
            <w:r>
              <w:t>Se Cijfer (toets)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221661F5" w14:textId="77777777" w:rsidR="00A15C9C" w:rsidRDefault="00A15C9C" w:rsidP="00A15C9C">
            <w:r>
              <w:t xml:space="preserve">Schriftelijk 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4FB8BC3C" w14:textId="77777777" w:rsidR="00A15C9C" w:rsidRDefault="00A15C9C" w:rsidP="00A15C9C">
            <w:pPr>
              <w:jc w:val="center"/>
            </w:pPr>
            <w:r>
              <w:t>70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14:paraId="7D1A2787" w14:textId="22971ADB" w:rsidR="00A15C9C" w:rsidRPr="00D45EC1" w:rsidRDefault="00A15C9C" w:rsidP="00A15C9C">
            <w:pPr>
              <w:rPr>
                <w:b/>
                <w:bCs/>
              </w:rPr>
            </w:pPr>
            <w:r>
              <w:t>K</w:t>
            </w:r>
            <w:r w:rsidRPr="008027C8">
              <w:t>/HBR/</w:t>
            </w:r>
            <w:r>
              <w:t>3</w:t>
            </w:r>
          </w:p>
        </w:tc>
      </w:tr>
      <w:tr w:rsidR="00A15C9C" w14:paraId="0CF5CE94" w14:textId="77777777" w:rsidTr="00BB7B4D">
        <w:trPr>
          <w:trHeight w:val="567"/>
        </w:trPr>
        <w:tc>
          <w:tcPr>
            <w:tcW w:w="1103" w:type="dxa"/>
            <w:tcBorders>
              <w:bottom w:val="nil"/>
            </w:tcBorders>
            <w:vAlign w:val="center"/>
          </w:tcPr>
          <w:p w14:paraId="3F61595C" w14:textId="77777777" w:rsidR="00692ECC" w:rsidRDefault="00692ECC" w:rsidP="00A15C9C">
            <w:r>
              <w:t>1-8</w:t>
            </w:r>
          </w:p>
          <w:p w14:paraId="65B06073" w14:textId="77777777" w:rsidR="00A15C9C" w:rsidRDefault="00692ECC" w:rsidP="00A15C9C">
            <w:r>
              <w:t>1-8</w:t>
            </w:r>
          </w:p>
          <w:p w14:paraId="62665024" w14:textId="700EA009" w:rsidR="00692ECC" w:rsidRDefault="00692ECC" w:rsidP="00A15C9C"/>
        </w:tc>
        <w:tc>
          <w:tcPr>
            <w:tcW w:w="4251" w:type="dxa"/>
            <w:tcBorders>
              <w:bottom w:val="nil"/>
            </w:tcBorders>
            <w:vAlign w:val="center"/>
          </w:tcPr>
          <w:p w14:paraId="0A1D6E9E" w14:textId="77777777" w:rsidR="00A15C9C" w:rsidRDefault="00A15C9C" w:rsidP="00A15C9C">
            <w:pPr>
              <w:ind w:left="2"/>
              <w:rPr>
                <w:b/>
                <w:bCs/>
              </w:rPr>
            </w:pPr>
            <w:r>
              <w:rPr>
                <w:b/>
                <w:bCs/>
              </w:rPr>
              <w:t xml:space="preserve">Praktijk eindopdracht </w:t>
            </w:r>
          </w:p>
          <w:p w14:paraId="74702519" w14:textId="77777777" w:rsidR="00A15C9C" w:rsidRPr="001B6AFA" w:rsidRDefault="00A15C9C" w:rsidP="00A15C9C">
            <w:pPr>
              <w:ind w:left="4"/>
            </w:pPr>
            <w:r w:rsidRPr="001B6AFA">
              <w:t xml:space="preserve">K/HBR/3.1 </w:t>
            </w:r>
          </w:p>
          <w:p w14:paraId="1C606763" w14:textId="77777777" w:rsidR="00A15C9C" w:rsidRDefault="00A15C9C" w:rsidP="00A15C9C">
            <w:pPr>
              <w:ind w:left="4"/>
              <w:rPr>
                <w:bCs/>
              </w:rPr>
            </w:pPr>
            <w:r w:rsidRPr="001B6AFA">
              <w:rPr>
                <w:bCs/>
              </w:rPr>
              <w:t xml:space="preserve">Een bijdrage leveren aan het beheren van horecaproducten </w:t>
            </w:r>
          </w:p>
          <w:p w14:paraId="0D4C1EAE" w14:textId="6234BDC0" w:rsidR="00A15C9C" w:rsidRPr="001B6AFA" w:rsidRDefault="00A15C9C" w:rsidP="00A15C9C">
            <w:pPr>
              <w:ind w:left="4"/>
              <w:rPr>
                <w:b/>
                <w:bCs/>
              </w:rPr>
            </w:pPr>
            <w:r w:rsidRPr="001B6AFA">
              <w:t>K/HBR/3.2</w:t>
            </w:r>
            <w:r w:rsidRPr="001B6AFA">
              <w:rPr>
                <w:bCs/>
              </w:rPr>
              <w:t xml:space="preserve"> </w:t>
            </w:r>
          </w:p>
          <w:p w14:paraId="543E487F" w14:textId="3C41B095" w:rsidR="00A15C9C" w:rsidRPr="00B058BC" w:rsidRDefault="00A15C9C" w:rsidP="00A15C9C">
            <w:pPr>
              <w:ind w:left="2"/>
              <w:rPr>
                <w:b/>
                <w:bCs/>
              </w:rPr>
            </w:pPr>
            <w:r w:rsidRPr="001B6AFA">
              <w:rPr>
                <w:bCs/>
              </w:rPr>
              <w:t>Gerechten bereiden en doorgeven in een meer complexe situatie</w:t>
            </w:r>
          </w:p>
          <w:p w14:paraId="26294857" w14:textId="77777777" w:rsidR="00A15C9C" w:rsidRDefault="00A15C9C" w:rsidP="00A15C9C">
            <w:pPr>
              <w:rPr>
                <w:b/>
              </w:rPr>
            </w:pPr>
          </w:p>
          <w:p w14:paraId="18C8FA24" w14:textId="77777777" w:rsidR="00A15C9C" w:rsidRDefault="00A15C9C" w:rsidP="00A15C9C">
            <w:pPr>
              <w:rPr>
                <w:bCs/>
              </w:rPr>
            </w:pPr>
            <w:r w:rsidRPr="00B058BC">
              <w:rPr>
                <w:b/>
              </w:rPr>
              <w:t>Bestuderen:</w:t>
            </w:r>
            <w:r>
              <w:rPr>
                <w:bCs/>
              </w:rPr>
              <w:t xml:space="preserve"> alle magazines over deze onderwerpen</w:t>
            </w:r>
          </w:p>
          <w:p w14:paraId="7130E3F5" w14:textId="77777777" w:rsidR="00A15C9C" w:rsidRDefault="00A15C9C" w:rsidP="00A15C9C"/>
        </w:tc>
        <w:tc>
          <w:tcPr>
            <w:tcW w:w="1104" w:type="dxa"/>
            <w:tcBorders>
              <w:bottom w:val="nil"/>
            </w:tcBorders>
            <w:vAlign w:val="center"/>
          </w:tcPr>
          <w:p w14:paraId="7BA626A3" w14:textId="77777777" w:rsidR="00A15C9C" w:rsidRDefault="00A15C9C" w:rsidP="00A15C9C">
            <w:pPr>
              <w:jc w:val="center"/>
            </w:pPr>
            <w:r>
              <w:t>30 %</w:t>
            </w:r>
          </w:p>
          <w:p w14:paraId="30252624" w14:textId="77777777" w:rsidR="00A15C9C" w:rsidRDefault="00A15C9C" w:rsidP="00A15C9C">
            <w:pPr>
              <w:jc w:val="center"/>
            </w:pPr>
            <w:r>
              <w:t>20 %</w:t>
            </w:r>
          </w:p>
        </w:tc>
        <w:tc>
          <w:tcPr>
            <w:tcW w:w="908" w:type="dxa"/>
            <w:tcBorders>
              <w:bottom w:val="nil"/>
            </w:tcBorders>
            <w:vAlign w:val="center"/>
          </w:tcPr>
          <w:p w14:paraId="1C34EE59" w14:textId="77777777" w:rsidR="00A15C9C" w:rsidRDefault="00A15C9C" w:rsidP="00A15C9C">
            <w:pPr>
              <w:jc w:val="center"/>
            </w:pPr>
            <w:r>
              <w:t xml:space="preserve">Nee </w:t>
            </w:r>
          </w:p>
          <w:p w14:paraId="35A899CF" w14:textId="77777777" w:rsidR="00A15C9C" w:rsidRDefault="00A15C9C" w:rsidP="00A15C9C">
            <w:pPr>
              <w:jc w:val="center"/>
            </w:pPr>
            <w:r>
              <w:t>Nee</w:t>
            </w:r>
          </w:p>
        </w:tc>
        <w:tc>
          <w:tcPr>
            <w:tcW w:w="1706" w:type="dxa"/>
            <w:tcBorders>
              <w:bottom w:val="nil"/>
            </w:tcBorders>
            <w:vAlign w:val="center"/>
          </w:tcPr>
          <w:p w14:paraId="20216CFF" w14:textId="77777777" w:rsidR="00A15C9C" w:rsidRDefault="00A15C9C" w:rsidP="00A15C9C">
            <w:r>
              <w:t>Se Cijfer (toets) Se Cijfer (toets)</w:t>
            </w:r>
          </w:p>
        </w:tc>
        <w:tc>
          <w:tcPr>
            <w:tcW w:w="1246" w:type="dxa"/>
            <w:tcBorders>
              <w:bottom w:val="nil"/>
            </w:tcBorders>
            <w:vAlign w:val="center"/>
          </w:tcPr>
          <w:p w14:paraId="3D5F4176" w14:textId="77777777" w:rsidR="00A15C9C" w:rsidRDefault="00A15C9C" w:rsidP="00A15C9C">
            <w:r>
              <w:t xml:space="preserve">Praktijk </w:t>
            </w:r>
          </w:p>
          <w:p w14:paraId="0A5F2902" w14:textId="77777777" w:rsidR="00A15C9C" w:rsidRDefault="00A15C9C" w:rsidP="00A15C9C">
            <w:r>
              <w:t>Praktijk</w:t>
            </w:r>
          </w:p>
        </w:tc>
        <w:tc>
          <w:tcPr>
            <w:tcW w:w="1104" w:type="dxa"/>
            <w:tcBorders>
              <w:bottom w:val="nil"/>
            </w:tcBorders>
            <w:vAlign w:val="center"/>
          </w:tcPr>
          <w:p w14:paraId="7FB4DCBB" w14:textId="77777777" w:rsidR="00A15C9C" w:rsidRDefault="00A15C9C" w:rsidP="00A15C9C">
            <w:pPr>
              <w:jc w:val="center"/>
            </w:pPr>
            <w:r>
              <w:t>200</w:t>
            </w:r>
          </w:p>
          <w:p w14:paraId="5884FC2D" w14:textId="77777777" w:rsidR="00A15C9C" w:rsidRDefault="00A15C9C" w:rsidP="00A15C9C">
            <w:pPr>
              <w:jc w:val="center"/>
            </w:pPr>
            <w:r>
              <w:t>20</w:t>
            </w:r>
          </w:p>
        </w:tc>
        <w:tc>
          <w:tcPr>
            <w:tcW w:w="2754" w:type="dxa"/>
            <w:tcBorders>
              <w:bottom w:val="nil"/>
            </w:tcBorders>
            <w:vAlign w:val="center"/>
          </w:tcPr>
          <w:p w14:paraId="00CB2923" w14:textId="77777777" w:rsidR="00A15C9C" w:rsidRPr="00D45EC1" w:rsidRDefault="00A15C9C" w:rsidP="00A15C9C">
            <w:pPr>
              <w:rPr>
                <w:b/>
                <w:bCs/>
              </w:rPr>
            </w:pPr>
          </w:p>
        </w:tc>
      </w:tr>
      <w:tr w:rsidR="00A15C9C" w14:paraId="750B30BE" w14:textId="77777777" w:rsidTr="00BB7B4D">
        <w:trPr>
          <w:trHeight w:val="567"/>
        </w:trPr>
        <w:tc>
          <w:tcPr>
            <w:tcW w:w="1103" w:type="dxa"/>
            <w:tcBorders>
              <w:top w:val="nil"/>
            </w:tcBorders>
            <w:vAlign w:val="center"/>
          </w:tcPr>
          <w:p w14:paraId="4D02B359" w14:textId="77777777" w:rsidR="00A15C9C" w:rsidRDefault="00A15C9C" w:rsidP="00A15C9C"/>
        </w:tc>
        <w:tc>
          <w:tcPr>
            <w:tcW w:w="4251" w:type="dxa"/>
            <w:tcBorders>
              <w:top w:val="nil"/>
            </w:tcBorders>
            <w:vAlign w:val="center"/>
          </w:tcPr>
          <w:p w14:paraId="7BA7296B" w14:textId="77777777" w:rsidR="00A15C9C" w:rsidRPr="00B058BC" w:rsidRDefault="00A15C9C" w:rsidP="00A15C9C">
            <w:pPr>
              <w:ind w:left="2"/>
              <w:rPr>
                <w:b/>
                <w:bCs/>
              </w:rPr>
            </w:pPr>
            <w:r>
              <w:rPr>
                <w:b/>
                <w:bCs/>
              </w:rPr>
              <w:t xml:space="preserve">Praktisch grondstof en/of materiaal herkenning. </w:t>
            </w:r>
          </w:p>
          <w:p w14:paraId="396B0560" w14:textId="77777777" w:rsidR="00A15C9C" w:rsidRPr="001B6AFA" w:rsidRDefault="00A15C9C" w:rsidP="00A15C9C">
            <w:pPr>
              <w:ind w:left="4"/>
            </w:pPr>
            <w:r w:rsidRPr="001B6AFA">
              <w:t xml:space="preserve">K/HBR/3.1 </w:t>
            </w:r>
          </w:p>
          <w:p w14:paraId="238DEEB8" w14:textId="77777777" w:rsidR="00A15C9C" w:rsidRDefault="00A15C9C" w:rsidP="00A15C9C">
            <w:pPr>
              <w:ind w:left="4"/>
              <w:rPr>
                <w:bCs/>
              </w:rPr>
            </w:pPr>
            <w:r w:rsidRPr="001B6AFA">
              <w:rPr>
                <w:bCs/>
              </w:rPr>
              <w:t xml:space="preserve">Een bijdrage leveren aan het beheren van horecaproducten </w:t>
            </w:r>
          </w:p>
          <w:p w14:paraId="59BA077E" w14:textId="572E3AAD" w:rsidR="00A15C9C" w:rsidRPr="001B6AFA" w:rsidRDefault="00A15C9C" w:rsidP="00A15C9C">
            <w:pPr>
              <w:ind w:left="4"/>
              <w:rPr>
                <w:b/>
                <w:bCs/>
              </w:rPr>
            </w:pPr>
            <w:r w:rsidRPr="001B6AFA">
              <w:t>K/HBR/3.2</w:t>
            </w:r>
            <w:r w:rsidRPr="001B6AFA">
              <w:rPr>
                <w:bCs/>
              </w:rPr>
              <w:t xml:space="preserve"> </w:t>
            </w:r>
          </w:p>
          <w:p w14:paraId="56ECEC59" w14:textId="50BE61E3" w:rsidR="00A15C9C" w:rsidRDefault="00A15C9C" w:rsidP="00A15C9C">
            <w:pPr>
              <w:rPr>
                <w:b/>
              </w:rPr>
            </w:pPr>
            <w:r w:rsidRPr="001B6AFA">
              <w:rPr>
                <w:bCs/>
              </w:rPr>
              <w:t>Gerechten bereiden en doorgeven in een meer complexe situatie</w:t>
            </w:r>
          </w:p>
          <w:p w14:paraId="5A34038C" w14:textId="77777777" w:rsidR="00A15C9C" w:rsidRDefault="00A15C9C" w:rsidP="00A15C9C">
            <w:r w:rsidRPr="00B058BC">
              <w:rPr>
                <w:b/>
              </w:rPr>
              <w:lastRenderedPageBreak/>
              <w:t>Bestuderen:</w:t>
            </w:r>
            <w:r>
              <w:rPr>
                <w:bCs/>
              </w:rPr>
              <w:t xml:space="preserve"> alle magazines over deze onderwerpen</w:t>
            </w:r>
          </w:p>
        </w:tc>
        <w:tc>
          <w:tcPr>
            <w:tcW w:w="1104" w:type="dxa"/>
            <w:tcBorders>
              <w:top w:val="nil"/>
            </w:tcBorders>
            <w:vAlign w:val="center"/>
          </w:tcPr>
          <w:p w14:paraId="1878FD4F" w14:textId="77777777" w:rsidR="00A15C9C" w:rsidRDefault="00A15C9C" w:rsidP="00A15C9C"/>
        </w:tc>
        <w:tc>
          <w:tcPr>
            <w:tcW w:w="908" w:type="dxa"/>
            <w:tcBorders>
              <w:top w:val="nil"/>
            </w:tcBorders>
            <w:vAlign w:val="center"/>
          </w:tcPr>
          <w:p w14:paraId="749A854E" w14:textId="77777777" w:rsidR="00A15C9C" w:rsidRDefault="00A15C9C" w:rsidP="00A15C9C">
            <w:pPr>
              <w:jc w:val="center"/>
            </w:pPr>
          </w:p>
        </w:tc>
        <w:tc>
          <w:tcPr>
            <w:tcW w:w="1706" w:type="dxa"/>
            <w:tcBorders>
              <w:top w:val="nil"/>
            </w:tcBorders>
            <w:vAlign w:val="center"/>
          </w:tcPr>
          <w:p w14:paraId="66F8F7B8" w14:textId="77777777" w:rsidR="00A15C9C" w:rsidRDefault="00A15C9C" w:rsidP="00A15C9C"/>
        </w:tc>
        <w:tc>
          <w:tcPr>
            <w:tcW w:w="1246" w:type="dxa"/>
            <w:tcBorders>
              <w:top w:val="nil"/>
            </w:tcBorders>
            <w:vAlign w:val="center"/>
          </w:tcPr>
          <w:p w14:paraId="78444DBE" w14:textId="77777777" w:rsidR="00A15C9C" w:rsidRDefault="00A15C9C" w:rsidP="00A15C9C">
            <w:r>
              <w:t xml:space="preserve"> </w:t>
            </w:r>
          </w:p>
          <w:p w14:paraId="6F67748C" w14:textId="77777777" w:rsidR="00A15C9C" w:rsidRDefault="00A15C9C" w:rsidP="00A15C9C"/>
        </w:tc>
        <w:tc>
          <w:tcPr>
            <w:tcW w:w="1104" w:type="dxa"/>
            <w:tcBorders>
              <w:top w:val="nil"/>
            </w:tcBorders>
            <w:vAlign w:val="center"/>
          </w:tcPr>
          <w:p w14:paraId="6EEF08E1" w14:textId="77777777" w:rsidR="00A15C9C" w:rsidRDefault="00A15C9C" w:rsidP="00A15C9C"/>
        </w:tc>
        <w:tc>
          <w:tcPr>
            <w:tcW w:w="2754" w:type="dxa"/>
            <w:tcBorders>
              <w:top w:val="nil"/>
            </w:tcBorders>
            <w:vAlign w:val="center"/>
          </w:tcPr>
          <w:p w14:paraId="6334A0D7" w14:textId="1BB0EBD9" w:rsidR="00A15C9C" w:rsidRDefault="00A15C9C" w:rsidP="00A15C9C">
            <w:r>
              <w:t>K</w:t>
            </w:r>
            <w:r w:rsidRPr="008027C8">
              <w:t>/HBR/</w:t>
            </w:r>
            <w:r>
              <w:t>3</w:t>
            </w:r>
          </w:p>
        </w:tc>
      </w:tr>
      <w:tr w:rsidR="00A15C9C" w14:paraId="61D7CF98" w14:textId="77777777" w:rsidTr="00BB7B4D">
        <w:trPr>
          <w:trHeight w:val="567"/>
        </w:trPr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4959E4A8" w14:textId="1DC75AD4" w:rsidR="00A15C9C" w:rsidRDefault="00692ECC" w:rsidP="00A15C9C">
            <w:r>
              <w:t>1-8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14:paraId="18A5CFC9" w14:textId="77777777" w:rsidR="00A15C9C" w:rsidRDefault="00A15C9C" w:rsidP="00A15C9C">
            <w:pPr>
              <w:ind w:left="2"/>
              <w:rPr>
                <w:b/>
                <w:bCs/>
              </w:rPr>
            </w:pPr>
            <w:r w:rsidRPr="00B058BC">
              <w:rPr>
                <w:b/>
                <w:bCs/>
              </w:rPr>
              <w:t xml:space="preserve">Theoretische </w:t>
            </w:r>
            <w:r>
              <w:rPr>
                <w:b/>
                <w:bCs/>
              </w:rPr>
              <w:t xml:space="preserve">opdracht </w:t>
            </w:r>
          </w:p>
          <w:p w14:paraId="7BF012A6" w14:textId="77777777" w:rsidR="00A15C9C" w:rsidRPr="001B6AFA" w:rsidRDefault="00A15C9C" w:rsidP="00A15C9C">
            <w:pPr>
              <w:ind w:left="4"/>
            </w:pPr>
            <w:r w:rsidRPr="001B6AFA">
              <w:t xml:space="preserve">K/HBR/3.1 </w:t>
            </w:r>
          </w:p>
          <w:p w14:paraId="0EA33358" w14:textId="77777777" w:rsidR="00A15C9C" w:rsidRDefault="00A15C9C" w:rsidP="00A15C9C">
            <w:pPr>
              <w:ind w:left="4"/>
              <w:rPr>
                <w:bCs/>
              </w:rPr>
            </w:pPr>
            <w:r w:rsidRPr="001B6AFA">
              <w:rPr>
                <w:bCs/>
              </w:rPr>
              <w:t xml:space="preserve">Een bijdrage leveren aan het beheren van horecaproducten </w:t>
            </w:r>
          </w:p>
          <w:p w14:paraId="44085CDF" w14:textId="30F052BF" w:rsidR="00A15C9C" w:rsidRPr="001B6AFA" w:rsidRDefault="00A15C9C" w:rsidP="00A15C9C">
            <w:pPr>
              <w:ind w:left="4"/>
              <w:rPr>
                <w:b/>
                <w:bCs/>
              </w:rPr>
            </w:pPr>
            <w:r w:rsidRPr="001B6AFA">
              <w:t>K/HBR/3.2</w:t>
            </w:r>
            <w:r w:rsidRPr="001B6AFA">
              <w:rPr>
                <w:bCs/>
              </w:rPr>
              <w:t xml:space="preserve"> </w:t>
            </w:r>
          </w:p>
          <w:p w14:paraId="395B3AEB" w14:textId="0FDFA684" w:rsidR="00A15C9C" w:rsidRPr="00B058BC" w:rsidRDefault="00A15C9C" w:rsidP="00A15C9C">
            <w:pPr>
              <w:ind w:left="2"/>
              <w:rPr>
                <w:b/>
                <w:bCs/>
              </w:rPr>
            </w:pPr>
            <w:r w:rsidRPr="001B6AFA">
              <w:rPr>
                <w:bCs/>
              </w:rPr>
              <w:t>Gerechten bereiden en doorgeven in een meer complexe situatie</w:t>
            </w:r>
          </w:p>
          <w:p w14:paraId="2C2101D3" w14:textId="77777777" w:rsidR="00A15C9C" w:rsidRDefault="00A15C9C" w:rsidP="00A15C9C">
            <w:r w:rsidRPr="00B058BC">
              <w:rPr>
                <w:b/>
              </w:rPr>
              <w:t>Bestuderen:</w:t>
            </w:r>
            <w:r>
              <w:rPr>
                <w:bCs/>
              </w:rPr>
              <w:t xml:space="preserve"> alle magazines over deze onderwerpen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094FD126" w14:textId="77777777" w:rsidR="00A15C9C" w:rsidRDefault="00A15C9C" w:rsidP="00A15C9C">
            <w:r>
              <w:t>15 %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56175BF2" w14:textId="77777777" w:rsidR="00A15C9C" w:rsidRDefault="00A15C9C" w:rsidP="00A15C9C">
            <w:pPr>
              <w:jc w:val="center"/>
            </w:pPr>
            <w:r>
              <w:t>Nee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592F3525" w14:textId="77777777" w:rsidR="00A15C9C" w:rsidRDefault="00A15C9C" w:rsidP="00A15C9C">
            <w:r>
              <w:t>Se Cijfer (toets)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0316AB4E" w14:textId="77777777" w:rsidR="00A15C9C" w:rsidRDefault="00A15C9C" w:rsidP="00A15C9C">
            <w:r>
              <w:t xml:space="preserve">Schriftelijk 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17B6812B" w14:textId="77777777" w:rsidR="00A15C9C" w:rsidRDefault="00A15C9C" w:rsidP="00A15C9C">
            <w:pPr>
              <w:jc w:val="center"/>
            </w:pPr>
            <w:r>
              <w:t>70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14:paraId="4F85FA15" w14:textId="4FA34DD9" w:rsidR="00A15C9C" w:rsidRPr="00D45EC1" w:rsidRDefault="00A15C9C" w:rsidP="00A15C9C">
            <w:pPr>
              <w:rPr>
                <w:b/>
                <w:bCs/>
              </w:rPr>
            </w:pPr>
            <w:r>
              <w:t>K</w:t>
            </w:r>
            <w:r w:rsidRPr="008027C8">
              <w:t>/HBR/</w:t>
            </w:r>
            <w:r>
              <w:t>3</w:t>
            </w:r>
          </w:p>
        </w:tc>
      </w:tr>
      <w:tr w:rsidR="00A15C9C" w14:paraId="6A8FFB63" w14:textId="77777777" w:rsidTr="00BB7B4D">
        <w:trPr>
          <w:trHeight w:val="567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43DD80" w14:textId="77777777" w:rsidR="00A15C9C" w:rsidRPr="00274EBF" w:rsidRDefault="00A15C9C" w:rsidP="00A15C9C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Totaal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9544D3" w14:textId="77777777" w:rsidR="00A15C9C" w:rsidRDefault="00A15C9C" w:rsidP="00A15C9C"/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7E3DE0" w14:textId="77777777" w:rsidR="00A15C9C" w:rsidRDefault="00A15C9C" w:rsidP="00A15C9C">
            <w:pPr>
              <w:jc w:val="center"/>
            </w:pPr>
            <w:r>
              <w:t>100%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189171" w14:textId="77777777" w:rsidR="00A15C9C" w:rsidRDefault="00A15C9C" w:rsidP="00A15C9C"/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907870" w14:textId="77777777" w:rsidR="00A15C9C" w:rsidRDefault="00A15C9C" w:rsidP="00A15C9C"/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69391B" w14:textId="77777777" w:rsidR="00A15C9C" w:rsidRDefault="00A15C9C" w:rsidP="00A15C9C"/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C0812D" w14:textId="77777777" w:rsidR="00A15C9C" w:rsidRDefault="00A15C9C" w:rsidP="00A15C9C"/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284FF4" w14:textId="77777777" w:rsidR="00A15C9C" w:rsidRDefault="00A15C9C" w:rsidP="00A15C9C"/>
        </w:tc>
      </w:tr>
      <w:tr w:rsidR="00A15C9C" w14:paraId="2C6B2935" w14:textId="77777777" w:rsidTr="00BB7B4D">
        <w:trPr>
          <w:trHeight w:val="567"/>
        </w:trPr>
        <w:tc>
          <w:tcPr>
            <w:tcW w:w="110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ABE433" w14:textId="77777777" w:rsidR="00A15C9C" w:rsidRPr="00274EBF" w:rsidRDefault="00A15C9C" w:rsidP="00A15C9C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CE</w:t>
            </w:r>
          </w:p>
        </w:tc>
        <w:tc>
          <w:tcPr>
            <w:tcW w:w="4251" w:type="dxa"/>
            <w:shd w:val="clear" w:color="auto" w:fill="BFBFBF" w:themeFill="background1" w:themeFillShade="BF"/>
            <w:vAlign w:val="center"/>
          </w:tcPr>
          <w:p w14:paraId="4D5E4D32" w14:textId="77777777" w:rsidR="00A15C9C" w:rsidRDefault="00A15C9C" w:rsidP="00A15C9C"/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35C45ABF" w14:textId="77777777" w:rsidR="00A15C9C" w:rsidRDefault="00A15C9C" w:rsidP="00A15C9C"/>
        </w:tc>
        <w:tc>
          <w:tcPr>
            <w:tcW w:w="908" w:type="dxa"/>
            <w:shd w:val="clear" w:color="auto" w:fill="BFBFBF" w:themeFill="background1" w:themeFillShade="BF"/>
            <w:vAlign w:val="center"/>
          </w:tcPr>
          <w:p w14:paraId="48DA1439" w14:textId="77777777" w:rsidR="00A15C9C" w:rsidRDefault="00A15C9C" w:rsidP="00A15C9C"/>
        </w:tc>
        <w:tc>
          <w:tcPr>
            <w:tcW w:w="1706" w:type="dxa"/>
            <w:shd w:val="clear" w:color="auto" w:fill="BFBFBF" w:themeFill="background1" w:themeFillShade="BF"/>
            <w:vAlign w:val="center"/>
          </w:tcPr>
          <w:p w14:paraId="7146A971" w14:textId="77777777" w:rsidR="00A15C9C" w:rsidRDefault="00A15C9C" w:rsidP="00A15C9C"/>
        </w:tc>
        <w:tc>
          <w:tcPr>
            <w:tcW w:w="1246" w:type="dxa"/>
            <w:shd w:val="clear" w:color="auto" w:fill="BFBFBF" w:themeFill="background1" w:themeFillShade="BF"/>
            <w:vAlign w:val="center"/>
          </w:tcPr>
          <w:p w14:paraId="3EDF52FB" w14:textId="77777777" w:rsidR="00A15C9C" w:rsidRDefault="00A15C9C" w:rsidP="00A15C9C"/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187F35A3" w14:textId="77777777" w:rsidR="00A15C9C" w:rsidRDefault="00A15C9C" w:rsidP="00A15C9C"/>
        </w:tc>
        <w:tc>
          <w:tcPr>
            <w:tcW w:w="275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396882" w14:textId="77777777" w:rsidR="00A15C9C" w:rsidRDefault="00A15C9C" w:rsidP="00A15C9C"/>
        </w:tc>
      </w:tr>
      <w:tr w:rsidR="00A15C9C" w14:paraId="17A1EE83" w14:textId="77777777" w:rsidTr="00BB7B4D">
        <w:trPr>
          <w:trHeight w:val="567"/>
        </w:trPr>
        <w:tc>
          <w:tcPr>
            <w:tcW w:w="141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91E6" w14:textId="77777777" w:rsidR="00A15C9C" w:rsidRDefault="00A15C9C" w:rsidP="00A15C9C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Uitzondering: A/B/C zijn algemene vaardigheden en kunnen in alle SE toetsen worden getoetst</w:t>
            </w:r>
          </w:p>
        </w:tc>
      </w:tr>
    </w:tbl>
    <w:p w14:paraId="5B1EDF49" w14:textId="77777777" w:rsidR="007932C8" w:rsidRDefault="007932C8"/>
    <w:p w14:paraId="70E12A5A" w14:textId="0922B097" w:rsidR="007932C8" w:rsidRDefault="007932C8">
      <w:r>
        <w:br w:type="page"/>
      </w:r>
    </w:p>
    <w:p w14:paraId="4E1D3C58" w14:textId="77777777" w:rsidR="007932C8" w:rsidRDefault="007932C8" w:rsidP="007932C8"/>
    <w:tbl>
      <w:tblPr>
        <w:tblStyle w:val="Tabelraster"/>
        <w:tblW w:w="14176" w:type="dxa"/>
        <w:tblLayout w:type="fixed"/>
        <w:tblLook w:val="04A0" w:firstRow="1" w:lastRow="0" w:firstColumn="1" w:lastColumn="0" w:noHBand="0" w:noVBand="1"/>
      </w:tblPr>
      <w:tblGrid>
        <w:gridCol w:w="1103"/>
        <w:gridCol w:w="4251"/>
        <w:gridCol w:w="1104"/>
        <w:gridCol w:w="908"/>
        <w:gridCol w:w="1706"/>
        <w:gridCol w:w="1246"/>
        <w:gridCol w:w="1104"/>
        <w:gridCol w:w="2754"/>
      </w:tblGrid>
      <w:tr w:rsidR="007932C8" w14:paraId="22B2DB37" w14:textId="77777777" w:rsidTr="00BB7B4D">
        <w:trPr>
          <w:trHeight w:val="567"/>
        </w:trPr>
        <w:tc>
          <w:tcPr>
            <w:tcW w:w="1103" w:type="dxa"/>
            <w:shd w:val="clear" w:color="auto" w:fill="BFBFBF" w:themeFill="background1" w:themeFillShade="BF"/>
            <w:vAlign w:val="center"/>
          </w:tcPr>
          <w:p w14:paraId="52A0CF5D" w14:textId="77777777" w:rsidR="007932C8" w:rsidRPr="00274EBF" w:rsidRDefault="007932C8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Periode</w:t>
            </w:r>
          </w:p>
        </w:tc>
        <w:tc>
          <w:tcPr>
            <w:tcW w:w="4251" w:type="dxa"/>
            <w:shd w:val="clear" w:color="auto" w:fill="BFBFBF" w:themeFill="background1" w:themeFillShade="BF"/>
            <w:vAlign w:val="center"/>
          </w:tcPr>
          <w:p w14:paraId="7E4002FD" w14:textId="77777777" w:rsidR="007932C8" w:rsidRPr="00274EBF" w:rsidRDefault="007932C8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Omschrijving</w:t>
            </w:r>
            <w:r>
              <w:rPr>
                <w:b/>
                <w:bCs/>
                <w:color w:val="000000" w:themeColor="text1"/>
              </w:rPr>
              <w:t>: wat moet je hiervoor doen?</w:t>
            </w:r>
          </w:p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78BFACCD" w14:textId="77777777" w:rsidR="007932C8" w:rsidRPr="00274EBF" w:rsidRDefault="007932C8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Weging</w:t>
            </w:r>
          </w:p>
        </w:tc>
        <w:tc>
          <w:tcPr>
            <w:tcW w:w="908" w:type="dxa"/>
            <w:shd w:val="clear" w:color="auto" w:fill="BFBFBF" w:themeFill="background1" w:themeFillShade="BF"/>
            <w:vAlign w:val="center"/>
          </w:tcPr>
          <w:p w14:paraId="6C552F47" w14:textId="77777777" w:rsidR="007932C8" w:rsidRPr="00274EBF" w:rsidRDefault="007932C8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Herk.</w:t>
            </w:r>
          </w:p>
        </w:tc>
        <w:tc>
          <w:tcPr>
            <w:tcW w:w="1706" w:type="dxa"/>
            <w:shd w:val="clear" w:color="auto" w:fill="BFBFBF" w:themeFill="background1" w:themeFillShade="BF"/>
            <w:vAlign w:val="center"/>
          </w:tcPr>
          <w:p w14:paraId="1B03ABE9" w14:textId="77777777" w:rsidR="007932C8" w:rsidRPr="00274EBF" w:rsidRDefault="007932C8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Type toets</w:t>
            </w:r>
          </w:p>
        </w:tc>
        <w:tc>
          <w:tcPr>
            <w:tcW w:w="1246" w:type="dxa"/>
            <w:shd w:val="clear" w:color="auto" w:fill="BFBFBF" w:themeFill="background1" w:themeFillShade="BF"/>
            <w:vAlign w:val="center"/>
          </w:tcPr>
          <w:p w14:paraId="76E6B985" w14:textId="77777777" w:rsidR="007932C8" w:rsidRPr="00274EBF" w:rsidRDefault="007932C8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Toetsvorm</w:t>
            </w:r>
          </w:p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0C682625" w14:textId="77777777" w:rsidR="007932C8" w:rsidRPr="00274EBF" w:rsidRDefault="007932C8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Tijdsduur</w:t>
            </w:r>
          </w:p>
        </w:tc>
        <w:tc>
          <w:tcPr>
            <w:tcW w:w="2754" w:type="dxa"/>
            <w:shd w:val="clear" w:color="auto" w:fill="BFBFBF" w:themeFill="background1" w:themeFillShade="BF"/>
            <w:vAlign w:val="center"/>
          </w:tcPr>
          <w:p w14:paraId="128C129D" w14:textId="77777777" w:rsidR="007932C8" w:rsidRPr="00274EBF" w:rsidRDefault="007932C8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Domeinen/deadline</w:t>
            </w:r>
          </w:p>
        </w:tc>
      </w:tr>
      <w:tr w:rsidR="00A15C9C" w14:paraId="6F55E030" w14:textId="77777777" w:rsidTr="00BB7B4D">
        <w:trPr>
          <w:trHeight w:val="567"/>
        </w:trPr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4290A013" w14:textId="00725FCE" w:rsidR="00A15C9C" w:rsidRDefault="00692ECC" w:rsidP="00A15C9C">
            <w:r>
              <w:t>1-8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14:paraId="4159E39A" w14:textId="77777777" w:rsidR="00A15C9C" w:rsidRDefault="00A15C9C" w:rsidP="00A15C9C">
            <w:pPr>
              <w:ind w:left="2"/>
              <w:rPr>
                <w:b/>
                <w:bCs/>
              </w:rPr>
            </w:pPr>
            <w:r w:rsidRPr="00B058BC">
              <w:rPr>
                <w:b/>
                <w:bCs/>
              </w:rPr>
              <w:t xml:space="preserve">Theoretische eindtoets </w:t>
            </w:r>
          </w:p>
          <w:p w14:paraId="4084E553" w14:textId="77777777" w:rsidR="00A15C9C" w:rsidRPr="004A3149" w:rsidRDefault="00A15C9C" w:rsidP="00A15C9C">
            <w:pPr>
              <w:ind w:left="1"/>
            </w:pPr>
            <w:r w:rsidRPr="004A3149">
              <w:t>K/HBR/5.1</w:t>
            </w:r>
          </w:p>
          <w:p w14:paraId="455E7D9D" w14:textId="77777777" w:rsidR="00A15C9C" w:rsidRPr="004A3149" w:rsidRDefault="00A15C9C" w:rsidP="00A15C9C">
            <w:pPr>
              <w:ind w:left="1"/>
              <w:rPr>
                <w:b/>
                <w:bCs/>
              </w:rPr>
            </w:pPr>
            <w:r w:rsidRPr="004A3149">
              <w:rPr>
                <w:bCs/>
              </w:rPr>
              <w:t>Het beheren van patisserieproducten.</w:t>
            </w:r>
          </w:p>
          <w:p w14:paraId="5505CF6B" w14:textId="77777777" w:rsidR="00A15C9C" w:rsidRPr="004A3149" w:rsidRDefault="00A15C9C" w:rsidP="00A15C9C">
            <w:pPr>
              <w:ind w:left="1"/>
            </w:pPr>
            <w:r w:rsidRPr="004A3149">
              <w:t>K/HBR/5.2</w:t>
            </w:r>
          </w:p>
          <w:p w14:paraId="5AF31E7A" w14:textId="77777777" w:rsidR="00A15C9C" w:rsidRPr="004A3149" w:rsidRDefault="00A15C9C" w:rsidP="00A15C9C">
            <w:pPr>
              <w:ind w:left="1"/>
              <w:rPr>
                <w:b/>
                <w:bCs/>
              </w:rPr>
            </w:pPr>
            <w:r w:rsidRPr="004A3149">
              <w:rPr>
                <w:bCs/>
              </w:rPr>
              <w:t xml:space="preserve">Het vervaardigen van patisserieproducten, zoals: </w:t>
            </w:r>
          </w:p>
          <w:p w14:paraId="3BE509A9" w14:textId="77777777" w:rsidR="00A15C9C" w:rsidRPr="003F7A5C" w:rsidRDefault="00A15C9C" w:rsidP="00A15C9C">
            <w:pPr>
              <w:ind w:left="1"/>
              <w:rPr>
                <w:b/>
                <w:bCs/>
                <w:lang w:val="en-US"/>
              </w:rPr>
            </w:pPr>
            <w:r w:rsidRPr="003F7A5C">
              <w:rPr>
                <w:bCs/>
                <w:lang w:val="en-US"/>
              </w:rPr>
              <w:t xml:space="preserve">o chocolade </w:t>
            </w:r>
          </w:p>
          <w:p w14:paraId="5CB05BFA" w14:textId="77777777" w:rsidR="00A15C9C" w:rsidRPr="003F7A5C" w:rsidRDefault="00A15C9C" w:rsidP="00A15C9C">
            <w:pPr>
              <w:ind w:left="1"/>
              <w:rPr>
                <w:b/>
                <w:bCs/>
                <w:lang w:val="en-US"/>
              </w:rPr>
            </w:pPr>
            <w:r w:rsidRPr="003F7A5C">
              <w:rPr>
                <w:bCs/>
                <w:lang w:val="en-US"/>
              </w:rPr>
              <w:t xml:space="preserve">o marsepein </w:t>
            </w:r>
          </w:p>
          <w:p w14:paraId="74C57FE0" w14:textId="77777777" w:rsidR="00A15C9C" w:rsidRPr="003F7A5C" w:rsidRDefault="00A15C9C" w:rsidP="00A15C9C">
            <w:pPr>
              <w:ind w:left="1"/>
              <w:rPr>
                <w:b/>
                <w:bCs/>
                <w:lang w:val="en-US"/>
              </w:rPr>
            </w:pPr>
            <w:r w:rsidRPr="003F7A5C">
              <w:rPr>
                <w:bCs/>
                <w:lang w:val="en-US"/>
              </w:rPr>
              <w:t xml:space="preserve">o desserts </w:t>
            </w:r>
          </w:p>
          <w:p w14:paraId="57C7B075" w14:textId="77777777" w:rsidR="00A15C9C" w:rsidRPr="004A3149" w:rsidRDefault="00A15C9C" w:rsidP="00A15C9C">
            <w:pPr>
              <w:ind w:left="1"/>
              <w:rPr>
                <w:b/>
                <w:bCs/>
              </w:rPr>
            </w:pPr>
            <w:r w:rsidRPr="004A3149">
              <w:rPr>
                <w:bCs/>
              </w:rPr>
              <w:t>o ijsbereiding</w:t>
            </w:r>
          </w:p>
          <w:p w14:paraId="1160901A" w14:textId="22C94A8D" w:rsidR="00A15C9C" w:rsidRPr="00B058BC" w:rsidRDefault="00A15C9C" w:rsidP="00A15C9C">
            <w:pPr>
              <w:ind w:left="2"/>
              <w:rPr>
                <w:b/>
                <w:bCs/>
              </w:rPr>
            </w:pPr>
            <w:r w:rsidRPr="004A3149">
              <w:rPr>
                <w:bCs/>
              </w:rPr>
              <w:t>o suikerwerk</w:t>
            </w:r>
          </w:p>
          <w:p w14:paraId="307D5799" w14:textId="77777777" w:rsidR="00A15C9C" w:rsidRDefault="00A15C9C" w:rsidP="00A15C9C"/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53965B74" w14:textId="77777777" w:rsidR="00A15C9C" w:rsidRDefault="00A15C9C" w:rsidP="00A15C9C">
            <w:pPr>
              <w:jc w:val="center"/>
            </w:pPr>
            <w:r>
              <w:t>35 %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4A3F46EF" w14:textId="77777777" w:rsidR="00A15C9C" w:rsidRDefault="00A15C9C" w:rsidP="00A15C9C">
            <w:pPr>
              <w:jc w:val="center"/>
            </w:pPr>
            <w:r>
              <w:t>ja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789117D6" w14:textId="77777777" w:rsidR="00A15C9C" w:rsidRDefault="00A15C9C" w:rsidP="00A15C9C">
            <w:r>
              <w:t>Se Cijfer (toets)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714C64D9" w14:textId="77777777" w:rsidR="00A15C9C" w:rsidRDefault="00A15C9C" w:rsidP="00A15C9C">
            <w:r>
              <w:t xml:space="preserve">Schriftelijk 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1AC5DFA1" w14:textId="77777777" w:rsidR="00A15C9C" w:rsidRDefault="00A15C9C" w:rsidP="00A15C9C">
            <w:pPr>
              <w:jc w:val="center"/>
            </w:pPr>
            <w:r>
              <w:t>70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14:paraId="00DEA10B" w14:textId="77777777" w:rsidR="00A15C9C" w:rsidRDefault="00A15C9C" w:rsidP="00A15C9C">
            <w:r>
              <w:t>K</w:t>
            </w:r>
            <w:r w:rsidRPr="008027C8">
              <w:t>/HBR/</w:t>
            </w:r>
            <w:r>
              <w:t>5</w:t>
            </w:r>
          </w:p>
          <w:p w14:paraId="3420F4A3" w14:textId="2057EC89" w:rsidR="00A15C9C" w:rsidRPr="00D45EC1" w:rsidRDefault="00A15C9C" w:rsidP="00A15C9C">
            <w:pPr>
              <w:rPr>
                <w:b/>
                <w:bCs/>
              </w:rPr>
            </w:pPr>
          </w:p>
        </w:tc>
      </w:tr>
      <w:tr w:rsidR="00A15C9C" w14:paraId="169B1FAA" w14:textId="77777777" w:rsidTr="00BB7B4D">
        <w:trPr>
          <w:trHeight w:val="567"/>
        </w:trPr>
        <w:tc>
          <w:tcPr>
            <w:tcW w:w="1103" w:type="dxa"/>
            <w:tcBorders>
              <w:bottom w:val="nil"/>
            </w:tcBorders>
            <w:vAlign w:val="center"/>
          </w:tcPr>
          <w:p w14:paraId="3248EA86" w14:textId="77777777" w:rsidR="00692ECC" w:rsidRDefault="00692ECC" w:rsidP="00A15C9C">
            <w:r>
              <w:t>1-8</w:t>
            </w:r>
          </w:p>
          <w:p w14:paraId="5E6376CB" w14:textId="400B08E0" w:rsidR="00A15C9C" w:rsidRDefault="00692ECC" w:rsidP="00A15C9C">
            <w:r>
              <w:t>1-8</w:t>
            </w:r>
          </w:p>
        </w:tc>
        <w:tc>
          <w:tcPr>
            <w:tcW w:w="4251" w:type="dxa"/>
            <w:tcBorders>
              <w:bottom w:val="nil"/>
            </w:tcBorders>
            <w:vAlign w:val="center"/>
          </w:tcPr>
          <w:p w14:paraId="28D13558" w14:textId="77777777" w:rsidR="00A15C9C" w:rsidRDefault="00A15C9C" w:rsidP="00A15C9C">
            <w:pPr>
              <w:ind w:left="2"/>
              <w:rPr>
                <w:b/>
                <w:bCs/>
              </w:rPr>
            </w:pPr>
            <w:r>
              <w:rPr>
                <w:b/>
                <w:bCs/>
              </w:rPr>
              <w:t xml:space="preserve">Praktijk eindopdracht </w:t>
            </w:r>
          </w:p>
          <w:p w14:paraId="1AD6FC7C" w14:textId="77777777" w:rsidR="00A15C9C" w:rsidRPr="004A3149" w:rsidRDefault="00A15C9C" w:rsidP="00A15C9C">
            <w:pPr>
              <w:ind w:left="1"/>
            </w:pPr>
            <w:r w:rsidRPr="004A3149">
              <w:t>K/HBR/5.1</w:t>
            </w:r>
          </w:p>
          <w:p w14:paraId="44A0ED66" w14:textId="77777777" w:rsidR="00A15C9C" w:rsidRPr="004A3149" w:rsidRDefault="00A15C9C" w:rsidP="00A15C9C">
            <w:pPr>
              <w:ind w:left="1"/>
              <w:rPr>
                <w:b/>
                <w:bCs/>
              </w:rPr>
            </w:pPr>
            <w:r w:rsidRPr="004A3149">
              <w:rPr>
                <w:bCs/>
              </w:rPr>
              <w:t>Het beheren van patisserieproducten.</w:t>
            </w:r>
          </w:p>
          <w:p w14:paraId="6CC03F6A" w14:textId="77777777" w:rsidR="00A15C9C" w:rsidRPr="004A3149" w:rsidRDefault="00A15C9C" w:rsidP="00A15C9C">
            <w:pPr>
              <w:ind w:left="1"/>
            </w:pPr>
            <w:r w:rsidRPr="004A3149">
              <w:t>K/HBR/5.2</w:t>
            </w:r>
          </w:p>
          <w:p w14:paraId="264DABC9" w14:textId="77777777" w:rsidR="00A15C9C" w:rsidRPr="004A3149" w:rsidRDefault="00A15C9C" w:rsidP="00A15C9C">
            <w:pPr>
              <w:ind w:left="1"/>
              <w:rPr>
                <w:b/>
                <w:bCs/>
              </w:rPr>
            </w:pPr>
            <w:r w:rsidRPr="004A3149">
              <w:rPr>
                <w:bCs/>
              </w:rPr>
              <w:t xml:space="preserve">Het vervaardigen van patisserieproducten, zoals: </w:t>
            </w:r>
          </w:p>
          <w:p w14:paraId="0CC4159D" w14:textId="77777777" w:rsidR="00A15C9C" w:rsidRPr="003F7A5C" w:rsidRDefault="00A15C9C" w:rsidP="00A15C9C">
            <w:pPr>
              <w:ind w:left="1"/>
              <w:rPr>
                <w:b/>
                <w:bCs/>
                <w:lang w:val="en-US"/>
              </w:rPr>
            </w:pPr>
            <w:r w:rsidRPr="003F7A5C">
              <w:rPr>
                <w:bCs/>
                <w:lang w:val="en-US"/>
              </w:rPr>
              <w:t xml:space="preserve">o chocolade </w:t>
            </w:r>
          </w:p>
          <w:p w14:paraId="597DE879" w14:textId="77777777" w:rsidR="00A15C9C" w:rsidRPr="003F7A5C" w:rsidRDefault="00A15C9C" w:rsidP="00A15C9C">
            <w:pPr>
              <w:ind w:left="1"/>
              <w:rPr>
                <w:b/>
                <w:bCs/>
                <w:lang w:val="en-US"/>
              </w:rPr>
            </w:pPr>
            <w:r w:rsidRPr="003F7A5C">
              <w:rPr>
                <w:bCs/>
                <w:lang w:val="en-US"/>
              </w:rPr>
              <w:t xml:space="preserve">o marsepein </w:t>
            </w:r>
          </w:p>
          <w:p w14:paraId="4E4C4BE3" w14:textId="77777777" w:rsidR="00A15C9C" w:rsidRPr="003F7A5C" w:rsidRDefault="00A15C9C" w:rsidP="00A15C9C">
            <w:pPr>
              <w:ind w:left="1"/>
              <w:rPr>
                <w:b/>
                <w:bCs/>
                <w:lang w:val="en-US"/>
              </w:rPr>
            </w:pPr>
            <w:r w:rsidRPr="003F7A5C">
              <w:rPr>
                <w:bCs/>
                <w:lang w:val="en-US"/>
              </w:rPr>
              <w:t xml:space="preserve">o desserts </w:t>
            </w:r>
          </w:p>
          <w:p w14:paraId="60082CD0" w14:textId="77777777" w:rsidR="00A15C9C" w:rsidRPr="004A3149" w:rsidRDefault="00A15C9C" w:rsidP="00A15C9C">
            <w:pPr>
              <w:ind w:left="1"/>
              <w:rPr>
                <w:b/>
                <w:bCs/>
              </w:rPr>
            </w:pPr>
            <w:r w:rsidRPr="004A3149">
              <w:rPr>
                <w:bCs/>
              </w:rPr>
              <w:t>o ijsbereiding</w:t>
            </w:r>
          </w:p>
          <w:p w14:paraId="7DBEC6A1" w14:textId="34AC103D" w:rsidR="00A15C9C" w:rsidRPr="00B058BC" w:rsidRDefault="00A15C9C" w:rsidP="00A15C9C">
            <w:pPr>
              <w:ind w:left="2"/>
              <w:rPr>
                <w:b/>
                <w:bCs/>
              </w:rPr>
            </w:pPr>
            <w:r w:rsidRPr="004A3149">
              <w:rPr>
                <w:bCs/>
              </w:rPr>
              <w:t>o suikerwerk</w:t>
            </w:r>
          </w:p>
          <w:p w14:paraId="7CF84483" w14:textId="77777777" w:rsidR="00A15C9C" w:rsidRDefault="00A15C9C" w:rsidP="00A15C9C">
            <w:pPr>
              <w:rPr>
                <w:b/>
              </w:rPr>
            </w:pPr>
          </w:p>
          <w:p w14:paraId="5B6943BC" w14:textId="77777777" w:rsidR="00A15C9C" w:rsidRDefault="00A15C9C" w:rsidP="00A15C9C">
            <w:pPr>
              <w:rPr>
                <w:bCs/>
              </w:rPr>
            </w:pPr>
            <w:r w:rsidRPr="00B058BC">
              <w:rPr>
                <w:b/>
              </w:rPr>
              <w:t>Bestuderen:</w:t>
            </w:r>
            <w:r>
              <w:rPr>
                <w:bCs/>
              </w:rPr>
              <w:t xml:space="preserve"> alle magazines over deze onderwerpen</w:t>
            </w:r>
          </w:p>
          <w:p w14:paraId="70585DBC" w14:textId="77777777" w:rsidR="00A15C9C" w:rsidRDefault="00A15C9C" w:rsidP="00A15C9C"/>
        </w:tc>
        <w:tc>
          <w:tcPr>
            <w:tcW w:w="1104" w:type="dxa"/>
            <w:tcBorders>
              <w:bottom w:val="nil"/>
            </w:tcBorders>
            <w:vAlign w:val="center"/>
          </w:tcPr>
          <w:p w14:paraId="0910D85B" w14:textId="77777777" w:rsidR="00A15C9C" w:rsidRDefault="00A15C9C" w:rsidP="00A15C9C">
            <w:pPr>
              <w:jc w:val="center"/>
            </w:pPr>
            <w:r>
              <w:t>30 %</w:t>
            </w:r>
          </w:p>
          <w:p w14:paraId="6648D3A1" w14:textId="77777777" w:rsidR="00A15C9C" w:rsidRDefault="00A15C9C" w:rsidP="00A15C9C">
            <w:pPr>
              <w:jc w:val="center"/>
            </w:pPr>
            <w:r>
              <w:t>20 %</w:t>
            </w:r>
          </w:p>
        </w:tc>
        <w:tc>
          <w:tcPr>
            <w:tcW w:w="908" w:type="dxa"/>
            <w:tcBorders>
              <w:bottom w:val="nil"/>
            </w:tcBorders>
            <w:vAlign w:val="center"/>
          </w:tcPr>
          <w:p w14:paraId="12EBA6A6" w14:textId="77777777" w:rsidR="00A15C9C" w:rsidRDefault="00A15C9C" w:rsidP="00A15C9C">
            <w:pPr>
              <w:jc w:val="center"/>
            </w:pPr>
            <w:r>
              <w:t xml:space="preserve">Nee </w:t>
            </w:r>
          </w:p>
          <w:p w14:paraId="7564FC01" w14:textId="77777777" w:rsidR="00A15C9C" w:rsidRDefault="00A15C9C" w:rsidP="00A15C9C">
            <w:pPr>
              <w:jc w:val="center"/>
            </w:pPr>
            <w:r>
              <w:t>Nee</w:t>
            </w:r>
          </w:p>
        </w:tc>
        <w:tc>
          <w:tcPr>
            <w:tcW w:w="1706" w:type="dxa"/>
            <w:tcBorders>
              <w:bottom w:val="nil"/>
            </w:tcBorders>
            <w:vAlign w:val="center"/>
          </w:tcPr>
          <w:p w14:paraId="3E249A11" w14:textId="77777777" w:rsidR="00A15C9C" w:rsidRDefault="00A15C9C" w:rsidP="00A15C9C">
            <w:r>
              <w:t>Se Cijfer (toets) Se Cijfer (toets)</w:t>
            </w:r>
          </w:p>
        </w:tc>
        <w:tc>
          <w:tcPr>
            <w:tcW w:w="1246" w:type="dxa"/>
            <w:tcBorders>
              <w:bottom w:val="nil"/>
            </w:tcBorders>
            <w:vAlign w:val="center"/>
          </w:tcPr>
          <w:p w14:paraId="1D3740A4" w14:textId="77777777" w:rsidR="00A15C9C" w:rsidRDefault="00A15C9C" w:rsidP="00A15C9C">
            <w:r>
              <w:t xml:space="preserve">Praktijk </w:t>
            </w:r>
          </w:p>
          <w:p w14:paraId="6BB78B79" w14:textId="77777777" w:rsidR="00A15C9C" w:rsidRDefault="00A15C9C" w:rsidP="00A15C9C">
            <w:r>
              <w:t>Praktijk</w:t>
            </w:r>
          </w:p>
        </w:tc>
        <w:tc>
          <w:tcPr>
            <w:tcW w:w="1104" w:type="dxa"/>
            <w:tcBorders>
              <w:bottom w:val="nil"/>
            </w:tcBorders>
            <w:vAlign w:val="center"/>
          </w:tcPr>
          <w:p w14:paraId="7B6E8E20" w14:textId="77777777" w:rsidR="00A15C9C" w:rsidRDefault="00A15C9C" w:rsidP="00A15C9C">
            <w:pPr>
              <w:jc w:val="center"/>
            </w:pPr>
            <w:r>
              <w:t>200</w:t>
            </w:r>
          </w:p>
          <w:p w14:paraId="5B4F547D" w14:textId="77777777" w:rsidR="00A15C9C" w:rsidRDefault="00A15C9C" w:rsidP="00A15C9C">
            <w:pPr>
              <w:jc w:val="center"/>
            </w:pPr>
            <w:r>
              <w:t>20</w:t>
            </w:r>
          </w:p>
        </w:tc>
        <w:tc>
          <w:tcPr>
            <w:tcW w:w="2754" w:type="dxa"/>
            <w:tcBorders>
              <w:bottom w:val="nil"/>
            </w:tcBorders>
            <w:vAlign w:val="center"/>
          </w:tcPr>
          <w:p w14:paraId="0D692AC9" w14:textId="77777777" w:rsidR="00A15C9C" w:rsidRPr="00D45EC1" w:rsidRDefault="00A15C9C" w:rsidP="00A15C9C">
            <w:pPr>
              <w:rPr>
                <w:b/>
                <w:bCs/>
              </w:rPr>
            </w:pPr>
          </w:p>
        </w:tc>
      </w:tr>
      <w:tr w:rsidR="00A15C9C" w14:paraId="7B5B21B8" w14:textId="77777777" w:rsidTr="00BB7B4D">
        <w:trPr>
          <w:trHeight w:val="567"/>
        </w:trPr>
        <w:tc>
          <w:tcPr>
            <w:tcW w:w="1103" w:type="dxa"/>
            <w:tcBorders>
              <w:top w:val="nil"/>
            </w:tcBorders>
            <w:vAlign w:val="center"/>
          </w:tcPr>
          <w:p w14:paraId="581A6A8A" w14:textId="77777777" w:rsidR="00A15C9C" w:rsidRDefault="00A15C9C" w:rsidP="00A15C9C"/>
        </w:tc>
        <w:tc>
          <w:tcPr>
            <w:tcW w:w="4251" w:type="dxa"/>
            <w:tcBorders>
              <w:top w:val="nil"/>
            </w:tcBorders>
            <w:vAlign w:val="center"/>
          </w:tcPr>
          <w:p w14:paraId="0876094D" w14:textId="77777777" w:rsidR="00A15C9C" w:rsidRDefault="00A15C9C" w:rsidP="00A15C9C">
            <w:pPr>
              <w:ind w:left="2"/>
              <w:rPr>
                <w:b/>
                <w:bCs/>
              </w:rPr>
            </w:pPr>
            <w:r>
              <w:rPr>
                <w:b/>
                <w:bCs/>
              </w:rPr>
              <w:t xml:space="preserve">Praktisch grondstof en/of materiaal herkenning. </w:t>
            </w:r>
          </w:p>
          <w:p w14:paraId="521B2293" w14:textId="77777777" w:rsidR="00A15C9C" w:rsidRPr="004A3149" w:rsidRDefault="00A15C9C" w:rsidP="00A15C9C">
            <w:pPr>
              <w:ind w:left="1"/>
            </w:pPr>
            <w:r w:rsidRPr="004A3149">
              <w:t>K/HBR/5.1</w:t>
            </w:r>
          </w:p>
          <w:p w14:paraId="760A340C" w14:textId="77777777" w:rsidR="00A15C9C" w:rsidRPr="004A3149" w:rsidRDefault="00A15C9C" w:rsidP="00A15C9C">
            <w:pPr>
              <w:ind w:left="1"/>
              <w:rPr>
                <w:b/>
                <w:bCs/>
              </w:rPr>
            </w:pPr>
            <w:r w:rsidRPr="004A3149">
              <w:rPr>
                <w:bCs/>
              </w:rPr>
              <w:t>Het beheren van patisserieproducten.</w:t>
            </w:r>
          </w:p>
          <w:p w14:paraId="007B979D" w14:textId="77777777" w:rsidR="00A15C9C" w:rsidRPr="004A3149" w:rsidRDefault="00A15C9C" w:rsidP="00A15C9C">
            <w:pPr>
              <w:ind w:left="1"/>
            </w:pPr>
            <w:r w:rsidRPr="004A3149">
              <w:t>K/HBR/5.2</w:t>
            </w:r>
          </w:p>
          <w:p w14:paraId="20742134" w14:textId="77777777" w:rsidR="00A15C9C" w:rsidRPr="004A3149" w:rsidRDefault="00A15C9C" w:rsidP="00A15C9C">
            <w:pPr>
              <w:ind w:left="1"/>
              <w:rPr>
                <w:b/>
                <w:bCs/>
              </w:rPr>
            </w:pPr>
            <w:r w:rsidRPr="004A3149">
              <w:rPr>
                <w:bCs/>
              </w:rPr>
              <w:t xml:space="preserve">Het vervaardigen van patisserieproducten, zoals: </w:t>
            </w:r>
          </w:p>
          <w:p w14:paraId="222A8017" w14:textId="77777777" w:rsidR="00A15C9C" w:rsidRPr="003F7A5C" w:rsidRDefault="00A15C9C" w:rsidP="00A15C9C">
            <w:pPr>
              <w:ind w:left="1"/>
              <w:rPr>
                <w:b/>
                <w:bCs/>
                <w:lang w:val="en-US"/>
              </w:rPr>
            </w:pPr>
            <w:r w:rsidRPr="003F7A5C">
              <w:rPr>
                <w:bCs/>
                <w:lang w:val="en-US"/>
              </w:rPr>
              <w:t xml:space="preserve">o chocolade </w:t>
            </w:r>
          </w:p>
          <w:p w14:paraId="5380BA2C" w14:textId="77777777" w:rsidR="00A15C9C" w:rsidRPr="003F7A5C" w:rsidRDefault="00A15C9C" w:rsidP="00A15C9C">
            <w:pPr>
              <w:ind w:left="1"/>
              <w:rPr>
                <w:b/>
                <w:bCs/>
                <w:lang w:val="en-US"/>
              </w:rPr>
            </w:pPr>
            <w:r w:rsidRPr="003F7A5C">
              <w:rPr>
                <w:bCs/>
                <w:lang w:val="en-US"/>
              </w:rPr>
              <w:t xml:space="preserve">o marsepein </w:t>
            </w:r>
          </w:p>
          <w:p w14:paraId="0C731AF1" w14:textId="77777777" w:rsidR="00A15C9C" w:rsidRPr="003F7A5C" w:rsidRDefault="00A15C9C" w:rsidP="00A15C9C">
            <w:pPr>
              <w:ind w:left="1"/>
              <w:rPr>
                <w:b/>
                <w:bCs/>
                <w:lang w:val="en-US"/>
              </w:rPr>
            </w:pPr>
            <w:r w:rsidRPr="003F7A5C">
              <w:rPr>
                <w:bCs/>
                <w:lang w:val="en-US"/>
              </w:rPr>
              <w:t xml:space="preserve">o desserts </w:t>
            </w:r>
          </w:p>
          <w:p w14:paraId="36DD4F64" w14:textId="77777777" w:rsidR="00A15C9C" w:rsidRPr="004A3149" w:rsidRDefault="00A15C9C" w:rsidP="00A15C9C">
            <w:pPr>
              <w:ind w:left="1"/>
              <w:rPr>
                <w:b/>
                <w:bCs/>
              </w:rPr>
            </w:pPr>
            <w:r w:rsidRPr="004A3149">
              <w:rPr>
                <w:bCs/>
              </w:rPr>
              <w:t>o ijsbereiding</w:t>
            </w:r>
          </w:p>
          <w:p w14:paraId="2FD3240F" w14:textId="633B7FE0" w:rsidR="00A15C9C" w:rsidRPr="00B058BC" w:rsidRDefault="00A15C9C" w:rsidP="00A15C9C">
            <w:pPr>
              <w:ind w:left="2"/>
              <w:rPr>
                <w:b/>
                <w:bCs/>
              </w:rPr>
            </w:pPr>
            <w:r w:rsidRPr="004A3149">
              <w:rPr>
                <w:bCs/>
              </w:rPr>
              <w:t>o suikerwerk</w:t>
            </w:r>
          </w:p>
          <w:p w14:paraId="334F884B" w14:textId="77777777" w:rsidR="00A15C9C" w:rsidRDefault="00A15C9C" w:rsidP="00A15C9C">
            <w:pPr>
              <w:rPr>
                <w:b/>
              </w:rPr>
            </w:pPr>
          </w:p>
          <w:p w14:paraId="0D2C7D5D" w14:textId="77777777" w:rsidR="00A15C9C" w:rsidRDefault="00A15C9C" w:rsidP="00A15C9C">
            <w:r w:rsidRPr="00B058BC">
              <w:rPr>
                <w:b/>
              </w:rPr>
              <w:t>Bestuderen:</w:t>
            </w:r>
            <w:r>
              <w:rPr>
                <w:bCs/>
              </w:rPr>
              <w:t xml:space="preserve"> alle magazines over deze onderwerpen</w:t>
            </w:r>
          </w:p>
        </w:tc>
        <w:tc>
          <w:tcPr>
            <w:tcW w:w="1104" w:type="dxa"/>
            <w:tcBorders>
              <w:top w:val="nil"/>
            </w:tcBorders>
            <w:vAlign w:val="center"/>
          </w:tcPr>
          <w:p w14:paraId="7ED223A3" w14:textId="77777777" w:rsidR="00A15C9C" w:rsidRDefault="00A15C9C" w:rsidP="00A15C9C"/>
        </w:tc>
        <w:tc>
          <w:tcPr>
            <w:tcW w:w="908" w:type="dxa"/>
            <w:tcBorders>
              <w:top w:val="nil"/>
            </w:tcBorders>
            <w:vAlign w:val="center"/>
          </w:tcPr>
          <w:p w14:paraId="5EAE0FA9" w14:textId="77777777" w:rsidR="00A15C9C" w:rsidRDefault="00A15C9C" w:rsidP="00A15C9C">
            <w:pPr>
              <w:jc w:val="center"/>
            </w:pPr>
          </w:p>
        </w:tc>
        <w:tc>
          <w:tcPr>
            <w:tcW w:w="1706" w:type="dxa"/>
            <w:tcBorders>
              <w:top w:val="nil"/>
            </w:tcBorders>
            <w:vAlign w:val="center"/>
          </w:tcPr>
          <w:p w14:paraId="569BB284" w14:textId="77777777" w:rsidR="00A15C9C" w:rsidRDefault="00A15C9C" w:rsidP="00A15C9C"/>
        </w:tc>
        <w:tc>
          <w:tcPr>
            <w:tcW w:w="1246" w:type="dxa"/>
            <w:tcBorders>
              <w:top w:val="nil"/>
            </w:tcBorders>
            <w:vAlign w:val="center"/>
          </w:tcPr>
          <w:p w14:paraId="2E1C4FEA" w14:textId="77777777" w:rsidR="00A15C9C" w:rsidRDefault="00A15C9C" w:rsidP="00A15C9C">
            <w:r>
              <w:t xml:space="preserve"> </w:t>
            </w:r>
          </w:p>
          <w:p w14:paraId="0F32954F" w14:textId="77777777" w:rsidR="00A15C9C" w:rsidRDefault="00A15C9C" w:rsidP="00A15C9C"/>
        </w:tc>
        <w:tc>
          <w:tcPr>
            <w:tcW w:w="1104" w:type="dxa"/>
            <w:tcBorders>
              <w:top w:val="nil"/>
            </w:tcBorders>
            <w:vAlign w:val="center"/>
          </w:tcPr>
          <w:p w14:paraId="2296AE40" w14:textId="77777777" w:rsidR="00A15C9C" w:rsidRDefault="00A15C9C" w:rsidP="00A15C9C"/>
        </w:tc>
        <w:tc>
          <w:tcPr>
            <w:tcW w:w="2754" w:type="dxa"/>
            <w:tcBorders>
              <w:top w:val="nil"/>
            </w:tcBorders>
            <w:vAlign w:val="center"/>
          </w:tcPr>
          <w:p w14:paraId="78FBDBBA" w14:textId="77777777" w:rsidR="00A15C9C" w:rsidRDefault="00A15C9C" w:rsidP="00A15C9C">
            <w:r>
              <w:t>K</w:t>
            </w:r>
            <w:r w:rsidRPr="008027C8">
              <w:t>/HBR/</w:t>
            </w:r>
            <w:r>
              <w:t>5</w:t>
            </w:r>
          </w:p>
          <w:p w14:paraId="09A789B9" w14:textId="1E537F81" w:rsidR="00A15C9C" w:rsidRDefault="00A15C9C" w:rsidP="00A15C9C"/>
        </w:tc>
      </w:tr>
      <w:tr w:rsidR="00A15C9C" w14:paraId="6A67ED6E" w14:textId="77777777" w:rsidTr="00BB7B4D">
        <w:trPr>
          <w:trHeight w:val="567"/>
        </w:trPr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722993CA" w14:textId="5F4C7916" w:rsidR="00A15C9C" w:rsidRDefault="00605B95" w:rsidP="00A15C9C">
            <w:r>
              <w:t>1-8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14:paraId="4017A7A4" w14:textId="77777777" w:rsidR="00A15C9C" w:rsidRDefault="00A15C9C" w:rsidP="00A15C9C">
            <w:pPr>
              <w:ind w:left="2"/>
              <w:rPr>
                <w:b/>
                <w:bCs/>
              </w:rPr>
            </w:pPr>
            <w:r w:rsidRPr="00B058BC">
              <w:rPr>
                <w:b/>
                <w:bCs/>
              </w:rPr>
              <w:t xml:space="preserve">Theoretische </w:t>
            </w:r>
            <w:r>
              <w:rPr>
                <w:b/>
                <w:bCs/>
              </w:rPr>
              <w:t xml:space="preserve">opdracht </w:t>
            </w:r>
          </w:p>
          <w:p w14:paraId="086E7F92" w14:textId="77777777" w:rsidR="00A15C9C" w:rsidRPr="004A3149" w:rsidRDefault="00A15C9C" w:rsidP="00A15C9C">
            <w:pPr>
              <w:ind w:left="1"/>
            </w:pPr>
            <w:r w:rsidRPr="004A3149">
              <w:t>K/HBR/5.1</w:t>
            </w:r>
          </w:p>
          <w:p w14:paraId="1220C5D4" w14:textId="77777777" w:rsidR="00A15C9C" w:rsidRPr="004A3149" w:rsidRDefault="00A15C9C" w:rsidP="00A15C9C">
            <w:pPr>
              <w:ind w:left="1"/>
              <w:rPr>
                <w:b/>
                <w:bCs/>
              </w:rPr>
            </w:pPr>
            <w:r w:rsidRPr="004A3149">
              <w:rPr>
                <w:bCs/>
              </w:rPr>
              <w:t>Het beheren van patisserieproducten.</w:t>
            </w:r>
          </w:p>
          <w:p w14:paraId="0E521BED" w14:textId="77777777" w:rsidR="00A15C9C" w:rsidRPr="004A3149" w:rsidRDefault="00A15C9C" w:rsidP="00A15C9C">
            <w:pPr>
              <w:ind w:left="1"/>
            </w:pPr>
            <w:r w:rsidRPr="004A3149">
              <w:t>K/HBR/5.2</w:t>
            </w:r>
          </w:p>
          <w:p w14:paraId="7F0618A1" w14:textId="77777777" w:rsidR="00A15C9C" w:rsidRPr="004A3149" w:rsidRDefault="00A15C9C" w:rsidP="00A15C9C">
            <w:pPr>
              <w:ind w:left="1"/>
              <w:rPr>
                <w:b/>
                <w:bCs/>
              </w:rPr>
            </w:pPr>
            <w:r w:rsidRPr="004A3149">
              <w:rPr>
                <w:bCs/>
              </w:rPr>
              <w:t xml:space="preserve">Het vervaardigen van patisserieproducten, zoals: </w:t>
            </w:r>
          </w:p>
          <w:p w14:paraId="27EBC7E9" w14:textId="77777777" w:rsidR="00A15C9C" w:rsidRPr="003F7A5C" w:rsidRDefault="00A15C9C" w:rsidP="00A15C9C">
            <w:pPr>
              <w:ind w:left="1"/>
              <w:rPr>
                <w:b/>
                <w:bCs/>
                <w:lang w:val="en-US"/>
              </w:rPr>
            </w:pPr>
            <w:r w:rsidRPr="003F7A5C">
              <w:rPr>
                <w:bCs/>
                <w:lang w:val="en-US"/>
              </w:rPr>
              <w:t xml:space="preserve">o chocolade </w:t>
            </w:r>
          </w:p>
          <w:p w14:paraId="1B60ED05" w14:textId="77777777" w:rsidR="00A15C9C" w:rsidRPr="003F7A5C" w:rsidRDefault="00A15C9C" w:rsidP="00A15C9C">
            <w:pPr>
              <w:ind w:left="1"/>
              <w:rPr>
                <w:b/>
                <w:bCs/>
                <w:lang w:val="en-US"/>
              </w:rPr>
            </w:pPr>
            <w:r w:rsidRPr="003F7A5C">
              <w:rPr>
                <w:bCs/>
                <w:lang w:val="en-US"/>
              </w:rPr>
              <w:t xml:space="preserve">o marsepein </w:t>
            </w:r>
          </w:p>
          <w:p w14:paraId="70719535" w14:textId="77777777" w:rsidR="00A15C9C" w:rsidRPr="003F7A5C" w:rsidRDefault="00A15C9C" w:rsidP="00A15C9C">
            <w:pPr>
              <w:ind w:left="1"/>
              <w:rPr>
                <w:b/>
                <w:bCs/>
                <w:lang w:val="en-US"/>
              </w:rPr>
            </w:pPr>
            <w:r w:rsidRPr="003F7A5C">
              <w:rPr>
                <w:bCs/>
                <w:lang w:val="en-US"/>
              </w:rPr>
              <w:t xml:space="preserve">o desserts </w:t>
            </w:r>
          </w:p>
          <w:p w14:paraId="5075FB87" w14:textId="77777777" w:rsidR="00A15C9C" w:rsidRPr="004A3149" w:rsidRDefault="00A15C9C" w:rsidP="00A15C9C">
            <w:pPr>
              <w:ind w:left="1"/>
              <w:rPr>
                <w:b/>
                <w:bCs/>
              </w:rPr>
            </w:pPr>
            <w:r w:rsidRPr="004A3149">
              <w:rPr>
                <w:bCs/>
              </w:rPr>
              <w:t>o ijsbereiding</w:t>
            </w:r>
          </w:p>
          <w:p w14:paraId="593F4BD3" w14:textId="77777777" w:rsidR="00A15C9C" w:rsidRPr="00B058BC" w:rsidRDefault="00A15C9C" w:rsidP="00A15C9C">
            <w:pPr>
              <w:ind w:left="2"/>
              <w:rPr>
                <w:b/>
                <w:bCs/>
              </w:rPr>
            </w:pPr>
            <w:r w:rsidRPr="004A3149">
              <w:rPr>
                <w:bCs/>
              </w:rPr>
              <w:t>o suikerwerk</w:t>
            </w:r>
          </w:p>
          <w:p w14:paraId="26258510" w14:textId="77777777" w:rsidR="00A15C9C" w:rsidRPr="00B058BC" w:rsidRDefault="00A15C9C" w:rsidP="00A15C9C">
            <w:pPr>
              <w:ind w:left="2"/>
              <w:rPr>
                <w:b/>
                <w:bCs/>
              </w:rPr>
            </w:pPr>
          </w:p>
          <w:p w14:paraId="668710C6" w14:textId="77777777" w:rsidR="00A15C9C" w:rsidRDefault="00A15C9C" w:rsidP="00A15C9C">
            <w:r w:rsidRPr="00B058BC">
              <w:rPr>
                <w:b/>
              </w:rPr>
              <w:t>Bestuderen:</w:t>
            </w:r>
            <w:r>
              <w:rPr>
                <w:bCs/>
              </w:rPr>
              <w:t xml:space="preserve"> alle magazines over deze onderwerpen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669B5FBB" w14:textId="77777777" w:rsidR="00A15C9C" w:rsidRDefault="00A15C9C" w:rsidP="00A15C9C">
            <w:r>
              <w:t>15 %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71B48709" w14:textId="77777777" w:rsidR="00A15C9C" w:rsidRDefault="00A15C9C" w:rsidP="00A15C9C">
            <w:pPr>
              <w:jc w:val="center"/>
            </w:pPr>
            <w:r>
              <w:t>Nee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35AD5902" w14:textId="77777777" w:rsidR="00A15C9C" w:rsidRDefault="00A15C9C" w:rsidP="00A15C9C">
            <w:r>
              <w:t>Se Cijfer (toets)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563C7B91" w14:textId="77777777" w:rsidR="00A15C9C" w:rsidRDefault="00A15C9C" w:rsidP="00A15C9C">
            <w:r>
              <w:t xml:space="preserve">Schriftelijk 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695D3B58" w14:textId="77777777" w:rsidR="00A15C9C" w:rsidRDefault="00A15C9C" w:rsidP="00A15C9C">
            <w:pPr>
              <w:jc w:val="center"/>
            </w:pPr>
            <w:r>
              <w:t>70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14:paraId="1BA07336" w14:textId="77777777" w:rsidR="00A15C9C" w:rsidRDefault="00A15C9C" w:rsidP="00A15C9C">
            <w:r>
              <w:t>K</w:t>
            </w:r>
            <w:r w:rsidRPr="008027C8">
              <w:t>/HBR/</w:t>
            </w:r>
            <w:r>
              <w:t>5</w:t>
            </w:r>
          </w:p>
          <w:p w14:paraId="38BA9EB9" w14:textId="2175F530" w:rsidR="00A15C9C" w:rsidRPr="00D45EC1" w:rsidRDefault="00A15C9C" w:rsidP="00A15C9C">
            <w:pPr>
              <w:rPr>
                <w:b/>
                <w:bCs/>
              </w:rPr>
            </w:pPr>
          </w:p>
        </w:tc>
      </w:tr>
      <w:tr w:rsidR="00A15C9C" w14:paraId="20385C20" w14:textId="77777777" w:rsidTr="00BB7B4D">
        <w:trPr>
          <w:trHeight w:val="567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0C8714" w14:textId="77777777" w:rsidR="00A15C9C" w:rsidRPr="00274EBF" w:rsidRDefault="00A15C9C" w:rsidP="00A15C9C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Totaal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A6D63E" w14:textId="77777777" w:rsidR="00A15C9C" w:rsidRDefault="00A15C9C" w:rsidP="00A15C9C"/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75E967" w14:textId="77777777" w:rsidR="00A15C9C" w:rsidRDefault="00A15C9C" w:rsidP="00A15C9C">
            <w:pPr>
              <w:jc w:val="center"/>
            </w:pPr>
            <w:r>
              <w:t>100%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880F61" w14:textId="77777777" w:rsidR="00A15C9C" w:rsidRDefault="00A15C9C" w:rsidP="00A15C9C"/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C2B290" w14:textId="77777777" w:rsidR="00A15C9C" w:rsidRDefault="00A15C9C" w:rsidP="00A15C9C"/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490C3C" w14:textId="77777777" w:rsidR="00A15C9C" w:rsidRDefault="00A15C9C" w:rsidP="00A15C9C"/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675668" w14:textId="77777777" w:rsidR="00A15C9C" w:rsidRDefault="00A15C9C" w:rsidP="00A15C9C"/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6A89E1" w14:textId="77777777" w:rsidR="00A15C9C" w:rsidRDefault="00A15C9C" w:rsidP="00A15C9C"/>
        </w:tc>
      </w:tr>
      <w:tr w:rsidR="00A15C9C" w14:paraId="79036B04" w14:textId="77777777" w:rsidTr="00BB7B4D">
        <w:trPr>
          <w:trHeight w:val="567"/>
        </w:trPr>
        <w:tc>
          <w:tcPr>
            <w:tcW w:w="110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32F3DE" w14:textId="77777777" w:rsidR="00A15C9C" w:rsidRPr="00274EBF" w:rsidRDefault="00A15C9C" w:rsidP="00A15C9C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lastRenderedPageBreak/>
              <w:t>CE</w:t>
            </w:r>
          </w:p>
        </w:tc>
        <w:tc>
          <w:tcPr>
            <w:tcW w:w="4251" w:type="dxa"/>
            <w:shd w:val="clear" w:color="auto" w:fill="BFBFBF" w:themeFill="background1" w:themeFillShade="BF"/>
            <w:vAlign w:val="center"/>
          </w:tcPr>
          <w:p w14:paraId="16C266FD" w14:textId="77777777" w:rsidR="00A15C9C" w:rsidRDefault="00A15C9C" w:rsidP="00A15C9C"/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3AF5BB7F" w14:textId="77777777" w:rsidR="00A15C9C" w:rsidRDefault="00A15C9C" w:rsidP="00A15C9C"/>
        </w:tc>
        <w:tc>
          <w:tcPr>
            <w:tcW w:w="908" w:type="dxa"/>
            <w:shd w:val="clear" w:color="auto" w:fill="BFBFBF" w:themeFill="background1" w:themeFillShade="BF"/>
            <w:vAlign w:val="center"/>
          </w:tcPr>
          <w:p w14:paraId="0026CAD6" w14:textId="77777777" w:rsidR="00A15C9C" w:rsidRDefault="00A15C9C" w:rsidP="00A15C9C"/>
        </w:tc>
        <w:tc>
          <w:tcPr>
            <w:tcW w:w="1706" w:type="dxa"/>
            <w:shd w:val="clear" w:color="auto" w:fill="BFBFBF" w:themeFill="background1" w:themeFillShade="BF"/>
            <w:vAlign w:val="center"/>
          </w:tcPr>
          <w:p w14:paraId="6B402318" w14:textId="77777777" w:rsidR="00A15C9C" w:rsidRDefault="00A15C9C" w:rsidP="00A15C9C"/>
        </w:tc>
        <w:tc>
          <w:tcPr>
            <w:tcW w:w="1246" w:type="dxa"/>
            <w:shd w:val="clear" w:color="auto" w:fill="BFBFBF" w:themeFill="background1" w:themeFillShade="BF"/>
            <w:vAlign w:val="center"/>
          </w:tcPr>
          <w:p w14:paraId="168F4822" w14:textId="77777777" w:rsidR="00A15C9C" w:rsidRDefault="00A15C9C" w:rsidP="00A15C9C"/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11CEFE52" w14:textId="77777777" w:rsidR="00A15C9C" w:rsidRDefault="00A15C9C" w:rsidP="00A15C9C"/>
        </w:tc>
        <w:tc>
          <w:tcPr>
            <w:tcW w:w="275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FF4B95" w14:textId="77777777" w:rsidR="00A15C9C" w:rsidRDefault="00A15C9C" w:rsidP="00A15C9C"/>
        </w:tc>
      </w:tr>
      <w:tr w:rsidR="00A15C9C" w14:paraId="52D9726F" w14:textId="77777777" w:rsidTr="00BB7B4D">
        <w:trPr>
          <w:trHeight w:val="567"/>
        </w:trPr>
        <w:tc>
          <w:tcPr>
            <w:tcW w:w="141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7B22" w14:textId="77777777" w:rsidR="00A15C9C" w:rsidRDefault="00A15C9C" w:rsidP="00A15C9C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Uitzondering: A/B/C zijn algemene vaardigheden en kunnen in alle SE toetsen worden getoetst</w:t>
            </w:r>
          </w:p>
        </w:tc>
      </w:tr>
    </w:tbl>
    <w:p w14:paraId="12DD47EE" w14:textId="252067F2" w:rsidR="00A1154A" w:rsidRDefault="00A1154A"/>
    <w:p w14:paraId="67407F4F" w14:textId="77777777" w:rsidR="00A1154A" w:rsidRDefault="00A1154A">
      <w:r>
        <w:br w:type="page"/>
      </w:r>
    </w:p>
    <w:p w14:paraId="3060F615" w14:textId="77777777" w:rsidR="00A1154A" w:rsidRDefault="00A1154A" w:rsidP="00A1154A"/>
    <w:tbl>
      <w:tblPr>
        <w:tblStyle w:val="Tabelraster"/>
        <w:tblW w:w="14176" w:type="dxa"/>
        <w:tblLayout w:type="fixed"/>
        <w:tblLook w:val="04A0" w:firstRow="1" w:lastRow="0" w:firstColumn="1" w:lastColumn="0" w:noHBand="0" w:noVBand="1"/>
      </w:tblPr>
      <w:tblGrid>
        <w:gridCol w:w="1103"/>
        <w:gridCol w:w="4251"/>
        <w:gridCol w:w="1104"/>
        <w:gridCol w:w="908"/>
        <w:gridCol w:w="1706"/>
        <w:gridCol w:w="1246"/>
        <w:gridCol w:w="1104"/>
        <w:gridCol w:w="2754"/>
      </w:tblGrid>
      <w:tr w:rsidR="00A1154A" w14:paraId="32C99A01" w14:textId="77777777" w:rsidTr="00BB7B4D">
        <w:trPr>
          <w:trHeight w:val="567"/>
        </w:trPr>
        <w:tc>
          <w:tcPr>
            <w:tcW w:w="1103" w:type="dxa"/>
            <w:shd w:val="clear" w:color="auto" w:fill="BFBFBF" w:themeFill="background1" w:themeFillShade="BF"/>
            <w:vAlign w:val="center"/>
          </w:tcPr>
          <w:p w14:paraId="12CD4B30" w14:textId="77777777" w:rsidR="00A1154A" w:rsidRPr="00274EBF" w:rsidRDefault="00A1154A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Periode</w:t>
            </w:r>
          </w:p>
        </w:tc>
        <w:tc>
          <w:tcPr>
            <w:tcW w:w="4251" w:type="dxa"/>
            <w:shd w:val="clear" w:color="auto" w:fill="BFBFBF" w:themeFill="background1" w:themeFillShade="BF"/>
            <w:vAlign w:val="center"/>
          </w:tcPr>
          <w:p w14:paraId="68CA35D2" w14:textId="77777777" w:rsidR="00A1154A" w:rsidRPr="00274EBF" w:rsidRDefault="00A1154A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Omschrijving</w:t>
            </w:r>
            <w:r>
              <w:rPr>
                <w:b/>
                <w:bCs/>
                <w:color w:val="000000" w:themeColor="text1"/>
              </w:rPr>
              <w:t>: wat moet je hiervoor doen?</w:t>
            </w:r>
          </w:p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307F9AC6" w14:textId="77777777" w:rsidR="00A1154A" w:rsidRPr="00274EBF" w:rsidRDefault="00A1154A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Weging</w:t>
            </w:r>
          </w:p>
        </w:tc>
        <w:tc>
          <w:tcPr>
            <w:tcW w:w="908" w:type="dxa"/>
            <w:shd w:val="clear" w:color="auto" w:fill="BFBFBF" w:themeFill="background1" w:themeFillShade="BF"/>
            <w:vAlign w:val="center"/>
          </w:tcPr>
          <w:p w14:paraId="2A615D78" w14:textId="77777777" w:rsidR="00A1154A" w:rsidRPr="00274EBF" w:rsidRDefault="00A1154A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Herk.</w:t>
            </w:r>
          </w:p>
        </w:tc>
        <w:tc>
          <w:tcPr>
            <w:tcW w:w="1706" w:type="dxa"/>
            <w:shd w:val="clear" w:color="auto" w:fill="BFBFBF" w:themeFill="background1" w:themeFillShade="BF"/>
            <w:vAlign w:val="center"/>
          </w:tcPr>
          <w:p w14:paraId="744B9FA1" w14:textId="77777777" w:rsidR="00A1154A" w:rsidRPr="00274EBF" w:rsidRDefault="00A1154A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Type toets</w:t>
            </w:r>
          </w:p>
        </w:tc>
        <w:tc>
          <w:tcPr>
            <w:tcW w:w="1246" w:type="dxa"/>
            <w:shd w:val="clear" w:color="auto" w:fill="BFBFBF" w:themeFill="background1" w:themeFillShade="BF"/>
            <w:vAlign w:val="center"/>
          </w:tcPr>
          <w:p w14:paraId="1437D7EE" w14:textId="77777777" w:rsidR="00A1154A" w:rsidRPr="00274EBF" w:rsidRDefault="00A1154A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Toetsvorm</w:t>
            </w:r>
          </w:p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3D63836D" w14:textId="77777777" w:rsidR="00A1154A" w:rsidRPr="00274EBF" w:rsidRDefault="00A1154A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Tijdsduur</w:t>
            </w:r>
          </w:p>
        </w:tc>
        <w:tc>
          <w:tcPr>
            <w:tcW w:w="2754" w:type="dxa"/>
            <w:shd w:val="clear" w:color="auto" w:fill="BFBFBF" w:themeFill="background1" w:themeFillShade="BF"/>
            <w:vAlign w:val="center"/>
          </w:tcPr>
          <w:p w14:paraId="2DB5CEC1" w14:textId="77777777" w:rsidR="00A1154A" w:rsidRPr="00274EBF" w:rsidRDefault="00A1154A" w:rsidP="00BB7B4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Domeinen/deadline</w:t>
            </w:r>
          </w:p>
        </w:tc>
      </w:tr>
      <w:tr w:rsidR="00A15C9C" w14:paraId="17E29946" w14:textId="77777777" w:rsidTr="00BB7B4D">
        <w:trPr>
          <w:trHeight w:val="567"/>
        </w:trPr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7B25F4AC" w14:textId="14BF035C" w:rsidR="00A15C9C" w:rsidRDefault="00605B95" w:rsidP="00A15C9C">
            <w:r>
              <w:t>1-8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14:paraId="7A28624B" w14:textId="77777777" w:rsidR="00A15C9C" w:rsidRDefault="00A15C9C" w:rsidP="00A15C9C">
            <w:pPr>
              <w:ind w:left="2"/>
              <w:rPr>
                <w:b/>
                <w:bCs/>
              </w:rPr>
            </w:pPr>
            <w:r w:rsidRPr="00B058BC">
              <w:rPr>
                <w:b/>
                <w:bCs/>
              </w:rPr>
              <w:t xml:space="preserve">Theoretische eindtoets </w:t>
            </w:r>
          </w:p>
          <w:p w14:paraId="0998F394" w14:textId="77777777" w:rsidR="00A15C9C" w:rsidRPr="00DA6785" w:rsidRDefault="00A15C9C" w:rsidP="00A15C9C">
            <w:pPr>
              <w:ind w:left="4"/>
            </w:pPr>
            <w:r w:rsidRPr="00DA6785">
              <w:t xml:space="preserve">K/HBR/7.1 </w:t>
            </w:r>
          </w:p>
          <w:p w14:paraId="4BC52F0F" w14:textId="77777777" w:rsidR="00A15C9C" w:rsidRPr="00DA6785" w:rsidRDefault="00A15C9C" w:rsidP="00A15C9C">
            <w:pPr>
              <w:ind w:left="4"/>
              <w:rPr>
                <w:b/>
                <w:bCs/>
              </w:rPr>
            </w:pPr>
            <w:r w:rsidRPr="00DA6785">
              <w:rPr>
                <w:bCs/>
              </w:rPr>
              <w:t>Een bijdrage leveren aan het beheren van traiteur- en cateringproducten</w:t>
            </w:r>
          </w:p>
          <w:p w14:paraId="66AB386D" w14:textId="77777777" w:rsidR="00A15C9C" w:rsidRPr="00DA6785" w:rsidRDefault="00A15C9C" w:rsidP="00A15C9C">
            <w:pPr>
              <w:ind w:left="4"/>
            </w:pPr>
            <w:r w:rsidRPr="00DA6785">
              <w:t xml:space="preserve">K/HBR/7.2 </w:t>
            </w:r>
          </w:p>
          <w:p w14:paraId="22364609" w14:textId="51A08F9A" w:rsidR="00A15C9C" w:rsidRDefault="00A15C9C" w:rsidP="00A15C9C">
            <w:pPr>
              <w:ind w:left="2"/>
            </w:pPr>
            <w:r w:rsidRPr="00DA6785">
              <w:rPr>
                <w:bCs/>
              </w:rPr>
              <w:t>Assisteren bij het werken in de traiteur- en cateringbranche zoals bedrijfsrestaurants, lunchroom en catering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17298C5B" w14:textId="77777777" w:rsidR="00A15C9C" w:rsidRDefault="00A15C9C" w:rsidP="00A15C9C">
            <w:pPr>
              <w:jc w:val="center"/>
            </w:pPr>
            <w:r>
              <w:t>35 %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2FFA44AB" w14:textId="77777777" w:rsidR="00A15C9C" w:rsidRDefault="00A15C9C" w:rsidP="00A15C9C">
            <w:pPr>
              <w:jc w:val="center"/>
            </w:pPr>
            <w:r>
              <w:t>ja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2F292425" w14:textId="77777777" w:rsidR="00A15C9C" w:rsidRDefault="00A15C9C" w:rsidP="00A15C9C">
            <w:r>
              <w:t>Se Cijfer (toets)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585C78FB" w14:textId="77777777" w:rsidR="00A15C9C" w:rsidRDefault="00A15C9C" w:rsidP="00A15C9C">
            <w:r>
              <w:t xml:space="preserve">Schriftelijk 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6E9A1158" w14:textId="77777777" w:rsidR="00A15C9C" w:rsidRDefault="00A15C9C" w:rsidP="00A15C9C">
            <w:pPr>
              <w:jc w:val="center"/>
            </w:pPr>
            <w:r>
              <w:t>70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14:paraId="279846D8" w14:textId="0CC5A7EA" w:rsidR="00A15C9C" w:rsidRPr="00D45EC1" w:rsidRDefault="00A15C9C" w:rsidP="00A15C9C">
            <w:pPr>
              <w:rPr>
                <w:b/>
                <w:bCs/>
              </w:rPr>
            </w:pPr>
            <w:r>
              <w:t>K</w:t>
            </w:r>
            <w:r w:rsidRPr="008027C8">
              <w:t>/HBR/</w:t>
            </w:r>
            <w:r>
              <w:t>7</w:t>
            </w:r>
          </w:p>
        </w:tc>
      </w:tr>
      <w:tr w:rsidR="00A15C9C" w14:paraId="5AD2AB0D" w14:textId="77777777" w:rsidTr="00BB7B4D">
        <w:trPr>
          <w:trHeight w:val="567"/>
        </w:trPr>
        <w:tc>
          <w:tcPr>
            <w:tcW w:w="1103" w:type="dxa"/>
            <w:tcBorders>
              <w:bottom w:val="nil"/>
            </w:tcBorders>
            <w:vAlign w:val="center"/>
          </w:tcPr>
          <w:p w14:paraId="1772E7F9" w14:textId="77777777" w:rsidR="00605B95" w:rsidRDefault="00605B95" w:rsidP="00A15C9C">
            <w:r>
              <w:t>1-8</w:t>
            </w:r>
          </w:p>
          <w:p w14:paraId="17A67AEE" w14:textId="01FA1CB2" w:rsidR="00A15C9C" w:rsidRDefault="00605B95" w:rsidP="00A15C9C">
            <w:r>
              <w:t>1-8</w:t>
            </w:r>
          </w:p>
        </w:tc>
        <w:tc>
          <w:tcPr>
            <w:tcW w:w="4251" w:type="dxa"/>
            <w:tcBorders>
              <w:bottom w:val="nil"/>
            </w:tcBorders>
            <w:vAlign w:val="center"/>
          </w:tcPr>
          <w:p w14:paraId="4BA11631" w14:textId="24EF0232" w:rsidR="00A15C9C" w:rsidRPr="003E6208" w:rsidRDefault="00A15C9C" w:rsidP="00A15C9C">
            <w:pPr>
              <w:ind w:left="2"/>
              <w:rPr>
                <w:b/>
                <w:bCs/>
              </w:rPr>
            </w:pPr>
            <w:r>
              <w:rPr>
                <w:b/>
                <w:bCs/>
              </w:rPr>
              <w:t xml:space="preserve">Praktijk eindopdracht </w:t>
            </w:r>
          </w:p>
          <w:p w14:paraId="7553EA1F" w14:textId="77777777" w:rsidR="00A15C9C" w:rsidRPr="00DA6785" w:rsidRDefault="00A15C9C" w:rsidP="00A15C9C">
            <w:pPr>
              <w:ind w:left="4"/>
            </w:pPr>
            <w:r w:rsidRPr="00DA6785">
              <w:t xml:space="preserve">K/HBR/7.1 </w:t>
            </w:r>
          </w:p>
          <w:p w14:paraId="2F4996E8" w14:textId="77777777" w:rsidR="00A15C9C" w:rsidRPr="00DA6785" w:rsidRDefault="00A15C9C" w:rsidP="00A15C9C">
            <w:pPr>
              <w:ind w:left="4"/>
              <w:rPr>
                <w:b/>
                <w:bCs/>
              </w:rPr>
            </w:pPr>
            <w:r w:rsidRPr="00DA6785">
              <w:rPr>
                <w:bCs/>
              </w:rPr>
              <w:t>Een bijdrage leveren aan het beheren van traiteur- en cateringproducten</w:t>
            </w:r>
          </w:p>
          <w:p w14:paraId="352F0EA2" w14:textId="77777777" w:rsidR="00A15C9C" w:rsidRPr="00DA6785" w:rsidRDefault="00A15C9C" w:rsidP="00A15C9C">
            <w:pPr>
              <w:ind w:left="4"/>
            </w:pPr>
            <w:r w:rsidRPr="00DA6785">
              <w:t xml:space="preserve">K/HBR/7.2 </w:t>
            </w:r>
          </w:p>
          <w:p w14:paraId="57E1324F" w14:textId="69513A36" w:rsidR="00A15C9C" w:rsidRDefault="00A15C9C" w:rsidP="00A15C9C">
            <w:pPr>
              <w:rPr>
                <w:b/>
              </w:rPr>
            </w:pPr>
            <w:r w:rsidRPr="00DA6785">
              <w:rPr>
                <w:bCs/>
              </w:rPr>
              <w:t>Assisteren bij het werken in de traiteur- en cateringbranche zoals bedrijfsrestaurants, lunchroom en catering</w:t>
            </w:r>
          </w:p>
          <w:p w14:paraId="7DDD36AE" w14:textId="77777777" w:rsidR="00A15C9C" w:rsidRDefault="00A15C9C" w:rsidP="00A15C9C">
            <w:pPr>
              <w:rPr>
                <w:bCs/>
              </w:rPr>
            </w:pPr>
            <w:r w:rsidRPr="00B058BC">
              <w:rPr>
                <w:b/>
              </w:rPr>
              <w:t>Bestuderen:</w:t>
            </w:r>
            <w:r>
              <w:rPr>
                <w:bCs/>
              </w:rPr>
              <w:t xml:space="preserve"> alle magazines over deze onderwerpen</w:t>
            </w:r>
          </w:p>
          <w:p w14:paraId="2A87AC18" w14:textId="77777777" w:rsidR="00A15C9C" w:rsidRDefault="00A15C9C" w:rsidP="00A15C9C"/>
        </w:tc>
        <w:tc>
          <w:tcPr>
            <w:tcW w:w="1104" w:type="dxa"/>
            <w:tcBorders>
              <w:bottom w:val="nil"/>
            </w:tcBorders>
            <w:vAlign w:val="center"/>
          </w:tcPr>
          <w:p w14:paraId="31E1EA5D" w14:textId="77777777" w:rsidR="00A15C9C" w:rsidRDefault="00A15C9C" w:rsidP="00A15C9C">
            <w:pPr>
              <w:jc w:val="center"/>
            </w:pPr>
            <w:r>
              <w:t>30 %</w:t>
            </w:r>
          </w:p>
          <w:p w14:paraId="42E8BCDD" w14:textId="77777777" w:rsidR="00A15C9C" w:rsidRDefault="00A15C9C" w:rsidP="00A15C9C">
            <w:pPr>
              <w:jc w:val="center"/>
            </w:pPr>
            <w:r>
              <w:t>20 %</w:t>
            </w:r>
          </w:p>
        </w:tc>
        <w:tc>
          <w:tcPr>
            <w:tcW w:w="908" w:type="dxa"/>
            <w:tcBorders>
              <w:bottom w:val="nil"/>
            </w:tcBorders>
            <w:vAlign w:val="center"/>
          </w:tcPr>
          <w:p w14:paraId="75A24445" w14:textId="77777777" w:rsidR="00A15C9C" w:rsidRDefault="00A15C9C" w:rsidP="00A15C9C">
            <w:pPr>
              <w:jc w:val="center"/>
            </w:pPr>
            <w:r>
              <w:t xml:space="preserve">Nee </w:t>
            </w:r>
          </w:p>
          <w:p w14:paraId="6D221109" w14:textId="77777777" w:rsidR="00A15C9C" w:rsidRDefault="00A15C9C" w:rsidP="00A15C9C">
            <w:pPr>
              <w:jc w:val="center"/>
            </w:pPr>
            <w:r>
              <w:t>Nee</w:t>
            </w:r>
          </w:p>
        </w:tc>
        <w:tc>
          <w:tcPr>
            <w:tcW w:w="1706" w:type="dxa"/>
            <w:tcBorders>
              <w:bottom w:val="nil"/>
            </w:tcBorders>
            <w:vAlign w:val="center"/>
          </w:tcPr>
          <w:p w14:paraId="4EF47DC8" w14:textId="77777777" w:rsidR="00A15C9C" w:rsidRDefault="00A15C9C" w:rsidP="00A15C9C">
            <w:r>
              <w:t>Se Cijfer (toets) Se Cijfer (toets)</w:t>
            </w:r>
          </w:p>
        </w:tc>
        <w:tc>
          <w:tcPr>
            <w:tcW w:w="1246" w:type="dxa"/>
            <w:tcBorders>
              <w:bottom w:val="nil"/>
            </w:tcBorders>
            <w:vAlign w:val="center"/>
          </w:tcPr>
          <w:p w14:paraId="148A30B5" w14:textId="77777777" w:rsidR="00A15C9C" w:rsidRDefault="00A15C9C" w:rsidP="00A15C9C">
            <w:r>
              <w:t xml:space="preserve">Praktijk </w:t>
            </w:r>
          </w:p>
          <w:p w14:paraId="147B5B6F" w14:textId="77777777" w:rsidR="00A15C9C" w:rsidRDefault="00A15C9C" w:rsidP="00A15C9C">
            <w:r>
              <w:t>Praktijk</w:t>
            </w:r>
          </w:p>
        </w:tc>
        <w:tc>
          <w:tcPr>
            <w:tcW w:w="1104" w:type="dxa"/>
            <w:tcBorders>
              <w:bottom w:val="nil"/>
            </w:tcBorders>
            <w:vAlign w:val="center"/>
          </w:tcPr>
          <w:p w14:paraId="5B6F7655" w14:textId="77777777" w:rsidR="00A15C9C" w:rsidRDefault="00A15C9C" w:rsidP="00A15C9C">
            <w:pPr>
              <w:jc w:val="center"/>
            </w:pPr>
            <w:r>
              <w:t>200</w:t>
            </w:r>
          </w:p>
          <w:p w14:paraId="5E1B7FE1" w14:textId="77777777" w:rsidR="00A15C9C" w:rsidRDefault="00A15C9C" w:rsidP="00A15C9C">
            <w:pPr>
              <w:jc w:val="center"/>
            </w:pPr>
            <w:r>
              <w:t>20</w:t>
            </w:r>
          </w:p>
        </w:tc>
        <w:tc>
          <w:tcPr>
            <w:tcW w:w="2754" w:type="dxa"/>
            <w:tcBorders>
              <w:bottom w:val="nil"/>
            </w:tcBorders>
            <w:vAlign w:val="center"/>
          </w:tcPr>
          <w:p w14:paraId="6005D53F" w14:textId="77777777" w:rsidR="00A15C9C" w:rsidRPr="00D45EC1" w:rsidRDefault="00A15C9C" w:rsidP="00A15C9C">
            <w:pPr>
              <w:rPr>
                <w:b/>
                <w:bCs/>
              </w:rPr>
            </w:pPr>
          </w:p>
        </w:tc>
      </w:tr>
      <w:tr w:rsidR="00A15C9C" w14:paraId="1FEC0BE4" w14:textId="77777777" w:rsidTr="00BB7B4D">
        <w:trPr>
          <w:trHeight w:val="567"/>
        </w:trPr>
        <w:tc>
          <w:tcPr>
            <w:tcW w:w="1103" w:type="dxa"/>
            <w:tcBorders>
              <w:top w:val="nil"/>
            </w:tcBorders>
            <w:vAlign w:val="center"/>
          </w:tcPr>
          <w:p w14:paraId="5EF8F168" w14:textId="77777777" w:rsidR="00A15C9C" w:rsidRDefault="00A15C9C" w:rsidP="00A15C9C"/>
        </w:tc>
        <w:tc>
          <w:tcPr>
            <w:tcW w:w="4251" w:type="dxa"/>
            <w:tcBorders>
              <w:top w:val="nil"/>
            </w:tcBorders>
            <w:vAlign w:val="center"/>
          </w:tcPr>
          <w:p w14:paraId="0F51FAE6" w14:textId="77777777" w:rsidR="00A15C9C" w:rsidRPr="00B058BC" w:rsidRDefault="00A15C9C" w:rsidP="00A15C9C">
            <w:pPr>
              <w:ind w:left="2"/>
              <w:rPr>
                <w:b/>
                <w:bCs/>
              </w:rPr>
            </w:pPr>
            <w:r>
              <w:rPr>
                <w:b/>
                <w:bCs/>
              </w:rPr>
              <w:t xml:space="preserve">Praktisch grondstof en/of materiaal herkenning. </w:t>
            </w:r>
          </w:p>
          <w:p w14:paraId="41FBA2BF" w14:textId="77777777" w:rsidR="00A15C9C" w:rsidRPr="00DA6785" w:rsidRDefault="00A15C9C" w:rsidP="00A15C9C">
            <w:pPr>
              <w:ind w:left="4"/>
            </w:pPr>
            <w:r w:rsidRPr="00DA6785">
              <w:t xml:space="preserve">K/HBR/7.1 </w:t>
            </w:r>
          </w:p>
          <w:p w14:paraId="6D9F5279" w14:textId="77777777" w:rsidR="00A15C9C" w:rsidRPr="00DA6785" w:rsidRDefault="00A15C9C" w:rsidP="00A15C9C">
            <w:pPr>
              <w:ind w:left="4"/>
              <w:rPr>
                <w:b/>
                <w:bCs/>
              </w:rPr>
            </w:pPr>
            <w:r w:rsidRPr="00DA6785">
              <w:rPr>
                <w:bCs/>
              </w:rPr>
              <w:t>Een bijdrage leveren aan het beheren van traiteur- en cateringproducten</w:t>
            </w:r>
          </w:p>
          <w:p w14:paraId="142BEB0A" w14:textId="77777777" w:rsidR="00A15C9C" w:rsidRPr="00DA6785" w:rsidRDefault="00A15C9C" w:rsidP="00A15C9C">
            <w:pPr>
              <w:ind w:left="4"/>
            </w:pPr>
            <w:r w:rsidRPr="00DA6785">
              <w:t xml:space="preserve">K/HBR/7.2 </w:t>
            </w:r>
          </w:p>
          <w:p w14:paraId="51D42C05" w14:textId="73E49481" w:rsidR="00A15C9C" w:rsidRDefault="00A15C9C" w:rsidP="00A15C9C">
            <w:pPr>
              <w:rPr>
                <w:b/>
              </w:rPr>
            </w:pPr>
            <w:r w:rsidRPr="00DA6785">
              <w:rPr>
                <w:bCs/>
              </w:rPr>
              <w:t>Assisteren bij het werken in de traiteur- en cateringbranche zoals bedrijfsrestaurants, lunchroom en catering</w:t>
            </w:r>
          </w:p>
          <w:p w14:paraId="53A9955B" w14:textId="77777777" w:rsidR="00A15C9C" w:rsidRDefault="00A15C9C" w:rsidP="00A15C9C">
            <w:r w:rsidRPr="00B058BC">
              <w:rPr>
                <w:b/>
              </w:rPr>
              <w:lastRenderedPageBreak/>
              <w:t>Bestuderen:</w:t>
            </w:r>
            <w:r>
              <w:rPr>
                <w:bCs/>
              </w:rPr>
              <w:t xml:space="preserve"> alle magazines over deze onderwerpen</w:t>
            </w:r>
          </w:p>
        </w:tc>
        <w:tc>
          <w:tcPr>
            <w:tcW w:w="1104" w:type="dxa"/>
            <w:tcBorders>
              <w:top w:val="nil"/>
            </w:tcBorders>
            <w:vAlign w:val="center"/>
          </w:tcPr>
          <w:p w14:paraId="2BD3A039" w14:textId="77777777" w:rsidR="00A15C9C" w:rsidRDefault="00A15C9C" w:rsidP="00A15C9C"/>
        </w:tc>
        <w:tc>
          <w:tcPr>
            <w:tcW w:w="908" w:type="dxa"/>
            <w:tcBorders>
              <w:top w:val="nil"/>
            </w:tcBorders>
            <w:vAlign w:val="center"/>
          </w:tcPr>
          <w:p w14:paraId="70B66E37" w14:textId="77777777" w:rsidR="00A15C9C" w:rsidRDefault="00A15C9C" w:rsidP="00A15C9C">
            <w:pPr>
              <w:jc w:val="center"/>
            </w:pPr>
          </w:p>
        </w:tc>
        <w:tc>
          <w:tcPr>
            <w:tcW w:w="1706" w:type="dxa"/>
            <w:tcBorders>
              <w:top w:val="nil"/>
            </w:tcBorders>
            <w:vAlign w:val="center"/>
          </w:tcPr>
          <w:p w14:paraId="21AF2713" w14:textId="77777777" w:rsidR="00A15C9C" w:rsidRDefault="00A15C9C" w:rsidP="00A15C9C"/>
        </w:tc>
        <w:tc>
          <w:tcPr>
            <w:tcW w:w="1246" w:type="dxa"/>
            <w:tcBorders>
              <w:top w:val="nil"/>
            </w:tcBorders>
            <w:vAlign w:val="center"/>
          </w:tcPr>
          <w:p w14:paraId="577AB761" w14:textId="77777777" w:rsidR="00A15C9C" w:rsidRDefault="00A15C9C" w:rsidP="00A15C9C">
            <w:r>
              <w:t xml:space="preserve"> </w:t>
            </w:r>
          </w:p>
          <w:p w14:paraId="19D9D5EA" w14:textId="77777777" w:rsidR="00A15C9C" w:rsidRDefault="00A15C9C" w:rsidP="00A15C9C"/>
        </w:tc>
        <w:tc>
          <w:tcPr>
            <w:tcW w:w="1104" w:type="dxa"/>
            <w:tcBorders>
              <w:top w:val="nil"/>
            </w:tcBorders>
            <w:vAlign w:val="center"/>
          </w:tcPr>
          <w:p w14:paraId="54F02508" w14:textId="77777777" w:rsidR="00A15C9C" w:rsidRDefault="00A15C9C" w:rsidP="00A15C9C"/>
        </w:tc>
        <w:tc>
          <w:tcPr>
            <w:tcW w:w="2754" w:type="dxa"/>
            <w:tcBorders>
              <w:top w:val="nil"/>
            </w:tcBorders>
            <w:vAlign w:val="center"/>
          </w:tcPr>
          <w:p w14:paraId="1BC9987F" w14:textId="20460BA0" w:rsidR="00A15C9C" w:rsidRDefault="00A15C9C" w:rsidP="00A15C9C">
            <w:r>
              <w:t>K</w:t>
            </w:r>
            <w:r w:rsidRPr="008027C8">
              <w:t>/HBR/</w:t>
            </w:r>
            <w:r>
              <w:t>7</w:t>
            </w:r>
          </w:p>
        </w:tc>
      </w:tr>
      <w:tr w:rsidR="00A15C9C" w14:paraId="04E1E2A3" w14:textId="77777777" w:rsidTr="00BB7B4D">
        <w:trPr>
          <w:trHeight w:val="567"/>
        </w:trPr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3D90F5CE" w14:textId="404F33E8" w:rsidR="00A15C9C" w:rsidRDefault="00605B95" w:rsidP="00A15C9C">
            <w:r>
              <w:t>1-8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14:paraId="7D32C0B7" w14:textId="77777777" w:rsidR="00A15C9C" w:rsidRDefault="00A15C9C" w:rsidP="00A15C9C">
            <w:pPr>
              <w:ind w:left="2"/>
              <w:rPr>
                <w:b/>
                <w:bCs/>
              </w:rPr>
            </w:pPr>
            <w:r w:rsidRPr="00B058BC">
              <w:rPr>
                <w:b/>
                <w:bCs/>
              </w:rPr>
              <w:t xml:space="preserve">Theoretische </w:t>
            </w:r>
            <w:r>
              <w:rPr>
                <w:b/>
                <w:bCs/>
              </w:rPr>
              <w:t xml:space="preserve">opdracht </w:t>
            </w:r>
          </w:p>
          <w:p w14:paraId="0C835F1F" w14:textId="77777777" w:rsidR="00A15C9C" w:rsidRPr="00DA6785" w:rsidRDefault="00A15C9C" w:rsidP="00A15C9C">
            <w:pPr>
              <w:ind w:left="4"/>
            </w:pPr>
            <w:r w:rsidRPr="00DA6785">
              <w:t xml:space="preserve">K/HBR/7.1 </w:t>
            </w:r>
          </w:p>
          <w:p w14:paraId="26E4CFC0" w14:textId="77777777" w:rsidR="00A15C9C" w:rsidRPr="00DA6785" w:rsidRDefault="00A15C9C" w:rsidP="00A15C9C">
            <w:pPr>
              <w:ind w:left="4"/>
              <w:rPr>
                <w:b/>
                <w:bCs/>
              </w:rPr>
            </w:pPr>
            <w:r w:rsidRPr="00DA6785">
              <w:rPr>
                <w:bCs/>
              </w:rPr>
              <w:t>Een bijdrage leveren aan het beheren van traiteur- en cateringproducten</w:t>
            </w:r>
          </w:p>
          <w:p w14:paraId="3302C806" w14:textId="77777777" w:rsidR="00A15C9C" w:rsidRPr="00DA6785" w:rsidRDefault="00A15C9C" w:rsidP="00A15C9C">
            <w:pPr>
              <w:ind w:left="4"/>
            </w:pPr>
            <w:r w:rsidRPr="00DA6785">
              <w:t xml:space="preserve">K/HBR/7.2 </w:t>
            </w:r>
          </w:p>
          <w:p w14:paraId="1D92390C" w14:textId="77777777" w:rsidR="00A15C9C" w:rsidRDefault="00A15C9C" w:rsidP="00A15C9C">
            <w:pPr>
              <w:rPr>
                <w:bCs/>
              </w:rPr>
            </w:pPr>
            <w:r w:rsidRPr="00DA6785">
              <w:rPr>
                <w:bCs/>
              </w:rPr>
              <w:t>Assisteren bij het werken in de traiteur- en cateringbranche zoals bedrijfsrestaurants, lunchroom en catering</w:t>
            </w:r>
          </w:p>
          <w:p w14:paraId="3BD5371D" w14:textId="14FBDE77" w:rsidR="00A15C9C" w:rsidRDefault="00A15C9C" w:rsidP="00A15C9C">
            <w:r w:rsidRPr="00B058BC">
              <w:rPr>
                <w:b/>
              </w:rPr>
              <w:t>Bestuderen:</w:t>
            </w:r>
            <w:r>
              <w:rPr>
                <w:bCs/>
              </w:rPr>
              <w:t xml:space="preserve"> alle magazines over deze onderwerpen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7DB01C96" w14:textId="77777777" w:rsidR="00A15C9C" w:rsidRDefault="00A15C9C" w:rsidP="00A15C9C">
            <w:r>
              <w:t>15 %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6845AA84" w14:textId="77777777" w:rsidR="00A15C9C" w:rsidRDefault="00A15C9C" w:rsidP="00A15C9C">
            <w:pPr>
              <w:jc w:val="center"/>
            </w:pPr>
            <w:r>
              <w:t>Nee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53AB65E4" w14:textId="77777777" w:rsidR="00A15C9C" w:rsidRDefault="00A15C9C" w:rsidP="00A15C9C">
            <w:r>
              <w:t>Se Cijfer (toets)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7170B0CB" w14:textId="77777777" w:rsidR="00A15C9C" w:rsidRDefault="00A15C9C" w:rsidP="00A15C9C">
            <w:r>
              <w:t xml:space="preserve">Schriftelijk 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0B3B5B34" w14:textId="77777777" w:rsidR="00A15C9C" w:rsidRDefault="00A15C9C" w:rsidP="00A15C9C">
            <w:pPr>
              <w:jc w:val="center"/>
            </w:pPr>
            <w:r>
              <w:t>70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14:paraId="7F268C50" w14:textId="2CDD6F20" w:rsidR="00A15C9C" w:rsidRPr="00D45EC1" w:rsidRDefault="00A15C9C" w:rsidP="00A15C9C">
            <w:pPr>
              <w:rPr>
                <w:b/>
                <w:bCs/>
              </w:rPr>
            </w:pPr>
            <w:r>
              <w:t>K</w:t>
            </w:r>
            <w:r w:rsidRPr="008027C8">
              <w:t>/HBR/</w:t>
            </w:r>
            <w:r>
              <w:t>7</w:t>
            </w:r>
          </w:p>
        </w:tc>
      </w:tr>
      <w:tr w:rsidR="00A15C9C" w14:paraId="18A4A24F" w14:textId="77777777" w:rsidTr="00BB7B4D">
        <w:trPr>
          <w:trHeight w:val="567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C02735" w14:textId="77777777" w:rsidR="00A15C9C" w:rsidRPr="00274EBF" w:rsidRDefault="00A15C9C" w:rsidP="00A15C9C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Totaal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AD0B99" w14:textId="77777777" w:rsidR="00A15C9C" w:rsidRDefault="00A15C9C" w:rsidP="00A15C9C"/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A2C346" w14:textId="77777777" w:rsidR="00A15C9C" w:rsidRDefault="00A15C9C" w:rsidP="00A15C9C">
            <w:pPr>
              <w:jc w:val="center"/>
            </w:pPr>
            <w:r>
              <w:t>100%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2A3456" w14:textId="77777777" w:rsidR="00A15C9C" w:rsidRDefault="00A15C9C" w:rsidP="00A15C9C"/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26B444" w14:textId="77777777" w:rsidR="00A15C9C" w:rsidRDefault="00A15C9C" w:rsidP="00A15C9C"/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DE5331" w14:textId="77777777" w:rsidR="00A15C9C" w:rsidRDefault="00A15C9C" w:rsidP="00A15C9C"/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2A6B60" w14:textId="77777777" w:rsidR="00A15C9C" w:rsidRDefault="00A15C9C" w:rsidP="00A15C9C"/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65FCEB" w14:textId="77777777" w:rsidR="00A15C9C" w:rsidRDefault="00A15C9C" w:rsidP="00A15C9C"/>
        </w:tc>
      </w:tr>
      <w:tr w:rsidR="00A15C9C" w14:paraId="25203887" w14:textId="77777777" w:rsidTr="00BB7B4D">
        <w:trPr>
          <w:trHeight w:val="567"/>
        </w:trPr>
        <w:tc>
          <w:tcPr>
            <w:tcW w:w="110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F3697E" w14:textId="77777777" w:rsidR="00A15C9C" w:rsidRPr="00274EBF" w:rsidRDefault="00A15C9C" w:rsidP="00A15C9C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CE</w:t>
            </w:r>
          </w:p>
        </w:tc>
        <w:tc>
          <w:tcPr>
            <w:tcW w:w="4251" w:type="dxa"/>
            <w:shd w:val="clear" w:color="auto" w:fill="BFBFBF" w:themeFill="background1" w:themeFillShade="BF"/>
            <w:vAlign w:val="center"/>
          </w:tcPr>
          <w:p w14:paraId="5B22FAD6" w14:textId="77777777" w:rsidR="00A15C9C" w:rsidRDefault="00A15C9C" w:rsidP="00A15C9C"/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67FDCB84" w14:textId="77777777" w:rsidR="00A15C9C" w:rsidRDefault="00A15C9C" w:rsidP="00A15C9C"/>
        </w:tc>
        <w:tc>
          <w:tcPr>
            <w:tcW w:w="908" w:type="dxa"/>
            <w:shd w:val="clear" w:color="auto" w:fill="BFBFBF" w:themeFill="background1" w:themeFillShade="BF"/>
            <w:vAlign w:val="center"/>
          </w:tcPr>
          <w:p w14:paraId="0E7576C0" w14:textId="77777777" w:rsidR="00A15C9C" w:rsidRDefault="00A15C9C" w:rsidP="00A15C9C"/>
        </w:tc>
        <w:tc>
          <w:tcPr>
            <w:tcW w:w="1706" w:type="dxa"/>
            <w:shd w:val="clear" w:color="auto" w:fill="BFBFBF" w:themeFill="background1" w:themeFillShade="BF"/>
            <w:vAlign w:val="center"/>
          </w:tcPr>
          <w:p w14:paraId="4B595786" w14:textId="77777777" w:rsidR="00A15C9C" w:rsidRDefault="00A15C9C" w:rsidP="00A15C9C"/>
        </w:tc>
        <w:tc>
          <w:tcPr>
            <w:tcW w:w="1246" w:type="dxa"/>
            <w:shd w:val="clear" w:color="auto" w:fill="BFBFBF" w:themeFill="background1" w:themeFillShade="BF"/>
            <w:vAlign w:val="center"/>
          </w:tcPr>
          <w:p w14:paraId="3D7F9D3A" w14:textId="77777777" w:rsidR="00A15C9C" w:rsidRDefault="00A15C9C" w:rsidP="00A15C9C"/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63BF82F9" w14:textId="77777777" w:rsidR="00A15C9C" w:rsidRDefault="00A15C9C" w:rsidP="00A15C9C"/>
        </w:tc>
        <w:tc>
          <w:tcPr>
            <w:tcW w:w="275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10808B" w14:textId="77777777" w:rsidR="00A15C9C" w:rsidRDefault="00A15C9C" w:rsidP="00A15C9C"/>
        </w:tc>
      </w:tr>
      <w:tr w:rsidR="00A15C9C" w14:paraId="13E0AD88" w14:textId="77777777" w:rsidTr="00BB7B4D">
        <w:trPr>
          <w:trHeight w:val="567"/>
        </w:trPr>
        <w:tc>
          <w:tcPr>
            <w:tcW w:w="141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5953" w14:textId="77777777" w:rsidR="00A15C9C" w:rsidRDefault="00A15C9C" w:rsidP="00A15C9C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Uitzondering: A/B/C zijn algemene vaardigheden en kunnen in alle SE toetsen worden getoetst</w:t>
            </w:r>
          </w:p>
        </w:tc>
      </w:tr>
    </w:tbl>
    <w:p w14:paraId="57564EF8" w14:textId="77777777" w:rsidR="007932C8" w:rsidRDefault="007932C8"/>
    <w:sectPr w:rsidR="007932C8" w:rsidSect="009E1933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3D6D2" w14:textId="77777777" w:rsidR="003D4E0A" w:rsidRDefault="003D4E0A" w:rsidP="009E1933">
      <w:pPr>
        <w:spacing w:after="0" w:line="240" w:lineRule="auto"/>
      </w:pPr>
      <w:r>
        <w:separator/>
      </w:r>
    </w:p>
  </w:endnote>
  <w:endnote w:type="continuationSeparator" w:id="0">
    <w:p w14:paraId="52DDE793" w14:textId="77777777" w:rsidR="003D4E0A" w:rsidRDefault="003D4E0A" w:rsidP="009E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02E4" w14:textId="77777777" w:rsidR="003D4E0A" w:rsidRDefault="003D4E0A" w:rsidP="009E1933">
      <w:pPr>
        <w:spacing w:after="0" w:line="240" w:lineRule="auto"/>
      </w:pPr>
      <w:r>
        <w:separator/>
      </w:r>
    </w:p>
  </w:footnote>
  <w:footnote w:type="continuationSeparator" w:id="0">
    <w:p w14:paraId="11BC98D9" w14:textId="77777777" w:rsidR="003D4E0A" w:rsidRDefault="003D4E0A" w:rsidP="009E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51FC" w14:textId="474644BF" w:rsidR="009E1933" w:rsidRPr="00B0272B" w:rsidRDefault="003E1D32" w:rsidP="009E1933">
    <w:pPr>
      <w:pStyle w:val="Normaalweb"/>
      <w:rPr>
        <w:rFonts w:ascii="Calibri" w:hAnsi="Calibri"/>
      </w:rPr>
    </w:pPr>
    <w:r w:rsidRPr="00D8481D">
      <w:rPr>
        <w:rFonts w:cstheme="minorHAnsi"/>
        <w:noProof/>
      </w:rPr>
      <w:drawing>
        <wp:anchor distT="0" distB="0" distL="114300" distR="114300" simplePos="0" relativeHeight="251658240" behindDoc="0" locked="0" layoutInCell="1" allowOverlap="1" wp14:anchorId="75DB453A" wp14:editId="34828BBE">
          <wp:simplePos x="0" y="0"/>
          <wp:positionH relativeFrom="column">
            <wp:posOffset>7334983</wp:posOffset>
          </wp:positionH>
          <wp:positionV relativeFrom="paragraph">
            <wp:posOffset>-184597</wp:posOffset>
          </wp:positionV>
          <wp:extent cx="1242060" cy="737235"/>
          <wp:effectExtent l="0" t="0" r="0" b="0"/>
          <wp:wrapThrough wrapText="bothSides">
            <wp:wrapPolygon edited="0">
              <wp:start x="16564" y="3349"/>
              <wp:lineTo x="0" y="4465"/>
              <wp:lineTo x="0" y="11163"/>
              <wp:lineTo x="663" y="16186"/>
              <wp:lineTo x="11264" y="17860"/>
              <wp:lineTo x="13252" y="17860"/>
              <wp:lineTo x="13914" y="16744"/>
              <wp:lineTo x="14577" y="13395"/>
              <wp:lineTo x="21202" y="12837"/>
              <wp:lineTo x="21202" y="6698"/>
              <wp:lineTo x="18552" y="3349"/>
              <wp:lineTo x="16564" y="3349"/>
            </wp:wrapPolygon>
          </wp:wrapThrough>
          <wp:docPr id="2" name="Afbeelding 2" descr="C:\Users\ihuizinga_ovo01\AppData\Local\Microsoft\Windows\INetCache\Content.MSO\5D0895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huizinga_ovo01\AppData\Local\Microsoft\Windows\INetCache\Content.MSO\5D0895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1933" w:rsidRPr="00B0272B">
      <w:rPr>
        <w:rFonts w:ascii="Calibri" w:hAnsi="Calibri"/>
      </w:rPr>
      <w:t xml:space="preserve">Programma van Toetsing en Afsluiting – </w:t>
    </w:r>
    <w:r w:rsidR="00966750">
      <w:rPr>
        <w:rFonts w:ascii="Calibri" w:hAnsi="Calibri"/>
      </w:rPr>
      <w:t>KB</w:t>
    </w:r>
    <w:r w:rsidR="00352B9B">
      <w:rPr>
        <w:rFonts w:ascii="Calibri" w:hAnsi="Calibri"/>
      </w:rPr>
      <w:tab/>
    </w:r>
    <w:r w:rsidR="00352B9B">
      <w:rPr>
        <w:rFonts w:ascii="Calibri" w:hAnsi="Calibri"/>
      </w:rPr>
      <w:tab/>
    </w:r>
    <w:r w:rsidR="00352B9B">
      <w:rPr>
        <w:rFonts w:ascii="Calibri" w:hAnsi="Calibri"/>
      </w:rPr>
      <w:tab/>
      <w:t>Omnia College</w:t>
    </w:r>
  </w:p>
  <w:p w14:paraId="1042551D" w14:textId="71341686" w:rsidR="009E1933" w:rsidRDefault="009E1933">
    <w:pPr>
      <w:pStyle w:val="Koptekst"/>
    </w:pPr>
  </w:p>
  <w:p w14:paraId="3B3E8607" w14:textId="77777777" w:rsidR="009E1933" w:rsidRDefault="009E193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E376E"/>
    <w:multiLevelType w:val="hybridMultilevel"/>
    <w:tmpl w:val="DD0E1D0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8906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33"/>
    <w:rsid w:val="00011234"/>
    <w:rsid w:val="000169EE"/>
    <w:rsid w:val="000539BB"/>
    <w:rsid w:val="000569CB"/>
    <w:rsid w:val="00084A39"/>
    <w:rsid w:val="00097A3D"/>
    <w:rsid w:val="000A5712"/>
    <w:rsid w:val="000F22A9"/>
    <w:rsid w:val="001005AD"/>
    <w:rsid w:val="00104974"/>
    <w:rsid w:val="00114EC8"/>
    <w:rsid w:val="00117D88"/>
    <w:rsid w:val="00136EF2"/>
    <w:rsid w:val="0015236D"/>
    <w:rsid w:val="001B71FB"/>
    <w:rsid w:val="001D4CC5"/>
    <w:rsid w:val="002033C2"/>
    <w:rsid w:val="00210B21"/>
    <w:rsid w:val="00223E5F"/>
    <w:rsid w:val="00232E44"/>
    <w:rsid w:val="00241C70"/>
    <w:rsid w:val="00274EBF"/>
    <w:rsid w:val="002767A4"/>
    <w:rsid w:val="00277427"/>
    <w:rsid w:val="00283649"/>
    <w:rsid w:val="00283977"/>
    <w:rsid w:val="0028675E"/>
    <w:rsid w:val="002B3AAE"/>
    <w:rsid w:val="002C2279"/>
    <w:rsid w:val="002D376E"/>
    <w:rsid w:val="002E7FFB"/>
    <w:rsid w:val="003146F9"/>
    <w:rsid w:val="00330F09"/>
    <w:rsid w:val="00336E33"/>
    <w:rsid w:val="00352B9B"/>
    <w:rsid w:val="0039200E"/>
    <w:rsid w:val="003B7D83"/>
    <w:rsid w:val="003D3F3F"/>
    <w:rsid w:val="003D4E0A"/>
    <w:rsid w:val="003E1D32"/>
    <w:rsid w:val="003E6208"/>
    <w:rsid w:val="003F4E9C"/>
    <w:rsid w:val="00435ADD"/>
    <w:rsid w:val="0053124E"/>
    <w:rsid w:val="0053486C"/>
    <w:rsid w:val="005B0039"/>
    <w:rsid w:val="005D4E91"/>
    <w:rsid w:val="005D6DFF"/>
    <w:rsid w:val="00605B95"/>
    <w:rsid w:val="00632C85"/>
    <w:rsid w:val="00635AB8"/>
    <w:rsid w:val="006665C0"/>
    <w:rsid w:val="00682FDB"/>
    <w:rsid w:val="00690766"/>
    <w:rsid w:val="00692ECC"/>
    <w:rsid w:val="00701305"/>
    <w:rsid w:val="0072439B"/>
    <w:rsid w:val="00726DF4"/>
    <w:rsid w:val="00731C8E"/>
    <w:rsid w:val="0079048C"/>
    <w:rsid w:val="007932C8"/>
    <w:rsid w:val="007C43D1"/>
    <w:rsid w:val="007D59F7"/>
    <w:rsid w:val="00802729"/>
    <w:rsid w:val="008469E4"/>
    <w:rsid w:val="00852338"/>
    <w:rsid w:val="008A7908"/>
    <w:rsid w:val="008D46BA"/>
    <w:rsid w:val="008D6053"/>
    <w:rsid w:val="0090469F"/>
    <w:rsid w:val="00957C7E"/>
    <w:rsid w:val="00966750"/>
    <w:rsid w:val="00993407"/>
    <w:rsid w:val="009A4E39"/>
    <w:rsid w:val="009C5F30"/>
    <w:rsid w:val="009E1933"/>
    <w:rsid w:val="009E73A2"/>
    <w:rsid w:val="00A1154A"/>
    <w:rsid w:val="00A15C9C"/>
    <w:rsid w:val="00A26A94"/>
    <w:rsid w:val="00A67591"/>
    <w:rsid w:val="00AF2CEA"/>
    <w:rsid w:val="00B0272B"/>
    <w:rsid w:val="00B02C0E"/>
    <w:rsid w:val="00B04DD4"/>
    <w:rsid w:val="00B058BC"/>
    <w:rsid w:val="00B36C6E"/>
    <w:rsid w:val="00B538E8"/>
    <w:rsid w:val="00B97ABE"/>
    <w:rsid w:val="00C01C24"/>
    <w:rsid w:val="00C21C1B"/>
    <w:rsid w:val="00C61A34"/>
    <w:rsid w:val="00C76482"/>
    <w:rsid w:val="00CC034E"/>
    <w:rsid w:val="00CC6E81"/>
    <w:rsid w:val="00CC7BB7"/>
    <w:rsid w:val="00D01819"/>
    <w:rsid w:val="00D03347"/>
    <w:rsid w:val="00D42032"/>
    <w:rsid w:val="00D45EC1"/>
    <w:rsid w:val="00D5054A"/>
    <w:rsid w:val="00D57E74"/>
    <w:rsid w:val="00D6226B"/>
    <w:rsid w:val="00D7514A"/>
    <w:rsid w:val="00DC146F"/>
    <w:rsid w:val="00DC2560"/>
    <w:rsid w:val="00E06E41"/>
    <w:rsid w:val="00E10611"/>
    <w:rsid w:val="00E53361"/>
    <w:rsid w:val="00E64A91"/>
    <w:rsid w:val="00E710E5"/>
    <w:rsid w:val="00E82F95"/>
    <w:rsid w:val="00EB0DCA"/>
    <w:rsid w:val="00EB0FD6"/>
    <w:rsid w:val="00EC26A2"/>
    <w:rsid w:val="00EE26D2"/>
    <w:rsid w:val="00F13FE4"/>
    <w:rsid w:val="00F25919"/>
    <w:rsid w:val="00F6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43806"/>
  <w15:chartTrackingRefBased/>
  <w15:docId w15:val="{524E8A3C-9684-4118-8A87-74C3A6E5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E1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1933"/>
  </w:style>
  <w:style w:type="paragraph" w:styleId="Voettekst">
    <w:name w:val="footer"/>
    <w:basedOn w:val="Standaard"/>
    <w:link w:val="VoettekstChar"/>
    <w:uiPriority w:val="99"/>
    <w:unhideWhenUsed/>
    <w:rsid w:val="009E1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1933"/>
  </w:style>
  <w:style w:type="paragraph" w:styleId="Normaalweb">
    <w:name w:val="Normal (Web)"/>
    <w:basedOn w:val="Standaard"/>
    <w:uiPriority w:val="99"/>
    <w:semiHidden/>
    <w:unhideWhenUsed/>
    <w:rsid w:val="009E1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table" w:styleId="Tabelraster">
    <w:name w:val="Table Grid"/>
    <w:basedOn w:val="Standaardtabel"/>
    <w:uiPriority w:val="39"/>
    <w:rsid w:val="00B02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B04DD4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B04DD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F991EF0B7F1468230406B38CF1C1E" ma:contentTypeVersion="16" ma:contentTypeDescription="Een nieuw document maken." ma:contentTypeScope="" ma:versionID="c2421641359e677da1700e7001342aea">
  <xsd:schema xmlns:xsd="http://www.w3.org/2001/XMLSchema" xmlns:xs="http://www.w3.org/2001/XMLSchema" xmlns:p="http://schemas.microsoft.com/office/2006/metadata/properties" xmlns:ns1="http://schemas.microsoft.com/sharepoint/v3" xmlns:ns2="e8ebe16a-d195-4e72-95c0-da04a478554c" xmlns:ns3="c617fc32-b8f3-42af-9bec-61306b39ae5c" targetNamespace="http://schemas.microsoft.com/office/2006/metadata/properties" ma:root="true" ma:fieldsID="a815b5ba2a6ed0b39cdda54fb43e8e17" ns1:_="" ns2:_="" ns3:_="">
    <xsd:import namespace="http://schemas.microsoft.com/sharepoint/v3"/>
    <xsd:import namespace="e8ebe16a-d195-4e72-95c0-da04a478554c"/>
    <xsd:import namespace="c617fc32-b8f3-42af-9bec-61306b39ae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Categorie" minOccurs="0"/>
                <xsd:element ref="ns1:DocumentSetDescrip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Beschrijving" ma:description="Een beschrijving van de documenten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be16a-d195-4e72-95c0-da04a47855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a106a70-38af-4e68-b988-a603d2e744e9}" ma:internalName="TaxCatchAll" ma:showField="CatchAllData" ma:web="e8ebe16a-d195-4e72-95c0-da04a4785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7fc32-b8f3-42af-9bec-61306b39a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7a0d79a7-87d5-42d6-af42-8c0d9937f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ategorie" ma:index="21" nillable="true" ma:displayName="Categorie" ma:default="Archief" ma:format="Dropdown" ma:indexed="true" ma:internalName="Categorie">
      <xsd:simpleType>
        <xsd:restriction base="dms:Choice">
          <xsd:enumeration value="Archief"/>
          <xsd:enumeration value="Beleidsstukken"/>
          <xsd:enumeration value="Leerlingzaken"/>
          <xsd:enumeration value="Onderwijs inspiratie"/>
          <xsd:enumeration value="Personeelszaken"/>
          <xsd:enumeration value="Public relations"/>
        </xsd:restriction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 xmlns="c617fc32-b8f3-42af-9bec-61306b39ae5c">Archief</Categorie>
    <DocumentSetDescription xmlns="http://schemas.microsoft.com/sharepoint/v3" xsi:nil="true"/>
    <TaxCatchAll xmlns="e8ebe16a-d195-4e72-95c0-da04a478554c" xsi:nil="true"/>
    <lcf76f155ced4ddcb4097134ff3c332f xmlns="c617fc32-b8f3-42af-9bec-61306b39ae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D5A4A9-1E32-4F8F-B2CF-2755853EBC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BE04F-FF65-4758-8EC3-EAF537511CAF}"/>
</file>

<file path=customXml/itemProps3.xml><?xml version="1.0" encoding="utf-8"?>
<ds:datastoreItem xmlns:ds="http://schemas.openxmlformats.org/officeDocument/2006/customXml" ds:itemID="{827409B2-7B89-4D3D-AC80-F94C57BD23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22</Pages>
  <Words>2200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Dorien Oirbans- Klerks</dc:creator>
  <cp:keywords/>
  <dc:description/>
  <cp:lastModifiedBy>Dorien Oirbans- Klerks</cp:lastModifiedBy>
  <cp:revision>44</cp:revision>
  <cp:lastPrinted>2024-05-06T12:07:00Z</cp:lastPrinted>
  <dcterms:created xsi:type="dcterms:W3CDTF">2024-06-12T08:56:00Z</dcterms:created>
  <dcterms:modified xsi:type="dcterms:W3CDTF">2024-09-24T11:46:00Z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0x010100215F991EF0B7F1468230406B38CF1C1E</vt:lpwstr>
  </property>
</Properties>
</file>