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875764" w14:paraId="1377A217" w14:textId="77777777" w:rsidTr="001938F1">
        <w:trPr>
          <w:trHeight w:val="567"/>
        </w:trPr>
        <w:tc>
          <w:tcPr>
            <w:tcW w:w="1696" w:type="dxa"/>
            <w:vAlign w:val="center"/>
          </w:tcPr>
          <w:p w14:paraId="6218BCC2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14:paraId="6A0E45F3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14:paraId="409E7590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14:paraId="1A10D993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875764" w14:paraId="55B4E692" w14:textId="77777777" w:rsidTr="001938F1">
        <w:tc>
          <w:tcPr>
            <w:tcW w:w="1696" w:type="dxa"/>
          </w:tcPr>
          <w:p w14:paraId="6F91FCFB" w14:textId="77777777" w:rsidR="00875764" w:rsidRDefault="00875764" w:rsidP="001938F1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14:paraId="4EA324F7" w14:textId="77777777" w:rsidR="00875764" w:rsidRDefault="00875764" w:rsidP="001938F1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14:paraId="63CDF444" w14:textId="77777777" w:rsidR="00875764" w:rsidRDefault="00875764" w:rsidP="001938F1">
            <w:pPr>
              <w:spacing w:line="360" w:lineRule="auto"/>
            </w:pPr>
            <w:r>
              <w:t>kckv</w:t>
            </w:r>
          </w:p>
        </w:tc>
        <w:tc>
          <w:tcPr>
            <w:tcW w:w="2268" w:type="dxa"/>
          </w:tcPr>
          <w:p w14:paraId="6F20BB0D" w14:textId="15CCDBBF" w:rsidR="00875764" w:rsidRDefault="00875764" w:rsidP="001938F1">
            <w:pPr>
              <w:spacing w:line="360" w:lineRule="auto"/>
            </w:pPr>
            <w:r>
              <w:t>BB</w:t>
            </w:r>
          </w:p>
        </w:tc>
      </w:tr>
    </w:tbl>
    <w:p w14:paraId="17FE4AD4" w14:textId="77777777" w:rsidR="00875764" w:rsidRDefault="00875764" w:rsidP="00875764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875764" w14:paraId="636126DD" w14:textId="77777777" w:rsidTr="001938F1">
        <w:trPr>
          <w:trHeight w:val="567"/>
        </w:trPr>
        <w:tc>
          <w:tcPr>
            <w:tcW w:w="4536" w:type="dxa"/>
            <w:vAlign w:val="center"/>
          </w:tcPr>
          <w:p w14:paraId="11896E0D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604FA3B1" w14:textId="77777777" w:rsidR="00875764" w:rsidRPr="00B0272B" w:rsidRDefault="00875764" w:rsidP="001938F1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6A479544" w14:textId="77777777" w:rsidR="00875764" w:rsidRPr="00B0272B" w:rsidRDefault="00875764" w:rsidP="001938F1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820" w:type="dxa"/>
            <w:vAlign w:val="center"/>
          </w:tcPr>
          <w:p w14:paraId="573634FB" w14:textId="77777777" w:rsidR="00875764" w:rsidRPr="00B0272B" w:rsidRDefault="00875764" w:rsidP="001938F1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14:paraId="559B74DF" w14:textId="77777777" w:rsidR="00875764" w:rsidRPr="00B0272B" w:rsidRDefault="00875764" w:rsidP="001938F1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14:paraId="47DF7A3C" w14:textId="77777777" w:rsidR="00875764" w:rsidRPr="00B0272B" w:rsidRDefault="00875764" w:rsidP="001938F1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875764" w14:paraId="0FFDE6A0" w14:textId="77777777" w:rsidTr="001938F1">
        <w:tc>
          <w:tcPr>
            <w:tcW w:w="4536" w:type="dxa"/>
            <w:vAlign w:val="center"/>
          </w:tcPr>
          <w:p w14:paraId="211CC8AD" w14:textId="77777777" w:rsidR="00875764" w:rsidRDefault="00875764" w:rsidP="001938F1">
            <w:pPr>
              <w:spacing w:line="360" w:lineRule="auto"/>
            </w:pPr>
            <w:r w:rsidRPr="00203787">
              <w:t>KV/K/1</w:t>
            </w:r>
            <w:r>
              <w:t>:</w:t>
            </w:r>
            <w:r w:rsidRPr="00203787">
              <w:rPr>
                <w:rFonts w:ascii="Verdana,Bold" w:eastAsia="Times New Roman" w:hAnsi="Verdana,Bold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Pr="00203787">
              <w:t xml:space="preserve">Oriëntatie op leren en werken </w:t>
            </w:r>
          </w:p>
        </w:tc>
        <w:tc>
          <w:tcPr>
            <w:tcW w:w="1134" w:type="dxa"/>
          </w:tcPr>
          <w:p w14:paraId="684B46E6" w14:textId="77777777" w:rsidR="00875764" w:rsidRDefault="00875764" w:rsidP="001938F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2AEBCC48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3308C11F" w14:textId="77777777" w:rsidR="00875764" w:rsidRDefault="00875764" w:rsidP="001938F1">
            <w:pPr>
              <w:spacing w:line="360" w:lineRule="auto"/>
            </w:pPr>
          </w:p>
        </w:tc>
        <w:tc>
          <w:tcPr>
            <w:tcW w:w="1134" w:type="dxa"/>
          </w:tcPr>
          <w:p w14:paraId="71E5895E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0DD3C374" w14:textId="77777777" w:rsidR="00875764" w:rsidRDefault="00875764" w:rsidP="001938F1">
            <w:pPr>
              <w:spacing w:line="360" w:lineRule="auto"/>
              <w:jc w:val="center"/>
            </w:pPr>
          </w:p>
        </w:tc>
      </w:tr>
      <w:tr w:rsidR="00875764" w14:paraId="1C2C985B" w14:textId="77777777" w:rsidTr="001938F1">
        <w:tc>
          <w:tcPr>
            <w:tcW w:w="4536" w:type="dxa"/>
          </w:tcPr>
          <w:p w14:paraId="1A85456B" w14:textId="77777777" w:rsidR="00875764" w:rsidRDefault="00875764" w:rsidP="001938F1">
            <w:pPr>
              <w:spacing w:line="360" w:lineRule="auto"/>
            </w:pPr>
            <w:r w:rsidRPr="00203787">
              <w:t>KV/K/2</w:t>
            </w:r>
            <w:r>
              <w:t>:</w:t>
            </w:r>
            <w:r w:rsidRPr="00203787">
              <w:rPr>
                <w:rFonts w:ascii="Verdana,Bold" w:eastAsia="Times New Roman" w:hAnsi="Verdana,Bold" w:cs="Times New Roman"/>
                <w:kern w:val="0"/>
                <w:sz w:val="18"/>
                <w:szCs w:val="18"/>
                <w:lang w:eastAsia="nl-NL"/>
                <w14:ligatures w14:val="none"/>
              </w:rPr>
              <w:t xml:space="preserve"> </w:t>
            </w:r>
            <w:r w:rsidRPr="00203787">
              <w:t xml:space="preserve">Basisvaardigheden </w:t>
            </w:r>
          </w:p>
        </w:tc>
        <w:tc>
          <w:tcPr>
            <w:tcW w:w="1134" w:type="dxa"/>
          </w:tcPr>
          <w:p w14:paraId="05C4E3AE" w14:textId="77777777" w:rsidR="00875764" w:rsidRDefault="00875764" w:rsidP="001938F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6D5F3A76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7952C02B" w14:textId="77777777" w:rsidR="00875764" w:rsidRDefault="00875764" w:rsidP="001938F1">
            <w:pPr>
              <w:spacing w:line="360" w:lineRule="auto"/>
            </w:pPr>
          </w:p>
        </w:tc>
        <w:tc>
          <w:tcPr>
            <w:tcW w:w="1134" w:type="dxa"/>
          </w:tcPr>
          <w:p w14:paraId="76A322D6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6B7C5743" w14:textId="77777777" w:rsidR="00875764" w:rsidRDefault="00875764" w:rsidP="001938F1">
            <w:pPr>
              <w:spacing w:line="360" w:lineRule="auto"/>
              <w:jc w:val="center"/>
            </w:pPr>
          </w:p>
        </w:tc>
      </w:tr>
      <w:tr w:rsidR="00875764" w14:paraId="66BF333B" w14:textId="77777777" w:rsidTr="001938F1">
        <w:tc>
          <w:tcPr>
            <w:tcW w:w="4536" w:type="dxa"/>
          </w:tcPr>
          <w:p w14:paraId="75DDAE00" w14:textId="77777777" w:rsidR="00875764" w:rsidRDefault="00875764" w:rsidP="001938F1">
            <w:pPr>
              <w:spacing w:line="360" w:lineRule="auto"/>
            </w:pPr>
            <w:r w:rsidRPr="00203787">
              <w:t>KV/K/3</w:t>
            </w:r>
            <w:r>
              <w:t xml:space="preserve">: </w:t>
            </w:r>
            <w:r w:rsidRPr="00203787">
              <w:t xml:space="preserve">Culturele en kunstzinnige vorming en verdieping </w:t>
            </w:r>
          </w:p>
        </w:tc>
        <w:tc>
          <w:tcPr>
            <w:tcW w:w="1134" w:type="dxa"/>
          </w:tcPr>
          <w:p w14:paraId="54693920" w14:textId="77777777" w:rsidR="00875764" w:rsidRDefault="00875764" w:rsidP="001938F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63C155AB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0B00612F" w14:textId="77777777" w:rsidR="00875764" w:rsidRDefault="00875764" w:rsidP="001938F1">
            <w:pPr>
              <w:spacing w:line="360" w:lineRule="auto"/>
            </w:pPr>
          </w:p>
        </w:tc>
        <w:tc>
          <w:tcPr>
            <w:tcW w:w="1134" w:type="dxa"/>
          </w:tcPr>
          <w:p w14:paraId="289CF64F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28A1EAF3" w14:textId="77777777" w:rsidR="00875764" w:rsidRDefault="00875764" w:rsidP="001938F1">
            <w:pPr>
              <w:spacing w:line="360" w:lineRule="auto"/>
              <w:jc w:val="center"/>
            </w:pPr>
          </w:p>
        </w:tc>
      </w:tr>
      <w:tr w:rsidR="00875764" w14:paraId="47D5F752" w14:textId="77777777" w:rsidTr="001938F1">
        <w:tc>
          <w:tcPr>
            <w:tcW w:w="4536" w:type="dxa"/>
          </w:tcPr>
          <w:p w14:paraId="501D5F29" w14:textId="77777777" w:rsidR="00875764" w:rsidRDefault="00875764" w:rsidP="001938F1">
            <w:pPr>
              <w:spacing w:line="360" w:lineRule="auto"/>
            </w:pPr>
            <w:r w:rsidRPr="00203787">
              <w:t>KV/K/4</w:t>
            </w:r>
            <w:r>
              <w:t xml:space="preserve">: </w:t>
            </w:r>
            <w:r w:rsidRPr="00203787">
              <w:t xml:space="preserve">Reflectie en kunstdossier </w:t>
            </w:r>
          </w:p>
        </w:tc>
        <w:tc>
          <w:tcPr>
            <w:tcW w:w="1134" w:type="dxa"/>
          </w:tcPr>
          <w:p w14:paraId="11D883FC" w14:textId="77777777" w:rsidR="00875764" w:rsidRDefault="00875764" w:rsidP="001938F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14:paraId="3A4C1717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14:paraId="141E9E35" w14:textId="77777777" w:rsidR="00875764" w:rsidRDefault="00875764" w:rsidP="001938F1">
            <w:pPr>
              <w:spacing w:line="360" w:lineRule="auto"/>
            </w:pPr>
          </w:p>
        </w:tc>
        <w:tc>
          <w:tcPr>
            <w:tcW w:w="1134" w:type="dxa"/>
          </w:tcPr>
          <w:p w14:paraId="75A80A5A" w14:textId="77777777" w:rsidR="00875764" w:rsidRDefault="00875764" w:rsidP="001938F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14:paraId="4AA21A40" w14:textId="77777777" w:rsidR="00875764" w:rsidRDefault="00875764" w:rsidP="001938F1">
            <w:pPr>
              <w:spacing w:line="360" w:lineRule="auto"/>
              <w:jc w:val="center"/>
            </w:pPr>
          </w:p>
        </w:tc>
      </w:tr>
    </w:tbl>
    <w:p w14:paraId="767DD81B" w14:textId="77777777" w:rsidR="00875764" w:rsidRDefault="00875764" w:rsidP="00875764"/>
    <w:p w14:paraId="54D88369" w14:textId="77777777" w:rsidR="00875764" w:rsidRDefault="00875764" w:rsidP="00875764">
      <w:r>
        <w:t>Methode: Kunst uit het vuistje (online)</w:t>
      </w:r>
    </w:p>
    <w:p w14:paraId="113639E0" w14:textId="672F1CAA" w:rsidR="00875764" w:rsidRDefault="00875764" w:rsidP="00875764">
      <w:r>
        <w:t xml:space="preserve">Uitgever: </w:t>
      </w:r>
      <w:hyperlink r:id="rId7" w:history="1">
        <w:r w:rsidR="005B5218" w:rsidRPr="00D729D4">
          <w:rPr>
            <w:rStyle w:val="Hyperlink"/>
          </w:rPr>
          <w:t>https://kunstuithetvuistje.nl</w:t>
        </w:r>
      </w:hyperlink>
      <w:r w:rsidR="005B5218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75764" w14:paraId="08AEBF68" w14:textId="77777777" w:rsidTr="001938F1">
        <w:tc>
          <w:tcPr>
            <w:tcW w:w="13994" w:type="dxa"/>
          </w:tcPr>
          <w:p w14:paraId="6856FAF9" w14:textId="77777777" w:rsidR="00875764" w:rsidRPr="00274EBF" w:rsidRDefault="00875764" w:rsidP="001938F1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14:paraId="6BE70FED" w14:textId="77777777" w:rsidR="00875764" w:rsidRDefault="00875764" w:rsidP="001938F1"/>
          <w:p w14:paraId="1A5ADF67" w14:textId="77777777" w:rsidR="00875764" w:rsidRDefault="00875764" w:rsidP="001938F1">
            <w:r>
              <w:t>Met het vak ckv willen wij het volgende bereiken:</w:t>
            </w:r>
          </w:p>
          <w:p w14:paraId="2B391FE7" w14:textId="77777777" w:rsidR="00875764" w:rsidRDefault="00875764" w:rsidP="001938F1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Creatieve Ontwikkeling: Stimuleren van de creatieve vaardigheden van leerlingen door middel van diverse kunstvormen zoals theater, beeldende kunst, muziek en dans.</w:t>
            </w:r>
          </w:p>
          <w:p w14:paraId="49899E36" w14:textId="77777777" w:rsidR="00875764" w:rsidRDefault="00875764" w:rsidP="001938F1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Kritisch Denken: Bevorderen van kritisch denken door leerlingen te laten reflecteren op kunstwerken en culturele fenomenen.</w:t>
            </w:r>
          </w:p>
          <w:p w14:paraId="3F87476C" w14:textId="77777777" w:rsidR="00875764" w:rsidRDefault="00875764" w:rsidP="001938F1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Cultureel Bewustzijn: Verhogen van het cultureel bewustzijn en begrip van verschillende culturen en hun uitdrukkingsvormen.</w:t>
            </w:r>
          </w:p>
          <w:p w14:paraId="43CBD0DA" w14:textId="77777777" w:rsidR="00875764" w:rsidRDefault="00875764" w:rsidP="001938F1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Persoonlijke Ontwikkeling: Ondersteunen van de persoonlijke groei en zelfexpressie van leerlingen door middel van artistieke activiteiten.</w:t>
            </w:r>
          </w:p>
          <w:p w14:paraId="7D181422" w14:textId="77777777" w:rsidR="00875764" w:rsidRDefault="00875764" w:rsidP="001938F1">
            <w:pPr>
              <w:pStyle w:val="Lijstalinea"/>
              <w:numPr>
                <w:ilvl w:val="0"/>
                <w:numId w:val="3"/>
              </w:numPr>
              <w:spacing w:after="0" w:line="240" w:lineRule="auto"/>
            </w:pPr>
            <w:r>
              <w:t>Samenwerking en Communicatie: Verbeteren van samenwerking en communicatieve vaardigheden door groepsprojecten en presentaties in het kader van CKV.</w:t>
            </w:r>
          </w:p>
          <w:p w14:paraId="1FC94D7F" w14:textId="77777777" w:rsidR="00875764" w:rsidRDefault="00875764" w:rsidP="001938F1"/>
        </w:tc>
      </w:tr>
    </w:tbl>
    <w:p w14:paraId="32F1AA16" w14:textId="77777777" w:rsidR="00875764" w:rsidRDefault="00875764" w:rsidP="00875764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</w:tblGrid>
      <w:tr w:rsidR="00875764" w14:paraId="46D6771E" w14:textId="77777777" w:rsidTr="001938F1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vAlign w:val="center"/>
          </w:tcPr>
          <w:p w14:paraId="7C16D565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130587DE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563A1302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0CF818E2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24DF51D2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2652B637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Toetsvorm</w:t>
            </w:r>
          </w:p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E25160D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vAlign w:val="center"/>
          </w:tcPr>
          <w:p w14:paraId="7FCBC1CB" w14:textId="77777777" w:rsidR="00875764" w:rsidRPr="00274EBF" w:rsidRDefault="00875764" w:rsidP="001938F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875764" w14:paraId="4FA0A2D9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2CA482CE" w14:textId="77777777" w:rsidR="00875764" w:rsidRDefault="00875764" w:rsidP="001938F1">
            <w:r>
              <w:t>1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3E3AE88F" w14:textId="77777777" w:rsidR="00875764" w:rsidRDefault="00875764" w:rsidP="001938F1">
            <w:pPr>
              <w:pStyle w:val="TableParagraph"/>
              <w:ind w:left="69" w:right="483"/>
              <w:rPr>
                <w:b/>
              </w:rPr>
            </w:pPr>
            <w:r>
              <w:rPr>
                <w:b/>
              </w:rPr>
              <w:t>Intro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disciplines Periode opdracht</w:t>
            </w:r>
          </w:p>
          <w:p w14:paraId="74F899FA" w14:textId="77777777" w:rsidR="00875764" w:rsidRDefault="00875764" w:rsidP="001938F1">
            <w:r>
              <w:t>Hierin</w:t>
            </w:r>
            <w:r>
              <w:rPr>
                <w:spacing w:val="-13"/>
              </w:rPr>
              <w:t xml:space="preserve"> </w:t>
            </w:r>
            <w:r>
              <w:t>oriënteert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 xml:space="preserve">leerling wat er mogelijk is in de </w:t>
            </w:r>
            <w:r>
              <w:rPr>
                <w:spacing w:val="-2"/>
              </w:rPr>
              <w:t>omgeving.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037F878" w14:textId="77777777" w:rsidR="00875764" w:rsidRDefault="00875764" w:rsidP="001938F1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E43D5C1" w14:textId="70BC08D8" w:rsidR="00875764" w:rsidRDefault="005B5218" w:rsidP="001938F1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B6C35DE" w14:textId="66CD10F4" w:rsidR="00875764" w:rsidRDefault="00875764" w:rsidP="001938F1">
            <w:r>
              <w:t xml:space="preserve"> </w:t>
            </w:r>
            <w:r w:rsidR="005E0905" w:rsidRPr="005E0905">
              <w:t xml:space="preserve">SE toets </w:t>
            </w:r>
            <w:r>
              <w:t>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15B44F6" w14:textId="493FE61A" w:rsidR="00875764" w:rsidRDefault="005B5218" w:rsidP="001938F1">
            <w:r>
              <w:t>Praktische 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5717DDD" w14:textId="77777777" w:rsidR="00875764" w:rsidRDefault="00875764" w:rsidP="001938F1">
            <w:pPr>
              <w:jc w:val="center"/>
            </w:pPr>
            <w:r>
              <w:t>Periode 1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DF661B9" w14:textId="77777777" w:rsidR="00875764" w:rsidRDefault="00875764" w:rsidP="001938F1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KV1/K/1</w:t>
            </w:r>
          </w:p>
          <w:p w14:paraId="500FD943" w14:textId="77777777" w:rsidR="00875764" w:rsidRDefault="00875764" w:rsidP="001938F1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2"/>
              </w:rPr>
              <w:t>KV1/K/2/3</w:t>
            </w:r>
          </w:p>
          <w:p w14:paraId="0B0EBE21" w14:textId="77777777" w:rsidR="00875764" w:rsidRPr="00D45EC1" w:rsidRDefault="00875764" w:rsidP="001938F1">
            <w:pPr>
              <w:rPr>
                <w:b/>
                <w:bCs/>
              </w:rPr>
            </w:pPr>
          </w:p>
        </w:tc>
      </w:tr>
      <w:tr w:rsidR="005B5218" w14:paraId="442783B6" w14:textId="77777777" w:rsidTr="001938F1">
        <w:trPr>
          <w:trHeight w:val="567"/>
        </w:trPr>
        <w:tc>
          <w:tcPr>
            <w:tcW w:w="1103" w:type="dxa"/>
            <w:tcBorders>
              <w:bottom w:val="nil"/>
            </w:tcBorders>
            <w:vAlign w:val="center"/>
          </w:tcPr>
          <w:p w14:paraId="609434C6" w14:textId="77777777" w:rsidR="005B5218" w:rsidRDefault="005B5218" w:rsidP="005B5218">
            <w:r>
              <w:t>1</w:t>
            </w:r>
          </w:p>
        </w:tc>
        <w:tc>
          <w:tcPr>
            <w:tcW w:w="4251" w:type="dxa"/>
            <w:tcBorders>
              <w:bottom w:val="nil"/>
            </w:tcBorders>
            <w:vAlign w:val="center"/>
          </w:tcPr>
          <w:p w14:paraId="30B976E2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Culturele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activiteit</w:t>
            </w:r>
          </w:p>
          <w:p w14:paraId="5612859B" w14:textId="77777777" w:rsidR="005B5218" w:rsidRDefault="005B5218" w:rsidP="005B5218">
            <w:r>
              <w:t>Hierin</w:t>
            </w:r>
            <w:r>
              <w:rPr>
                <w:spacing w:val="-10"/>
              </w:rPr>
              <w:t xml:space="preserve"> </w:t>
            </w:r>
            <w:r>
              <w:t>moeten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10"/>
              </w:rPr>
              <w:t xml:space="preserve"> </w:t>
            </w:r>
            <w:r>
              <w:t>een</w:t>
            </w:r>
            <w:r>
              <w:rPr>
                <w:spacing w:val="-10"/>
              </w:rPr>
              <w:t xml:space="preserve"> </w:t>
            </w:r>
            <w:r>
              <w:t>culturele activiteit uitvoeren en verwerken in een verslag.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1F9C6C6B" w14:textId="77777777" w:rsidR="005B5218" w:rsidRDefault="005B5218" w:rsidP="005B5218">
            <w:pPr>
              <w:jc w:val="center"/>
            </w:pPr>
            <w:r>
              <w:t>5%</w:t>
            </w:r>
          </w:p>
        </w:tc>
        <w:tc>
          <w:tcPr>
            <w:tcW w:w="908" w:type="dxa"/>
            <w:tcBorders>
              <w:bottom w:val="nil"/>
            </w:tcBorders>
            <w:vAlign w:val="center"/>
          </w:tcPr>
          <w:p w14:paraId="4EF807EE" w14:textId="77777777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14:paraId="1C55251B" w14:textId="77777777" w:rsidR="005B5218" w:rsidRDefault="005B5218" w:rsidP="005B5218">
            <w:r>
              <w:t>SE toets (cijfer)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14:paraId="097D4904" w14:textId="2A0E3B3B" w:rsidR="005B5218" w:rsidRDefault="005B5218" w:rsidP="005B5218">
            <w:r>
              <w:t>Werkstuk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14:paraId="2666C784" w14:textId="77777777" w:rsidR="005B5218" w:rsidRDefault="005B5218" w:rsidP="005B5218">
            <w:pPr>
              <w:jc w:val="center"/>
            </w:pPr>
            <w:r>
              <w:t>Periode 1</w:t>
            </w:r>
          </w:p>
        </w:tc>
        <w:tc>
          <w:tcPr>
            <w:tcW w:w="2754" w:type="dxa"/>
            <w:tcBorders>
              <w:bottom w:val="nil"/>
            </w:tcBorders>
            <w:vAlign w:val="center"/>
          </w:tcPr>
          <w:p w14:paraId="5000DB1C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KV1/K/2/3</w:t>
            </w:r>
          </w:p>
          <w:p w14:paraId="4BE297F0" w14:textId="77777777" w:rsidR="005B5218" w:rsidRDefault="005B5218" w:rsidP="005B5218">
            <w:pPr>
              <w:pStyle w:val="TableParagraph"/>
              <w:spacing w:before="178"/>
              <w:ind w:left="0"/>
              <w:rPr>
                <w:b/>
              </w:rPr>
            </w:pPr>
          </w:p>
          <w:p w14:paraId="4EEBB910" w14:textId="77777777" w:rsidR="005B5218" w:rsidRPr="00D45EC1" w:rsidRDefault="005B5218" w:rsidP="005B5218">
            <w:pPr>
              <w:rPr>
                <w:b/>
                <w:bCs/>
              </w:rPr>
            </w:pPr>
          </w:p>
        </w:tc>
      </w:tr>
      <w:tr w:rsidR="005B5218" w14:paraId="1632D18F" w14:textId="77777777" w:rsidTr="001938F1">
        <w:trPr>
          <w:trHeight w:val="567"/>
        </w:trPr>
        <w:tc>
          <w:tcPr>
            <w:tcW w:w="1103" w:type="dxa"/>
            <w:tcBorders>
              <w:top w:val="nil"/>
            </w:tcBorders>
            <w:vAlign w:val="center"/>
          </w:tcPr>
          <w:p w14:paraId="3AF4C259" w14:textId="77777777" w:rsidR="005B5218" w:rsidRDefault="005B5218" w:rsidP="005B5218"/>
        </w:tc>
        <w:tc>
          <w:tcPr>
            <w:tcW w:w="4251" w:type="dxa"/>
            <w:tcBorders>
              <w:top w:val="nil"/>
            </w:tcBorders>
            <w:vAlign w:val="center"/>
          </w:tcPr>
          <w:p w14:paraId="5AD09304" w14:textId="77777777" w:rsidR="005B5218" w:rsidRDefault="005B5218" w:rsidP="005B5218"/>
        </w:tc>
        <w:tc>
          <w:tcPr>
            <w:tcW w:w="1104" w:type="dxa"/>
            <w:tcBorders>
              <w:top w:val="nil"/>
            </w:tcBorders>
            <w:vAlign w:val="center"/>
          </w:tcPr>
          <w:p w14:paraId="0EA4F39F" w14:textId="77777777" w:rsidR="005B5218" w:rsidRDefault="005B5218" w:rsidP="005B5218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6922D534" w14:textId="77777777" w:rsidR="005B5218" w:rsidRDefault="005B5218" w:rsidP="005B5218">
            <w:pPr>
              <w:jc w:val="center"/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785A1FCD" w14:textId="77777777" w:rsidR="005B5218" w:rsidRDefault="005B5218" w:rsidP="005B5218"/>
        </w:tc>
        <w:tc>
          <w:tcPr>
            <w:tcW w:w="1246" w:type="dxa"/>
            <w:tcBorders>
              <w:top w:val="nil"/>
            </w:tcBorders>
            <w:vAlign w:val="center"/>
          </w:tcPr>
          <w:p w14:paraId="3482FB9A" w14:textId="77777777" w:rsidR="005B5218" w:rsidRDefault="005B5218" w:rsidP="005B5218"/>
        </w:tc>
        <w:tc>
          <w:tcPr>
            <w:tcW w:w="1104" w:type="dxa"/>
            <w:tcBorders>
              <w:top w:val="nil"/>
            </w:tcBorders>
            <w:vAlign w:val="center"/>
          </w:tcPr>
          <w:p w14:paraId="1FFB0DCD" w14:textId="77777777" w:rsidR="005B5218" w:rsidRDefault="005B5218" w:rsidP="005B5218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vAlign w:val="center"/>
          </w:tcPr>
          <w:p w14:paraId="7D4D368E" w14:textId="77777777" w:rsidR="005B5218" w:rsidRDefault="005B5218" w:rsidP="005B5218"/>
        </w:tc>
      </w:tr>
      <w:tr w:rsidR="005B5218" w14:paraId="55F08F9F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69E2B0C" w14:textId="77777777" w:rsidR="005B5218" w:rsidRDefault="005B5218" w:rsidP="005B5218">
            <w:r>
              <w:t>2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6CE64BDD" w14:textId="77777777" w:rsidR="005B5218" w:rsidRDefault="005B5218" w:rsidP="005B5218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Periode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opdracht</w:t>
            </w:r>
          </w:p>
          <w:p w14:paraId="59F95BB0" w14:textId="77777777" w:rsidR="005B5218" w:rsidRDefault="005B5218" w:rsidP="005B5218">
            <w:r>
              <w:t>Hierin</w:t>
            </w:r>
            <w:r>
              <w:rPr>
                <w:spacing w:val="-12"/>
              </w:rPr>
              <w:t xml:space="preserve"> </w:t>
            </w:r>
            <w:r>
              <w:t>verwerkt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leerling verschillende disciplines. Verdiepen, verbreden, verwerken en reflectie.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E3F5943" w14:textId="77777777" w:rsidR="005B5218" w:rsidRDefault="005B5218" w:rsidP="005B5218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6F502F83" w14:textId="7FE4570F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23B9C10" w14:textId="36866A13" w:rsidR="005B5218" w:rsidRDefault="005B5218" w:rsidP="005B5218">
            <w:r>
              <w:t xml:space="preserve"> </w:t>
            </w:r>
            <w:r w:rsidR="005E0905" w:rsidRPr="005E0905">
              <w:t xml:space="preserve">SE toets </w:t>
            </w:r>
            <w:r>
              <w:t>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3DF0C2B" w14:textId="38EE0D94" w:rsidR="005B5218" w:rsidRDefault="005B5218" w:rsidP="005B5218">
            <w:r>
              <w:t>Praktische 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EE2BF49" w14:textId="77777777" w:rsidR="005B5218" w:rsidRDefault="005B5218" w:rsidP="005B5218">
            <w:pPr>
              <w:jc w:val="center"/>
            </w:pPr>
            <w:r>
              <w:t>Periode 2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6BD1427C" w14:textId="77777777" w:rsidR="005B5218" w:rsidRPr="00D45EC1" w:rsidRDefault="005B5218" w:rsidP="005B5218">
            <w:pPr>
              <w:rPr>
                <w:b/>
                <w:bCs/>
              </w:rPr>
            </w:pPr>
            <w:r>
              <w:rPr>
                <w:b/>
                <w:spacing w:val="-2"/>
              </w:rPr>
              <w:t>KV1/K/2/3</w:t>
            </w:r>
          </w:p>
        </w:tc>
      </w:tr>
      <w:tr w:rsidR="005B5218" w14:paraId="24F65673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08C2BB47" w14:textId="77777777" w:rsidR="005B5218" w:rsidRDefault="005B5218" w:rsidP="005B5218">
            <w:r>
              <w:t>2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31975794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Culturele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activiteit</w:t>
            </w:r>
          </w:p>
          <w:p w14:paraId="160798DE" w14:textId="77777777" w:rsidR="005B5218" w:rsidRDefault="005B5218" w:rsidP="005B5218">
            <w:pPr>
              <w:pStyle w:val="TableParagraph"/>
              <w:spacing w:before="2" w:line="237" w:lineRule="auto"/>
              <w:ind w:left="69"/>
            </w:pPr>
            <w:r>
              <w:t>Hierin</w:t>
            </w:r>
            <w:r>
              <w:rPr>
                <w:spacing w:val="-9"/>
              </w:rPr>
              <w:t xml:space="preserve"> </w:t>
            </w:r>
            <w:r>
              <w:t>moeten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9"/>
              </w:rPr>
              <w:t xml:space="preserve"> </w:t>
            </w:r>
            <w:r>
              <w:t>een</w:t>
            </w:r>
            <w:r>
              <w:rPr>
                <w:spacing w:val="-9"/>
              </w:rPr>
              <w:t xml:space="preserve"> </w:t>
            </w:r>
            <w:r>
              <w:t>culturele activiteit uitvoeren en</w:t>
            </w:r>
          </w:p>
          <w:p w14:paraId="3C8036CB" w14:textId="77777777" w:rsidR="005B5218" w:rsidRDefault="005B5218" w:rsidP="005B5218">
            <w:r>
              <w:t>verwerken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verslag.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1DC2E1CA" w14:textId="77777777" w:rsidR="005B5218" w:rsidRDefault="005B5218" w:rsidP="005B5218">
            <w:pPr>
              <w:jc w:val="center"/>
            </w:pPr>
            <w:r>
              <w:t>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85CC644" w14:textId="77777777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A2F0E45" w14:textId="77777777" w:rsidR="005B5218" w:rsidRDefault="005B5218" w:rsidP="005B5218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A4358A9" w14:textId="0CBB7B5C" w:rsidR="005B5218" w:rsidRDefault="005B5218" w:rsidP="005B5218">
            <w:r>
              <w:t>Werkstuk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4AD454F" w14:textId="77777777" w:rsidR="005B5218" w:rsidRDefault="005B5218" w:rsidP="005B5218">
            <w:pPr>
              <w:jc w:val="center"/>
            </w:pPr>
            <w:r>
              <w:t>Periode 2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06488932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KV1/K/2/3</w:t>
            </w:r>
          </w:p>
          <w:p w14:paraId="27C3FE0F" w14:textId="77777777" w:rsidR="005B5218" w:rsidRPr="00D45EC1" w:rsidRDefault="005B5218" w:rsidP="005B5218">
            <w:pPr>
              <w:rPr>
                <w:b/>
                <w:bCs/>
              </w:rPr>
            </w:pPr>
          </w:p>
        </w:tc>
      </w:tr>
      <w:tr w:rsidR="005B5218" w14:paraId="409217EC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95F3AD1" w14:textId="77777777" w:rsidR="005B5218" w:rsidRDefault="005B5218" w:rsidP="005B5218">
            <w:r>
              <w:lastRenderedPageBreak/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756030E0" w14:textId="77777777" w:rsidR="005B5218" w:rsidRDefault="005B5218" w:rsidP="005B5218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Periode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opdracht</w:t>
            </w:r>
          </w:p>
          <w:p w14:paraId="063FF01F" w14:textId="77777777" w:rsidR="005B5218" w:rsidRDefault="005B5218" w:rsidP="005B5218">
            <w:r>
              <w:t>Hierin</w:t>
            </w:r>
            <w:r>
              <w:rPr>
                <w:spacing w:val="-12"/>
              </w:rPr>
              <w:t xml:space="preserve"> </w:t>
            </w:r>
            <w:r>
              <w:t>verwerkt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leerling verschillende disciplines. Verdiepen, verbreden, verwerken en reflectie.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5DEB9AB8" w14:textId="77777777" w:rsidR="005B5218" w:rsidRDefault="005B5218" w:rsidP="005B5218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329B6D4C" w14:textId="19B2943F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FBCB808" w14:textId="21309CD5" w:rsidR="005B5218" w:rsidRDefault="000B446A" w:rsidP="005B5218">
            <w:r>
              <w:t xml:space="preserve"> </w:t>
            </w:r>
            <w:r w:rsidR="005E0905" w:rsidRPr="005E0905">
              <w:t xml:space="preserve">SE toets </w:t>
            </w:r>
            <w:r w:rsidR="005B5218">
              <w:t>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55ECBFF4" w14:textId="3BEDB088" w:rsidR="005B5218" w:rsidRDefault="005B5218" w:rsidP="005B5218">
            <w:r>
              <w:t>Praktische 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68CE48E" w14:textId="77777777" w:rsidR="005B5218" w:rsidRDefault="005B5218" w:rsidP="005B5218">
            <w:pPr>
              <w:jc w:val="center"/>
            </w:pPr>
            <w:r>
              <w:t>Periode 3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16291187" w14:textId="77777777" w:rsidR="005B5218" w:rsidRPr="00D45EC1" w:rsidRDefault="005B5218" w:rsidP="005B5218">
            <w:pPr>
              <w:rPr>
                <w:b/>
                <w:bCs/>
              </w:rPr>
            </w:pPr>
            <w:r>
              <w:rPr>
                <w:b/>
                <w:spacing w:val="-2"/>
              </w:rPr>
              <w:t>KV1/K/2/3</w:t>
            </w:r>
          </w:p>
        </w:tc>
      </w:tr>
      <w:tr w:rsidR="005B5218" w14:paraId="41DFDD16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3FAC9532" w14:textId="77777777" w:rsidR="005B5218" w:rsidRDefault="005B5218" w:rsidP="005B5218">
            <w:r>
              <w:t>3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5AE47E8C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</w:rPr>
              <w:t>Culturele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activiteit</w:t>
            </w:r>
          </w:p>
          <w:p w14:paraId="0AD7A378" w14:textId="77777777" w:rsidR="005B5218" w:rsidRDefault="005B5218" w:rsidP="005B5218">
            <w:r>
              <w:t>Hierin</w:t>
            </w:r>
            <w:r>
              <w:rPr>
                <w:spacing w:val="-10"/>
              </w:rPr>
              <w:t xml:space="preserve"> </w:t>
            </w:r>
            <w:r>
              <w:t>moeten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10"/>
              </w:rPr>
              <w:t xml:space="preserve"> </w:t>
            </w:r>
            <w:r>
              <w:t>een</w:t>
            </w:r>
            <w:r>
              <w:rPr>
                <w:spacing w:val="-10"/>
              </w:rPr>
              <w:t xml:space="preserve"> </w:t>
            </w:r>
            <w:r>
              <w:t>culturele activiteit uitvoeren en verwerken in een verslag.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DA6E792" w14:textId="77777777" w:rsidR="005B5218" w:rsidRDefault="005B5218" w:rsidP="005B5218">
            <w:pPr>
              <w:jc w:val="center"/>
            </w:pPr>
            <w:r>
              <w:t>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570E8FA0" w14:textId="77777777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4A8C0D1" w14:textId="77777777" w:rsidR="005B5218" w:rsidRDefault="005B5218" w:rsidP="005B5218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38FA0E02" w14:textId="17CFD997" w:rsidR="005B5218" w:rsidRDefault="005B5218" w:rsidP="005B5218">
            <w:r>
              <w:t>Werkstuk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6BF834C5" w14:textId="77777777" w:rsidR="005B5218" w:rsidRDefault="005B5218" w:rsidP="005B5218">
            <w:pPr>
              <w:jc w:val="center"/>
            </w:pPr>
            <w:r>
              <w:t>Periode 3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2C0D65CD" w14:textId="77777777" w:rsidR="005B5218" w:rsidRDefault="005B5218" w:rsidP="005B5218">
            <w:pPr>
              <w:pStyle w:val="TableParagraph"/>
              <w:spacing w:line="264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KV1/K/2/3</w:t>
            </w:r>
          </w:p>
          <w:p w14:paraId="1907233F" w14:textId="77777777" w:rsidR="005B5218" w:rsidRPr="00D45EC1" w:rsidRDefault="005B5218" w:rsidP="005B5218">
            <w:pPr>
              <w:rPr>
                <w:b/>
                <w:bCs/>
              </w:rPr>
            </w:pPr>
          </w:p>
        </w:tc>
      </w:tr>
      <w:tr w:rsidR="005B5218" w14:paraId="1467BC03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4316D7C" w14:textId="77777777" w:rsidR="005B5218" w:rsidRDefault="005B5218" w:rsidP="005B5218">
            <w:r>
              <w:t>4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3741F561" w14:textId="77777777" w:rsidR="005B5218" w:rsidRDefault="005B5218" w:rsidP="005B5218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Periode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opdracht</w:t>
            </w:r>
          </w:p>
          <w:p w14:paraId="786F6114" w14:textId="77777777" w:rsidR="005B5218" w:rsidRDefault="005B5218" w:rsidP="005B5218">
            <w:pPr>
              <w:pStyle w:val="TableParagraph"/>
              <w:ind w:left="69"/>
            </w:pPr>
            <w:r>
              <w:t>Hierin</w:t>
            </w:r>
            <w:r>
              <w:rPr>
                <w:spacing w:val="-12"/>
              </w:rPr>
              <w:t xml:space="preserve"> </w:t>
            </w:r>
            <w:r>
              <w:t>verwerkt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leerling verschillende disciplines. Verdiepen, verbreden,</w:t>
            </w:r>
          </w:p>
          <w:p w14:paraId="63EC2A1C" w14:textId="77777777" w:rsidR="005B5218" w:rsidRDefault="005B5218" w:rsidP="005B5218">
            <w:r>
              <w:t>verwerken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reflectie.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76185919" w14:textId="77777777" w:rsidR="005B5218" w:rsidRDefault="005B5218" w:rsidP="005B5218">
            <w:pPr>
              <w:jc w:val="center"/>
            </w:pPr>
            <w:r>
              <w:t>15%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1F1F07A0" w14:textId="2DE67337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04743C34" w14:textId="2854D537" w:rsidR="005B5218" w:rsidRDefault="005E0905" w:rsidP="005B5218">
            <w:r w:rsidRPr="005E0905">
              <w:t xml:space="preserve">SE toets </w:t>
            </w:r>
            <w:r w:rsidR="005B5218">
              <w:t>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7A363768" w14:textId="12C122D0" w:rsidR="005B5218" w:rsidRDefault="005B5218" w:rsidP="005B5218">
            <w:r>
              <w:t>Praktische opdracht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CF88A8B" w14:textId="77777777" w:rsidR="005B5218" w:rsidRDefault="005B5218" w:rsidP="005B5218">
            <w:pPr>
              <w:jc w:val="center"/>
            </w:pPr>
            <w:r>
              <w:t>Periode 4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35E7B06B" w14:textId="77777777" w:rsidR="005B5218" w:rsidRPr="00D45EC1" w:rsidRDefault="005B5218" w:rsidP="005B5218">
            <w:pPr>
              <w:rPr>
                <w:b/>
                <w:bCs/>
              </w:rPr>
            </w:pPr>
            <w:r>
              <w:rPr>
                <w:b/>
                <w:spacing w:val="-2"/>
              </w:rPr>
              <w:t>KV1/K/2/3</w:t>
            </w:r>
          </w:p>
        </w:tc>
      </w:tr>
      <w:tr w:rsidR="005B5218" w14:paraId="1CCCED66" w14:textId="77777777" w:rsidTr="001938F1">
        <w:trPr>
          <w:trHeight w:val="567"/>
        </w:trPr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6AA468F9" w14:textId="77777777" w:rsidR="005B5218" w:rsidRDefault="005B5218" w:rsidP="005B5218">
            <w:r>
              <w:t>4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14:paraId="405C06E7" w14:textId="77777777" w:rsidR="005B5218" w:rsidRDefault="005B5218" w:rsidP="005B5218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Kunstdossier</w:t>
            </w:r>
          </w:p>
          <w:p w14:paraId="25819BB8" w14:textId="77777777" w:rsidR="005B5218" w:rsidRDefault="005B5218" w:rsidP="005B5218">
            <w:pPr>
              <w:pStyle w:val="TableParagraph"/>
              <w:ind w:left="69" w:right="483"/>
            </w:pPr>
            <w:r>
              <w:t>Portfolio</w:t>
            </w:r>
            <w:r>
              <w:rPr>
                <w:spacing w:val="-13"/>
              </w:rPr>
              <w:t xml:space="preserve"> </w:t>
            </w:r>
            <w:r>
              <w:t>waarin</w:t>
            </w:r>
            <w:r>
              <w:rPr>
                <w:spacing w:val="-12"/>
              </w:rPr>
              <w:t xml:space="preserve"> </w:t>
            </w:r>
            <w:r>
              <w:t xml:space="preserve">gemaakte opdrachten worden </w:t>
            </w:r>
            <w:r>
              <w:rPr>
                <w:spacing w:val="-2"/>
              </w:rPr>
              <w:t>verzameld.</w:t>
            </w:r>
          </w:p>
          <w:p w14:paraId="783FA67A" w14:textId="77777777" w:rsidR="005B5218" w:rsidRDefault="005B5218" w:rsidP="005B52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before="1"/>
              <w:ind w:hanging="360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culturele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opdrachten</w:t>
            </w:r>
          </w:p>
          <w:p w14:paraId="3CE27ED9" w14:textId="77777777" w:rsidR="005B5218" w:rsidRDefault="005B5218" w:rsidP="005B5218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ind w:hanging="360"/>
            </w:pPr>
            <w:r>
              <w:t>Periode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opdrachten</w:t>
            </w:r>
          </w:p>
          <w:p w14:paraId="58290D4B" w14:textId="77777777" w:rsidR="005B5218" w:rsidRDefault="005B5218" w:rsidP="005B5218">
            <w:r>
              <w:rPr>
                <w:spacing w:val="-2"/>
              </w:rPr>
              <w:t>Reflectie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9EFD482" w14:textId="77777777" w:rsidR="005B5218" w:rsidRDefault="005B5218" w:rsidP="005B5218">
            <w:pPr>
              <w:jc w:val="center"/>
            </w:pPr>
            <w:r>
              <w:t>25%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0B84609" w14:textId="0A4E100A" w:rsidR="005B5218" w:rsidRDefault="005B5218" w:rsidP="005B5218">
            <w:pPr>
              <w:jc w:val="center"/>
            </w:pPr>
            <w:r>
              <w:t>J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786393B1" w14:textId="77777777" w:rsidR="005B5218" w:rsidRDefault="005B5218" w:rsidP="005B5218">
            <w:r>
              <w:t>SE toets (cijfer)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14:paraId="1F25F7FF" w14:textId="309EDF9B" w:rsidR="005B5218" w:rsidRDefault="005B5218" w:rsidP="005B5218">
            <w:r>
              <w:t>Werkstuk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0EA7AD82" w14:textId="77777777" w:rsidR="005B5218" w:rsidRDefault="005B5218" w:rsidP="005B5218">
            <w:pPr>
              <w:jc w:val="center"/>
            </w:pPr>
            <w:r>
              <w:t>Periode 4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51B80CB9" w14:textId="77777777" w:rsidR="005B5218" w:rsidRPr="00D45EC1" w:rsidRDefault="005B5218" w:rsidP="005B5218">
            <w:pPr>
              <w:rPr>
                <w:b/>
                <w:bCs/>
              </w:rPr>
            </w:pPr>
            <w:r>
              <w:rPr>
                <w:b/>
                <w:spacing w:val="-2"/>
              </w:rPr>
              <w:t>KV1/K/2/3</w:t>
            </w:r>
          </w:p>
        </w:tc>
      </w:tr>
      <w:tr w:rsidR="005B5218" w14:paraId="0CD35B62" w14:textId="77777777" w:rsidTr="001938F1">
        <w:trPr>
          <w:trHeight w:val="567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C33DF" w14:textId="77777777" w:rsidR="005B5218" w:rsidRPr="00274EBF" w:rsidRDefault="005B5218" w:rsidP="005B5218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EFFB3" w14:textId="77777777" w:rsidR="005B5218" w:rsidRDefault="005B5218" w:rsidP="005B5218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446273" w14:textId="77777777" w:rsidR="005B5218" w:rsidRDefault="005B5218" w:rsidP="005B5218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1A940" w14:textId="77777777" w:rsidR="005B5218" w:rsidRDefault="005B5218" w:rsidP="005B5218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6BD10" w14:textId="77777777" w:rsidR="005B5218" w:rsidRDefault="005B5218" w:rsidP="005B5218"/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CFED39" w14:textId="77777777" w:rsidR="005B5218" w:rsidRDefault="005B5218" w:rsidP="005B5218"/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C7873" w14:textId="77777777" w:rsidR="005B5218" w:rsidRDefault="005B5218" w:rsidP="005B5218"/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5BE54" w14:textId="77777777" w:rsidR="005B5218" w:rsidRDefault="005B5218" w:rsidP="005B5218"/>
        </w:tc>
      </w:tr>
      <w:tr w:rsidR="005B5218" w14:paraId="36577355" w14:textId="77777777" w:rsidTr="001938F1">
        <w:trPr>
          <w:trHeight w:val="567"/>
        </w:trPr>
        <w:tc>
          <w:tcPr>
            <w:tcW w:w="110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65814A" w14:textId="77777777" w:rsidR="005B5218" w:rsidRPr="00274EBF" w:rsidRDefault="005B5218" w:rsidP="005B5218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vAlign w:val="center"/>
          </w:tcPr>
          <w:p w14:paraId="081DC0B0" w14:textId="77777777" w:rsidR="005B5218" w:rsidRDefault="005B5218" w:rsidP="005B5218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7875DA61" w14:textId="77777777" w:rsidR="005B5218" w:rsidRDefault="005B5218" w:rsidP="005B5218"/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14:paraId="5C47AF27" w14:textId="77777777" w:rsidR="005B5218" w:rsidRDefault="005B5218" w:rsidP="005B5218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45174502" w14:textId="77777777" w:rsidR="005B5218" w:rsidRDefault="005B5218" w:rsidP="005B5218"/>
        </w:tc>
        <w:tc>
          <w:tcPr>
            <w:tcW w:w="1246" w:type="dxa"/>
            <w:shd w:val="clear" w:color="auto" w:fill="BFBFBF" w:themeFill="background1" w:themeFillShade="BF"/>
            <w:vAlign w:val="center"/>
          </w:tcPr>
          <w:p w14:paraId="28BF2F66" w14:textId="77777777" w:rsidR="005B5218" w:rsidRDefault="005B5218" w:rsidP="005B5218"/>
        </w:tc>
        <w:tc>
          <w:tcPr>
            <w:tcW w:w="1104" w:type="dxa"/>
            <w:shd w:val="clear" w:color="auto" w:fill="BFBFBF" w:themeFill="background1" w:themeFillShade="BF"/>
            <w:vAlign w:val="center"/>
          </w:tcPr>
          <w:p w14:paraId="498A3572" w14:textId="77777777" w:rsidR="005B5218" w:rsidRDefault="005B5218" w:rsidP="005B5218"/>
        </w:tc>
        <w:tc>
          <w:tcPr>
            <w:tcW w:w="27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24A3" w14:textId="77777777" w:rsidR="005B5218" w:rsidRDefault="005B5218" w:rsidP="005B5218"/>
        </w:tc>
      </w:tr>
      <w:tr w:rsidR="005B5218" w14:paraId="3F98DAAF" w14:textId="77777777" w:rsidTr="001938F1">
        <w:trPr>
          <w:trHeight w:val="567"/>
        </w:trPr>
        <w:tc>
          <w:tcPr>
            <w:tcW w:w="1417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571" w14:textId="219074EC" w:rsidR="005B5218" w:rsidRDefault="005B5218" w:rsidP="005B5218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203787">
              <w:rPr>
                <w:b/>
              </w:rPr>
              <w:t>Toelichting:</w:t>
            </w:r>
            <w:r w:rsidRPr="00203787">
              <w:rPr>
                <w:b/>
                <w:spacing w:val="-2"/>
              </w:rPr>
              <w:t xml:space="preserve"> </w:t>
            </w:r>
            <w:r>
              <w:t>alle</w:t>
            </w:r>
            <w:r w:rsidRPr="00203787">
              <w:rPr>
                <w:spacing w:val="-4"/>
              </w:rPr>
              <w:t xml:space="preserve"> </w:t>
            </w:r>
            <w:r>
              <w:t>onderdelen</w:t>
            </w:r>
            <w:r w:rsidRPr="00203787">
              <w:rPr>
                <w:spacing w:val="-4"/>
              </w:rPr>
              <w:t xml:space="preserve"> </w:t>
            </w:r>
            <w:r>
              <w:t>worden</w:t>
            </w:r>
            <w:r w:rsidRPr="00203787">
              <w:rPr>
                <w:spacing w:val="-5"/>
              </w:rPr>
              <w:t xml:space="preserve"> </w:t>
            </w:r>
            <w:r>
              <w:t>met</w:t>
            </w:r>
            <w:r w:rsidRPr="00203787">
              <w:rPr>
                <w:spacing w:val="-4"/>
              </w:rPr>
              <w:t xml:space="preserve"> </w:t>
            </w:r>
            <w:r>
              <w:t>cijfers</w:t>
            </w:r>
            <w:r w:rsidRPr="00203787">
              <w:rPr>
                <w:spacing w:val="-3"/>
              </w:rPr>
              <w:t xml:space="preserve"> </w:t>
            </w:r>
            <w:r>
              <w:t>beoordeeld</w:t>
            </w:r>
            <w:r w:rsidRPr="00203787">
              <w:rPr>
                <w:spacing w:val="-4"/>
              </w:rPr>
              <w:t xml:space="preserve"> </w:t>
            </w:r>
            <w:r>
              <w:t>maar</w:t>
            </w:r>
            <w:r w:rsidRPr="00203787">
              <w:rPr>
                <w:spacing w:val="-3"/>
              </w:rPr>
              <w:t xml:space="preserve"> </w:t>
            </w:r>
            <w:r>
              <w:t>aan</w:t>
            </w:r>
            <w:r w:rsidRPr="00203787">
              <w:rPr>
                <w:spacing w:val="-4"/>
              </w:rPr>
              <w:t xml:space="preserve"> </w:t>
            </w:r>
            <w:r>
              <w:t>het</w:t>
            </w:r>
            <w:r w:rsidRPr="00203787">
              <w:rPr>
                <w:spacing w:val="-3"/>
              </w:rPr>
              <w:t xml:space="preserve"> </w:t>
            </w:r>
            <w:r>
              <w:t>eind</w:t>
            </w:r>
            <w:r w:rsidRPr="00203787">
              <w:rPr>
                <w:spacing w:val="-5"/>
              </w:rPr>
              <w:t xml:space="preserve"> </w:t>
            </w:r>
            <w:r>
              <w:t>word</w:t>
            </w:r>
            <w:r w:rsidRPr="00203787">
              <w:rPr>
                <w:spacing w:val="-3"/>
              </w:rPr>
              <w:t xml:space="preserve"> </w:t>
            </w:r>
            <w:r>
              <w:t>het omgezet naar onvoldoende, voldoende of goed.</w:t>
            </w:r>
          </w:p>
          <w:p w14:paraId="06247493" w14:textId="0DB8B8DE" w:rsidR="005B5218" w:rsidRDefault="005B5218" w:rsidP="005B5218">
            <w:pPr>
              <w:pStyle w:val="TableParagraph"/>
              <w:numPr>
                <w:ilvl w:val="0"/>
                <w:numId w:val="1"/>
              </w:numPr>
            </w:pPr>
            <w:r>
              <w:rPr>
                <w:b/>
              </w:rPr>
              <w:t>Tijdsduur:</w:t>
            </w:r>
            <w:r w:rsidR="00EA594D">
              <w:rPr>
                <w:b/>
                <w:spacing w:val="-5"/>
              </w:rPr>
              <w:t xml:space="preserve"> </w:t>
            </w:r>
            <w:r w:rsidR="00EA594D">
              <w:rPr>
                <w:bCs/>
                <w:spacing w:val="-5"/>
              </w:rPr>
              <w:t>A</w:t>
            </w:r>
            <w:r w:rsidR="00EA594D" w:rsidRPr="00EA594D">
              <w:rPr>
                <w:bCs/>
                <w:spacing w:val="-5"/>
              </w:rPr>
              <w:t>an het einde van</w:t>
            </w:r>
            <w:r w:rsidR="00EA594D">
              <w:rPr>
                <w:b/>
                <w:spacing w:val="-5"/>
              </w:rPr>
              <w:t xml:space="preserve"> </w:t>
            </w:r>
            <w:r w:rsidR="00EA594D">
              <w:t>iedere</w:t>
            </w:r>
            <w:r w:rsidR="00EA594D">
              <w:rPr>
                <w:spacing w:val="-2"/>
              </w:rPr>
              <w:t xml:space="preserve"> </w:t>
            </w:r>
            <w:r w:rsidR="00EA594D">
              <w:t>periode</w:t>
            </w:r>
            <w:r w:rsidR="00EA594D">
              <w:rPr>
                <w:spacing w:val="-5"/>
              </w:rPr>
              <w:t xml:space="preserve"> levert de leerling </w:t>
            </w:r>
            <w:r w:rsidR="00EA594D">
              <w:t>1</w:t>
            </w:r>
            <w:r w:rsidR="00EA594D">
              <w:rPr>
                <w:spacing w:val="-3"/>
              </w:rPr>
              <w:t xml:space="preserve"> </w:t>
            </w:r>
            <w:r w:rsidR="00EA594D">
              <w:t xml:space="preserve">praktische opdracht uit en </w:t>
            </w:r>
            <w:r w:rsidR="00EA594D">
              <w:rPr>
                <w:spacing w:val="-4"/>
              </w:rPr>
              <w:t xml:space="preserve">schrijft een werkstuk en </w:t>
            </w:r>
            <w:r w:rsidR="00EA594D">
              <w:t>levert</w:t>
            </w:r>
            <w:r w:rsidR="00EA594D">
              <w:rPr>
                <w:spacing w:val="-2"/>
              </w:rPr>
              <w:t xml:space="preserve"> </w:t>
            </w:r>
            <w:r w:rsidR="00EA594D">
              <w:t>deze</w:t>
            </w:r>
            <w:r w:rsidR="00EA594D">
              <w:rPr>
                <w:spacing w:val="-5"/>
              </w:rPr>
              <w:t xml:space="preserve"> </w:t>
            </w:r>
            <w:r w:rsidR="00EA594D">
              <w:t>aan</w:t>
            </w:r>
            <w:r w:rsidR="00EA594D">
              <w:rPr>
                <w:spacing w:val="-3"/>
              </w:rPr>
              <w:t xml:space="preserve"> </w:t>
            </w:r>
            <w:r w:rsidR="00EA594D">
              <w:t>het</w:t>
            </w:r>
            <w:r w:rsidR="00EA594D">
              <w:rPr>
                <w:spacing w:val="-2"/>
              </w:rPr>
              <w:t xml:space="preserve"> </w:t>
            </w:r>
            <w:r w:rsidR="00EA594D">
              <w:t>eind</w:t>
            </w:r>
            <w:r w:rsidR="00EA594D">
              <w:rPr>
                <w:spacing w:val="-6"/>
              </w:rPr>
              <w:t xml:space="preserve"> </w:t>
            </w:r>
            <w:r w:rsidR="00EA594D">
              <w:t>van</w:t>
            </w:r>
            <w:r w:rsidR="00EA594D">
              <w:rPr>
                <w:spacing w:val="-3"/>
              </w:rPr>
              <w:t xml:space="preserve"> </w:t>
            </w:r>
            <w:r w:rsidR="00EA594D">
              <w:t>de</w:t>
            </w:r>
            <w:r w:rsidR="00EA594D">
              <w:rPr>
                <w:spacing w:val="-2"/>
              </w:rPr>
              <w:t xml:space="preserve"> periode in.</w:t>
            </w:r>
          </w:p>
        </w:tc>
      </w:tr>
    </w:tbl>
    <w:p w14:paraId="660A36A6" w14:textId="77777777" w:rsidR="00875764" w:rsidRDefault="00875764" w:rsidP="00875764"/>
    <w:p w14:paraId="30DF7EA8" w14:textId="77777777" w:rsidR="00875764" w:rsidRDefault="00875764" w:rsidP="00875764"/>
    <w:p w14:paraId="650A08A1" w14:textId="77777777" w:rsidR="00B24E06" w:rsidRDefault="00B24E06"/>
    <w:sectPr w:rsidR="00B24E06" w:rsidSect="008022E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637B" w14:textId="77777777" w:rsidR="00E93C44" w:rsidRDefault="00E93C44" w:rsidP="005B5218">
      <w:pPr>
        <w:spacing w:after="0" w:line="240" w:lineRule="auto"/>
      </w:pPr>
      <w:r>
        <w:separator/>
      </w:r>
    </w:p>
  </w:endnote>
  <w:endnote w:type="continuationSeparator" w:id="0">
    <w:p w14:paraId="63733A3C" w14:textId="77777777" w:rsidR="00E93C44" w:rsidRDefault="00E93C44" w:rsidP="005B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,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522C" w14:textId="77777777" w:rsidR="00E93C44" w:rsidRDefault="00E93C44" w:rsidP="005B5218">
      <w:pPr>
        <w:spacing w:after="0" w:line="240" w:lineRule="auto"/>
      </w:pPr>
      <w:r>
        <w:separator/>
      </w:r>
    </w:p>
  </w:footnote>
  <w:footnote w:type="continuationSeparator" w:id="0">
    <w:p w14:paraId="72F69ADE" w14:textId="77777777" w:rsidR="00E93C44" w:rsidRDefault="00E93C44" w:rsidP="005B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65DB" w14:textId="76DC5DB4" w:rsidR="005B5218" w:rsidRPr="00B0272B" w:rsidRDefault="005B5218" w:rsidP="005B5218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552CD8FE" wp14:editId="348D5D3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>
      <w:rPr>
        <w:rFonts w:ascii="Calibri" w:hAnsi="Calibri"/>
      </w:rPr>
      <w:t xml:space="preserve">Programma van Toetsing en Afsluiting – </w:t>
    </w:r>
    <w:r>
      <w:rPr>
        <w:rFonts w:ascii="Calibri" w:hAnsi="Calibri"/>
      </w:rPr>
      <w:t>BB</w:t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  <w:t>Omnia College</w:t>
    </w:r>
  </w:p>
  <w:p w14:paraId="36F35DBF" w14:textId="77777777" w:rsidR="005B5218" w:rsidRDefault="005B5218" w:rsidP="005B5218">
    <w:pPr>
      <w:pStyle w:val="Koptekst"/>
    </w:pPr>
  </w:p>
  <w:p w14:paraId="31604466" w14:textId="77777777" w:rsidR="005B5218" w:rsidRDefault="005B5218" w:rsidP="005B5218">
    <w:pPr>
      <w:pStyle w:val="Koptekst"/>
    </w:pPr>
  </w:p>
  <w:p w14:paraId="6A5621CD" w14:textId="77777777" w:rsidR="005B5218" w:rsidRDefault="005B52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E92A79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623EF"/>
    <w:multiLevelType w:val="hybridMultilevel"/>
    <w:tmpl w:val="6F06C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81B90"/>
    <w:multiLevelType w:val="hybridMultilevel"/>
    <w:tmpl w:val="4CBC527C"/>
    <w:lvl w:ilvl="0" w:tplc="BF966B7A">
      <w:numFmt w:val="bullet"/>
      <w:lvlText w:val="-"/>
      <w:lvlJc w:val="left"/>
      <w:pPr>
        <w:ind w:left="789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86061EE8">
      <w:numFmt w:val="bullet"/>
      <w:lvlText w:val="•"/>
      <w:lvlJc w:val="left"/>
      <w:pPr>
        <w:ind w:left="995" w:hanging="361"/>
      </w:pPr>
      <w:rPr>
        <w:rFonts w:hint="default"/>
        <w:lang w:val="nl-NL" w:eastAsia="en-US" w:bidi="ar-SA"/>
      </w:rPr>
    </w:lvl>
    <w:lvl w:ilvl="2" w:tplc="2A241E2E">
      <w:numFmt w:val="bullet"/>
      <w:lvlText w:val="•"/>
      <w:lvlJc w:val="left"/>
      <w:pPr>
        <w:ind w:left="1211" w:hanging="361"/>
      </w:pPr>
      <w:rPr>
        <w:rFonts w:hint="default"/>
        <w:lang w:val="nl-NL" w:eastAsia="en-US" w:bidi="ar-SA"/>
      </w:rPr>
    </w:lvl>
    <w:lvl w:ilvl="3" w:tplc="4FBC7006">
      <w:numFmt w:val="bullet"/>
      <w:lvlText w:val="•"/>
      <w:lvlJc w:val="left"/>
      <w:pPr>
        <w:ind w:left="1426" w:hanging="361"/>
      </w:pPr>
      <w:rPr>
        <w:rFonts w:hint="default"/>
        <w:lang w:val="nl-NL" w:eastAsia="en-US" w:bidi="ar-SA"/>
      </w:rPr>
    </w:lvl>
    <w:lvl w:ilvl="4" w:tplc="31808AFC">
      <w:numFmt w:val="bullet"/>
      <w:lvlText w:val="•"/>
      <w:lvlJc w:val="left"/>
      <w:pPr>
        <w:ind w:left="1642" w:hanging="361"/>
      </w:pPr>
      <w:rPr>
        <w:rFonts w:hint="default"/>
        <w:lang w:val="nl-NL" w:eastAsia="en-US" w:bidi="ar-SA"/>
      </w:rPr>
    </w:lvl>
    <w:lvl w:ilvl="5" w:tplc="708E6492">
      <w:numFmt w:val="bullet"/>
      <w:lvlText w:val="•"/>
      <w:lvlJc w:val="left"/>
      <w:pPr>
        <w:ind w:left="1857" w:hanging="361"/>
      </w:pPr>
      <w:rPr>
        <w:rFonts w:hint="default"/>
        <w:lang w:val="nl-NL" w:eastAsia="en-US" w:bidi="ar-SA"/>
      </w:rPr>
    </w:lvl>
    <w:lvl w:ilvl="6" w:tplc="9258E248">
      <w:numFmt w:val="bullet"/>
      <w:lvlText w:val="•"/>
      <w:lvlJc w:val="left"/>
      <w:pPr>
        <w:ind w:left="2073" w:hanging="361"/>
      </w:pPr>
      <w:rPr>
        <w:rFonts w:hint="default"/>
        <w:lang w:val="nl-NL" w:eastAsia="en-US" w:bidi="ar-SA"/>
      </w:rPr>
    </w:lvl>
    <w:lvl w:ilvl="7" w:tplc="66E616D0">
      <w:numFmt w:val="bullet"/>
      <w:lvlText w:val="•"/>
      <w:lvlJc w:val="left"/>
      <w:pPr>
        <w:ind w:left="2288" w:hanging="361"/>
      </w:pPr>
      <w:rPr>
        <w:rFonts w:hint="default"/>
        <w:lang w:val="nl-NL" w:eastAsia="en-US" w:bidi="ar-SA"/>
      </w:rPr>
    </w:lvl>
    <w:lvl w:ilvl="8" w:tplc="768EC9BC">
      <w:numFmt w:val="bullet"/>
      <w:lvlText w:val="•"/>
      <w:lvlJc w:val="left"/>
      <w:pPr>
        <w:ind w:left="2504" w:hanging="361"/>
      </w:pPr>
      <w:rPr>
        <w:rFonts w:hint="default"/>
        <w:lang w:val="nl-NL" w:eastAsia="en-US" w:bidi="ar-SA"/>
      </w:rPr>
    </w:lvl>
  </w:abstractNum>
  <w:num w:numId="1" w16cid:durableId="151682878">
    <w:abstractNumId w:val="0"/>
  </w:num>
  <w:num w:numId="2" w16cid:durableId="1226719538">
    <w:abstractNumId w:val="2"/>
  </w:num>
  <w:num w:numId="3" w16cid:durableId="128091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64"/>
    <w:rsid w:val="000B446A"/>
    <w:rsid w:val="005B5218"/>
    <w:rsid w:val="005E0905"/>
    <w:rsid w:val="00875764"/>
    <w:rsid w:val="00B24E06"/>
    <w:rsid w:val="00D1578D"/>
    <w:rsid w:val="00E93C44"/>
    <w:rsid w:val="00EA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BC3D"/>
  <w15:chartTrackingRefBased/>
  <w15:docId w15:val="{E706715A-A39E-1540-A7BD-23BB618B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5764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576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7576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75764"/>
    <w:rPr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875764"/>
    <w:pPr>
      <w:widowControl w:val="0"/>
      <w:autoSpaceDE w:val="0"/>
      <w:autoSpaceDN w:val="0"/>
      <w:spacing w:after="0" w:line="240" w:lineRule="auto"/>
      <w:ind w:left="71"/>
    </w:pPr>
    <w:rPr>
      <w:rFonts w:ascii="Carlito" w:eastAsia="Carlito" w:hAnsi="Carlito" w:cs="Carlito"/>
      <w:kern w:val="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5B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5218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5B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5218"/>
    <w:rPr>
      <w:sz w:val="22"/>
      <w:szCs w:val="22"/>
    </w:rPr>
  </w:style>
  <w:style w:type="paragraph" w:styleId="Normaalweb">
    <w:name w:val="Normal (Web)"/>
    <w:basedOn w:val="Standaard"/>
    <w:uiPriority w:val="99"/>
    <w:unhideWhenUsed/>
    <w:rsid w:val="005B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B521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5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kunstuithetvuistje.n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B48194-37AE-4FE1-A1E6-B78609C7297E}"/>
</file>

<file path=customXml/itemProps2.xml><?xml version="1.0" encoding="utf-8"?>
<ds:datastoreItem xmlns:ds="http://schemas.openxmlformats.org/officeDocument/2006/customXml" ds:itemID="{E3CA81BE-CE50-4DF5-94CB-9C3FC68B751C}"/>
</file>

<file path=customXml/itemProps3.xml><?xml version="1.0" encoding="utf-8"?>
<ds:datastoreItem xmlns:ds="http://schemas.openxmlformats.org/officeDocument/2006/customXml" ds:itemID="{7C8BD77D-855F-489E-BF55-A9A86C60D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Kubra Karaarslan</dc:creator>
  <cp:keywords/>
  <dc:description/>
  <cp:lastModifiedBy>Glenn Noorlander</cp:lastModifiedBy>
  <cp:revision>3</cp:revision>
  <dcterms:created xsi:type="dcterms:W3CDTF">2024-09-18T09:45:00Z</dcterms:created>
  <dcterms:modified xsi:type="dcterms:W3CDTF">2024-09-18T09:50:00Z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