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2909"/>
        <w:gridCol w:w="1397"/>
        <w:gridCol w:w="8491"/>
      </w:tblGrid>
      <w:tr w:rsidR="00A00E8A" w:rsidRPr="00076ED2" w14:paraId="541D1282" w14:textId="77777777" w:rsidTr="19C2BA51">
        <w:trPr>
          <w:trHeight w:val="810"/>
        </w:trPr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12E1B" w14:textId="77777777" w:rsidR="00A00E8A" w:rsidRPr="00076ED2" w:rsidRDefault="00A00E8A" w:rsidP="00AD02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cstheme="minorHAnsi"/>
                <w:noProof/>
                <w:lang w:eastAsia="nl-NL"/>
              </w:rPr>
              <w:drawing>
                <wp:inline distT="0" distB="0" distL="0" distR="0" wp14:anchorId="0B52B00E" wp14:editId="7E38C1A7">
                  <wp:extent cx="1242060" cy="737235"/>
                  <wp:effectExtent l="0" t="0" r="0" b="0"/>
                  <wp:docPr id="2" name="Afbeelding 2" descr="C:\Users\ihuizinga_ovo01\AppData\Local\Microsoft\Windows\INetCache\Content.MSO\5D089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huizinga_ovo01\AppData\Local\Microsoft\Windows\INetCache\Content.MSO\5D089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98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27EF4" w14:textId="77777777" w:rsidR="00A00E8A" w:rsidRPr="00076ED2" w:rsidRDefault="00A00E8A" w:rsidP="00AD02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A00E8A" w:rsidRPr="00076ED2" w14:paraId="29140A31" w14:textId="77777777" w:rsidTr="19C2BA51">
        <w:trPr>
          <w:trHeight w:val="405"/>
        </w:trPr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5BE415" w14:textId="77777777" w:rsidR="00A00E8A" w:rsidRPr="00076ED2" w:rsidRDefault="00A00E8A" w:rsidP="00AD02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Vak</w:t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9F82F" w14:textId="0D49504C" w:rsidR="00A00E8A" w:rsidRPr="00076ED2" w:rsidRDefault="00A00E8A" w:rsidP="19C2BA51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nl-NL"/>
              </w:rPr>
            </w:pPr>
            <w:r w:rsidRPr="19C2BA51">
              <w:rPr>
                <w:rFonts w:eastAsia="Times New Roman"/>
                <w:b/>
                <w:bCs/>
                <w:lang w:eastAsia="nl-NL"/>
              </w:rPr>
              <w:t>: </w:t>
            </w:r>
            <w:r w:rsidR="38EF5EA1" w:rsidRPr="19C2BA5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Lichamelijke Opvoeding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C2F4F8" w14:textId="77777777" w:rsidR="00A00E8A" w:rsidRPr="00076ED2" w:rsidRDefault="00A00E8A" w:rsidP="00AD02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Schooljaar</w:t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8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CBC64" w14:textId="0EA23FF8" w:rsidR="00A00E8A" w:rsidRPr="00076ED2" w:rsidRDefault="00A00E8A" w:rsidP="00AD02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: </w:t>
            </w:r>
            <w:r w:rsidR="007D5681">
              <w:rPr>
                <w:rFonts w:eastAsia="Times New Roman" w:cstheme="minorHAnsi"/>
                <w:b/>
                <w:bCs/>
                <w:lang w:eastAsia="nl-NL"/>
              </w:rPr>
              <w:t>2023-2025</w:t>
            </w:r>
          </w:p>
        </w:tc>
      </w:tr>
      <w:tr w:rsidR="00A00E8A" w:rsidRPr="00076ED2" w14:paraId="543834E9" w14:textId="77777777" w:rsidTr="19C2BA51">
        <w:trPr>
          <w:trHeight w:val="405"/>
        </w:trPr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D7C6AE" w14:textId="77777777" w:rsidR="00A00E8A" w:rsidRPr="00076ED2" w:rsidRDefault="00A00E8A" w:rsidP="00AD02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Leerjaar </w:t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DC29F" w14:textId="77777777" w:rsidR="00A00E8A" w:rsidRPr="00076ED2" w:rsidRDefault="00A00E8A" w:rsidP="00AD02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: 3 en 4 </w:t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503D8E" w14:textId="77777777" w:rsidR="00A00E8A" w:rsidRPr="00076ED2" w:rsidRDefault="00A00E8A" w:rsidP="00AD02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Leerweg</w:t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8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65643" w14:textId="4BEBC6F5" w:rsidR="00A00E8A" w:rsidRPr="006267E5" w:rsidRDefault="005E693F" w:rsidP="00AD02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GL</w:t>
            </w:r>
          </w:p>
        </w:tc>
      </w:tr>
    </w:tbl>
    <w:tbl>
      <w:tblPr>
        <w:tblStyle w:val="Tabelraster"/>
        <w:tblpPr w:leftFromText="141" w:rightFromText="141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908"/>
        <w:gridCol w:w="1922"/>
        <w:gridCol w:w="1985"/>
        <w:gridCol w:w="1984"/>
        <w:gridCol w:w="2410"/>
        <w:gridCol w:w="1559"/>
        <w:gridCol w:w="1521"/>
        <w:gridCol w:w="1598"/>
      </w:tblGrid>
      <w:tr w:rsidR="00A00E8A" w14:paraId="70EE9755" w14:textId="2A6C3191" w:rsidTr="782C681E">
        <w:tc>
          <w:tcPr>
            <w:tcW w:w="908" w:type="dxa"/>
          </w:tcPr>
          <w:p w14:paraId="3C3E60D7" w14:textId="77777777" w:rsidR="00A00E8A" w:rsidRDefault="00A00E8A" w:rsidP="00A00E8A">
            <w:r>
              <w:t xml:space="preserve">Periode </w:t>
            </w:r>
          </w:p>
        </w:tc>
        <w:tc>
          <w:tcPr>
            <w:tcW w:w="1922" w:type="dxa"/>
          </w:tcPr>
          <w:p w14:paraId="4015F3D1" w14:textId="77777777" w:rsidR="00A00E8A" w:rsidRDefault="00A00E8A" w:rsidP="00A00E8A">
            <w:r>
              <w:t>Eindtermen moet op SE</w:t>
            </w:r>
          </w:p>
        </w:tc>
        <w:tc>
          <w:tcPr>
            <w:tcW w:w="1985" w:type="dxa"/>
          </w:tcPr>
          <w:p w14:paraId="25377F5B" w14:textId="77777777" w:rsidR="00A00E8A" w:rsidRDefault="00A00E8A" w:rsidP="00A00E8A">
            <w:r>
              <w:t>Eindtermen mogen op SE</w:t>
            </w:r>
          </w:p>
        </w:tc>
        <w:tc>
          <w:tcPr>
            <w:tcW w:w="1984" w:type="dxa"/>
          </w:tcPr>
          <w:p w14:paraId="5D1D8526" w14:textId="77777777" w:rsidR="00A00E8A" w:rsidRDefault="00A00E8A" w:rsidP="00A00E8A">
            <w:r>
              <w:t xml:space="preserve">Inhoud </w:t>
            </w:r>
          </w:p>
        </w:tc>
        <w:tc>
          <w:tcPr>
            <w:tcW w:w="2410" w:type="dxa"/>
          </w:tcPr>
          <w:p w14:paraId="41F45E16" w14:textId="77777777" w:rsidR="00962C0C" w:rsidRDefault="00A00E8A" w:rsidP="00A00E8A">
            <w:r>
              <w:t xml:space="preserve">Toetsvorm, </w:t>
            </w:r>
          </w:p>
          <w:p w14:paraId="7F8743D4" w14:textId="77777777" w:rsidR="00962C0C" w:rsidRDefault="00962C0C" w:rsidP="00A00E8A">
            <w:r>
              <w:t>Toets</w:t>
            </w:r>
            <w:r w:rsidR="00A00E8A">
              <w:t>duur,</w:t>
            </w:r>
          </w:p>
          <w:p w14:paraId="5089DA65" w14:textId="0BE6E011" w:rsidR="00A00E8A" w:rsidRDefault="00962C0C" w:rsidP="00A00E8A">
            <w:r>
              <w:t>Toets</w:t>
            </w:r>
            <w:r w:rsidR="00A00E8A">
              <w:t>code</w:t>
            </w:r>
          </w:p>
        </w:tc>
        <w:tc>
          <w:tcPr>
            <w:tcW w:w="1559" w:type="dxa"/>
          </w:tcPr>
          <w:p w14:paraId="538C3B7E" w14:textId="77777777" w:rsidR="00A00E8A" w:rsidRDefault="00A00E8A" w:rsidP="00A00E8A">
            <w:r>
              <w:t xml:space="preserve">Herkansing </w:t>
            </w:r>
          </w:p>
          <w:p w14:paraId="45D332B4" w14:textId="77777777" w:rsidR="00A00E8A" w:rsidRDefault="00A00E8A" w:rsidP="00A00E8A">
            <w:r>
              <w:t>Ja/nee</w:t>
            </w:r>
          </w:p>
        </w:tc>
        <w:tc>
          <w:tcPr>
            <w:tcW w:w="1521" w:type="dxa"/>
          </w:tcPr>
          <w:p w14:paraId="524D0CBD" w14:textId="4312A4CD" w:rsidR="00A00E8A" w:rsidRDefault="00A00E8A" w:rsidP="00A00E8A">
            <w:r>
              <w:t xml:space="preserve">Weging </w:t>
            </w:r>
            <w:r w:rsidR="00097A8C">
              <w:t>in %</w:t>
            </w:r>
          </w:p>
        </w:tc>
        <w:tc>
          <w:tcPr>
            <w:tcW w:w="1598" w:type="dxa"/>
          </w:tcPr>
          <w:p w14:paraId="13B66437" w14:textId="6B82CF94" w:rsidR="00A00E8A" w:rsidRDefault="00A00E8A" w:rsidP="00A00E8A">
            <w:r>
              <w:t xml:space="preserve">Tevens overgangstoets </w:t>
            </w:r>
          </w:p>
        </w:tc>
      </w:tr>
      <w:tr w:rsidR="00304D4A" w14:paraId="06E0A91A" w14:textId="572F51F8" w:rsidTr="782C681E">
        <w:tc>
          <w:tcPr>
            <w:tcW w:w="908" w:type="dxa"/>
          </w:tcPr>
          <w:p w14:paraId="0C308E92" w14:textId="22A77402" w:rsidR="00304D4A" w:rsidRDefault="00E402DE" w:rsidP="00304D4A">
            <w:r>
              <w:t>1</w:t>
            </w:r>
          </w:p>
        </w:tc>
        <w:tc>
          <w:tcPr>
            <w:tcW w:w="1922" w:type="dxa"/>
          </w:tcPr>
          <w:p w14:paraId="3DDA1FBA" w14:textId="71F48CC0" w:rsidR="00304D4A" w:rsidRDefault="00AA3C79" w:rsidP="00304D4A">
            <w:r w:rsidRPr="00140122">
              <w:t>LO/K/4</w:t>
            </w:r>
          </w:p>
        </w:tc>
        <w:tc>
          <w:tcPr>
            <w:tcW w:w="1985" w:type="dxa"/>
          </w:tcPr>
          <w:p w14:paraId="73FFEE3F" w14:textId="1F360785" w:rsidR="00037966" w:rsidRDefault="00037966" w:rsidP="00304D4A"/>
        </w:tc>
        <w:tc>
          <w:tcPr>
            <w:tcW w:w="1984" w:type="dxa"/>
          </w:tcPr>
          <w:p w14:paraId="77030D41" w14:textId="77777777" w:rsidR="00D7172D" w:rsidRDefault="00AA3C79" w:rsidP="00304D4A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Spel </w:t>
            </w:r>
          </w:p>
          <w:p w14:paraId="3C63D242" w14:textId="69C608CD" w:rsidR="00AA3C79" w:rsidRPr="00EA4B1B" w:rsidRDefault="00AA3C79" w:rsidP="00304D4A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Beoordeling op gedrag, inzet en houding </w:t>
            </w:r>
            <w:r w:rsidR="00A44941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14:paraId="6EECA3CD" w14:textId="5F7BBD2E" w:rsidR="00916B07" w:rsidRPr="00916B07" w:rsidRDefault="00916B07" w:rsidP="00350D8D">
            <w:pPr>
              <w:rPr>
                <w:bCs/>
              </w:rPr>
            </w:pPr>
            <w:r w:rsidRPr="00916B07">
              <w:rPr>
                <w:bCs/>
              </w:rPr>
              <w:t>HD</w:t>
            </w:r>
          </w:p>
          <w:p w14:paraId="34B103B7" w14:textId="2739AB48" w:rsidR="00916B07" w:rsidRDefault="00916B07" w:rsidP="00350D8D">
            <w:pPr>
              <w:rPr>
                <w:bCs/>
              </w:rPr>
            </w:pPr>
            <w:r w:rsidRPr="00916B07">
              <w:rPr>
                <w:bCs/>
              </w:rPr>
              <w:t xml:space="preserve">270 min </w:t>
            </w:r>
          </w:p>
          <w:p w14:paraId="63FC917A" w14:textId="6B65EB2E" w:rsidR="00F72C45" w:rsidRPr="00916B07" w:rsidRDefault="00F72C45" w:rsidP="00350D8D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14:paraId="5C86130E" w14:textId="00B0CBF4" w:rsidR="00A44941" w:rsidRPr="00A44941" w:rsidRDefault="00E402DE" w:rsidP="782C681E">
            <w:r>
              <w:t>3</w:t>
            </w:r>
            <w:r w:rsidR="55054D4C">
              <w:t>G</w:t>
            </w:r>
            <w:r w:rsidR="18DE5BC4">
              <w:t>L</w:t>
            </w:r>
            <w:r>
              <w:t>-LO-01</w:t>
            </w:r>
          </w:p>
        </w:tc>
        <w:tc>
          <w:tcPr>
            <w:tcW w:w="1559" w:type="dxa"/>
          </w:tcPr>
          <w:p w14:paraId="1E95DB33" w14:textId="413A5C09" w:rsidR="00304D4A" w:rsidRDefault="00027DB5" w:rsidP="00304D4A">
            <w:r>
              <w:t>Nee</w:t>
            </w:r>
            <w:r w:rsidR="00916B07">
              <w:t xml:space="preserve"> </w:t>
            </w:r>
          </w:p>
        </w:tc>
        <w:tc>
          <w:tcPr>
            <w:tcW w:w="1521" w:type="dxa"/>
          </w:tcPr>
          <w:p w14:paraId="76070891" w14:textId="0093DA23" w:rsidR="00304D4A" w:rsidRDefault="00C477B7" w:rsidP="00304D4A">
            <w:r>
              <w:t>1</w:t>
            </w:r>
            <w:r w:rsidR="0085793E">
              <w:t>1</w:t>
            </w:r>
          </w:p>
        </w:tc>
        <w:tc>
          <w:tcPr>
            <w:tcW w:w="1598" w:type="dxa"/>
          </w:tcPr>
          <w:p w14:paraId="4D687594" w14:textId="3F656FB5" w:rsidR="00304D4A" w:rsidRDefault="0078580F" w:rsidP="00304D4A">
            <w:r>
              <w:t>Ja</w:t>
            </w:r>
          </w:p>
        </w:tc>
      </w:tr>
      <w:tr w:rsidR="00304D4A" w14:paraId="37026CCF" w14:textId="3B738A7A" w:rsidTr="782C681E">
        <w:tc>
          <w:tcPr>
            <w:tcW w:w="908" w:type="dxa"/>
          </w:tcPr>
          <w:p w14:paraId="73C3F8D3" w14:textId="0D1A3B95" w:rsidR="00304D4A" w:rsidRDefault="00E402DE" w:rsidP="00304D4A">
            <w:r>
              <w:t>2</w:t>
            </w:r>
          </w:p>
        </w:tc>
        <w:tc>
          <w:tcPr>
            <w:tcW w:w="1922" w:type="dxa"/>
          </w:tcPr>
          <w:p w14:paraId="402DA133" w14:textId="44EF78A6" w:rsidR="00304D4A" w:rsidRDefault="003269C8" w:rsidP="00304D4A">
            <w:r w:rsidRPr="00140122">
              <w:t>LO/K/5</w:t>
            </w:r>
          </w:p>
        </w:tc>
        <w:tc>
          <w:tcPr>
            <w:tcW w:w="1985" w:type="dxa"/>
          </w:tcPr>
          <w:p w14:paraId="318E06C2" w14:textId="32DF1DAC" w:rsidR="007E7A99" w:rsidRDefault="007E7A99" w:rsidP="00304D4A"/>
        </w:tc>
        <w:tc>
          <w:tcPr>
            <w:tcW w:w="1984" w:type="dxa"/>
          </w:tcPr>
          <w:p w14:paraId="28482E55" w14:textId="77777777" w:rsidR="00304D4A" w:rsidRDefault="009E35D4" w:rsidP="00304D4A">
            <w:r>
              <w:t xml:space="preserve">Turnen </w:t>
            </w:r>
          </w:p>
          <w:p w14:paraId="30A6032A" w14:textId="742643A6" w:rsidR="009E35D4" w:rsidRDefault="009E35D4" w:rsidP="00304D4A">
            <w:r>
              <w:rPr>
                <w:rFonts w:eastAsia="Times New Roman" w:cstheme="minorHAnsi"/>
                <w:lang w:eastAsia="nl-NL"/>
              </w:rPr>
              <w:t xml:space="preserve">Beoordeling op gedrag, inzet en houding 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14:paraId="303A8663" w14:textId="77777777" w:rsidR="00634A1C" w:rsidRPr="00916B07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>HD</w:t>
            </w:r>
          </w:p>
          <w:p w14:paraId="50424514" w14:textId="77777777" w:rsidR="00634A1C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 xml:space="preserve">270 min </w:t>
            </w:r>
          </w:p>
          <w:p w14:paraId="1960E430" w14:textId="77777777" w:rsidR="00634A1C" w:rsidRPr="00916B07" w:rsidRDefault="00634A1C" w:rsidP="00634A1C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14:paraId="6BD42F0F" w14:textId="11E323AF" w:rsidR="00304D4A" w:rsidRDefault="00634A1C" w:rsidP="00634A1C">
            <w:r>
              <w:t>3</w:t>
            </w:r>
            <w:r w:rsidR="1D334732">
              <w:t>GL</w:t>
            </w:r>
            <w:r>
              <w:t>-LO-02</w:t>
            </w:r>
          </w:p>
        </w:tc>
        <w:tc>
          <w:tcPr>
            <w:tcW w:w="1559" w:type="dxa"/>
          </w:tcPr>
          <w:p w14:paraId="461E3342" w14:textId="6EE34270" w:rsidR="00304D4A" w:rsidRDefault="00027DB5" w:rsidP="00304D4A">
            <w:r>
              <w:t>Nee</w:t>
            </w:r>
          </w:p>
        </w:tc>
        <w:tc>
          <w:tcPr>
            <w:tcW w:w="1521" w:type="dxa"/>
          </w:tcPr>
          <w:p w14:paraId="0FA13888" w14:textId="1B846EDB" w:rsidR="00304D4A" w:rsidRDefault="004A3584" w:rsidP="00304D4A">
            <w:r>
              <w:t>1</w:t>
            </w:r>
            <w:r w:rsidR="0085793E">
              <w:t>1</w:t>
            </w:r>
          </w:p>
        </w:tc>
        <w:tc>
          <w:tcPr>
            <w:tcW w:w="1598" w:type="dxa"/>
          </w:tcPr>
          <w:p w14:paraId="5A9450BF" w14:textId="4DD56233" w:rsidR="00304D4A" w:rsidRDefault="0078580F" w:rsidP="00304D4A">
            <w:r>
              <w:t>Ja</w:t>
            </w:r>
          </w:p>
        </w:tc>
      </w:tr>
      <w:tr w:rsidR="00FC2AA6" w14:paraId="0FE77914" w14:textId="77777777" w:rsidTr="782C681E">
        <w:tc>
          <w:tcPr>
            <w:tcW w:w="908" w:type="dxa"/>
          </w:tcPr>
          <w:p w14:paraId="57600FF5" w14:textId="426C8837" w:rsidR="00FC2AA6" w:rsidRDefault="00E402DE" w:rsidP="00304D4A">
            <w:r>
              <w:t>3</w:t>
            </w:r>
          </w:p>
        </w:tc>
        <w:tc>
          <w:tcPr>
            <w:tcW w:w="1922" w:type="dxa"/>
          </w:tcPr>
          <w:p w14:paraId="1B5107AB" w14:textId="59B4ADF9" w:rsidR="000A1FAB" w:rsidRDefault="009E35D4" w:rsidP="009A6AD4">
            <w:r>
              <w:t>LO/K/6</w:t>
            </w:r>
          </w:p>
        </w:tc>
        <w:tc>
          <w:tcPr>
            <w:tcW w:w="1985" w:type="dxa"/>
          </w:tcPr>
          <w:p w14:paraId="0E9FE08C" w14:textId="77777777" w:rsidR="00FC2AA6" w:rsidRDefault="00FC2AA6" w:rsidP="00304D4A"/>
        </w:tc>
        <w:tc>
          <w:tcPr>
            <w:tcW w:w="1984" w:type="dxa"/>
          </w:tcPr>
          <w:p w14:paraId="048A94A7" w14:textId="77777777" w:rsidR="000C6AFA" w:rsidRDefault="009E35D4" w:rsidP="00304D4A">
            <w:r>
              <w:t xml:space="preserve">Bewegen op muziek </w:t>
            </w:r>
          </w:p>
          <w:p w14:paraId="267621E5" w14:textId="5375729B" w:rsidR="009E35D4" w:rsidRDefault="009E35D4" w:rsidP="00304D4A">
            <w:r>
              <w:rPr>
                <w:rFonts w:eastAsia="Times New Roman" w:cstheme="minorHAnsi"/>
                <w:lang w:eastAsia="nl-NL"/>
              </w:rPr>
              <w:t xml:space="preserve">Beoordeling op gedrag, inzet en houding 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14:paraId="4F6C0D5C" w14:textId="77777777" w:rsidR="00634A1C" w:rsidRPr="00916B07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>HD</w:t>
            </w:r>
          </w:p>
          <w:p w14:paraId="7F496F97" w14:textId="77777777" w:rsidR="00634A1C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 xml:space="preserve">270 min </w:t>
            </w:r>
          </w:p>
          <w:p w14:paraId="3F4AE6A5" w14:textId="77777777" w:rsidR="00634A1C" w:rsidRPr="00916B07" w:rsidRDefault="00634A1C" w:rsidP="00634A1C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14:paraId="1CFF092A" w14:textId="2EAD0ABB" w:rsidR="00FC2AA6" w:rsidRDefault="00634A1C" w:rsidP="00634A1C">
            <w:r>
              <w:t>3</w:t>
            </w:r>
            <w:r w:rsidR="20844C72">
              <w:t>GL</w:t>
            </w:r>
            <w:r>
              <w:t>-LO-03</w:t>
            </w:r>
          </w:p>
        </w:tc>
        <w:tc>
          <w:tcPr>
            <w:tcW w:w="1559" w:type="dxa"/>
          </w:tcPr>
          <w:p w14:paraId="7F0F41DB" w14:textId="1D5179A9" w:rsidR="00FC2AA6" w:rsidRDefault="00027DB5" w:rsidP="00304D4A">
            <w:r>
              <w:t>Nee</w:t>
            </w:r>
          </w:p>
        </w:tc>
        <w:tc>
          <w:tcPr>
            <w:tcW w:w="1521" w:type="dxa"/>
          </w:tcPr>
          <w:p w14:paraId="075E7835" w14:textId="653CF07D" w:rsidR="00FC2AA6" w:rsidRDefault="004A3584" w:rsidP="00304D4A">
            <w:r>
              <w:t>1</w:t>
            </w:r>
            <w:r w:rsidR="0085793E">
              <w:t>1</w:t>
            </w:r>
          </w:p>
        </w:tc>
        <w:tc>
          <w:tcPr>
            <w:tcW w:w="1598" w:type="dxa"/>
          </w:tcPr>
          <w:p w14:paraId="4E36304A" w14:textId="16AA9541" w:rsidR="00FC2AA6" w:rsidRDefault="0078580F" w:rsidP="00304D4A">
            <w:r>
              <w:t>Ja</w:t>
            </w:r>
          </w:p>
        </w:tc>
      </w:tr>
      <w:tr w:rsidR="00E402DE" w14:paraId="21FBF4EA" w14:textId="77777777" w:rsidTr="782C681E">
        <w:tc>
          <w:tcPr>
            <w:tcW w:w="908" w:type="dxa"/>
          </w:tcPr>
          <w:p w14:paraId="67FC7C99" w14:textId="778074E5" w:rsidR="00E402DE" w:rsidRDefault="00EB7D4E" w:rsidP="00304D4A">
            <w:r>
              <w:t>4</w:t>
            </w:r>
          </w:p>
        </w:tc>
        <w:tc>
          <w:tcPr>
            <w:tcW w:w="1922" w:type="dxa"/>
          </w:tcPr>
          <w:p w14:paraId="5C44EC12" w14:textId="63962D31" w:rsidR="00E402DE" w:rsidRDefault="00052FCB" w:rsidP="009A6AD4">
            <w:r>
              <w:t>LO/K/8</w:t>
            </w:r>
          </w:p>
        </w:tc>
        <w:tc>
          <w:tcPr>
            <w:tcW w:w="1985" w:type="dxa"/>
          </w:tcPr>
          <w:p w14:paraId="5B215D5B" w14:textId="77777777" w:rsidR="00E402DE" w:rsidRDefault="00E402DE" w:rsidP="00304D4A"/>
        </w:tc>
        <w:tc>
          <w:tcPr>
            <w:tcW w:w="1984" w:type="dxa"/>
          </w:tcPr>
          <w:p w14:paraId="3A362D11" w14:textId="77777777" w:rsidR="00E402DE" w:rsidRDefault="009E35D4" w:rsidP="00304D4A">
            <w:r>
              <w:t xml:space="preserve">Zelfverdediging </w:t>
            </w:r>
          </w:p>
          <w:p w14:paraId="2A075EB3" w14:textId="4B6BADEE" w:rsidR="00602E85" w:rsidRDefault="00602E85" w:rsidP="00304D4A">
            <w:r>
              <w:rPr>
                <w:rFonts w:eastAsia="Times New Roman" w:cstheme="minorHAnsi"/>
                <w:lang w:eastAsia="nl-NL"/>
              </w:rPr>
              <w:t xml:space="preserve">Beoordeling op gedrag, inzet en houding 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14:paraId="1F52CFC8" w14:textId="77777777" w:rsidR="00634A1C" w:rsidRPr="00916B07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>HD</w:t>
            </w:r>
          </w:p>
          <w:p w14:paraId="46F9FAEE" w14:textId="77777777" w:rsidR="00634A1C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 xml:space="preserve">270 min </w:t>
            </w:r>
          </w:p>
          <w:p w14:paraId="7F1C5D0A" w14:textId="77777777" w:rsidR="00634A1C" w:rsidRPr="00916B07" w:rsidRDefault="00634A1C" w:rsidP="00634A1C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14:paraId="77C8CF6B" w14:textId="19FBEB23" w:rsidR="00E402DE" w:rsidRDefault="00634A1C" w:rsidP="00634A1C">
            <w:r>
              <w:t>3</w:t>
            </w:r>
            <w:r w:rsidR="71EF85EE">
              <w:t>GL</w:t>
            </w:r>
            <w:r>
              <w:t>-LO-04</w:t>
            </w:r>
          </w:p>
        </w:tc>
        <w:tc>
          <w:tcPr>
            <w:tcW w:w="1559" w:type="dxa"/>
          </w:tcPr>
          <w:p w14:paraId="6DCA2644" w14:textId="05918B89" w:rsidR="00E402DE" w:rsidRDefault="00027DB5" w:rsidP="00304D4A">
            <w:r>
              <w:t>Nee</w:t>
            </w:r>
          </w:p>
        </w:tc>
        <w:tc>
          <w:tcPr>
            <w:tcW w:w="1521" w:type="dxa"/>
          </w:tcPr>
          <w:p w14:paraId="7F2AFC34" w14:textId="6F550FFC" w:rsidR="00E402DE" w:rsidRDefault="004A3584" w:rsidP="00304D4A">
            <w:r>
              <w:t>1</w:t>
            </w:r>
            <w:r w:rsidR="0085793E">
              <w:t>1</w:t>
            </w:r>
          </w:p>
        </w:tc>
        <w:tc>
          <w:tcPr>
            <w:tcW w:w="1598" w:type="dxa"/>
          </w:tcPr>
          <w:p w14:paraId="2F1A60AF" w14:textId="17DF7F87" w:rsidR="00E402DE" w:rsidRDefault="0078580F" w:rsidP="00304D4A">
            <w:r>
              <w:t>Ja</w:t>
            </w:r>
          </w:p>
        </w:tc>
      </w:tr>
      <w:tr w:rsidR="00E402DE" w14:paraId="134BCC42" w14:textId="77777777" w:rsidTr="782C681E">
        <w:tc>
          <w:tcPr>
            <w:tcW w:w="908" w:type="dxa"/>
          </w:tcPr>
          <w:p w14:paraId="4AE51904" w14:textId="16117FE3" w:rsidR="00E402DE" w:rsidRDefault="00EB7D4E" w:rsidP="00304D4A">
            <w:r>
              <w:t>5</w:t>
            </w:r>
          </w:p>
        </w:tc>
        <w:tc>
          <w:tcPr>
            <w:tcW w:w="1922" w:type="dxa"/>
          </w:tcPr>
          <w:p w14:paraId="7A4F5F98" w14:textId="77777777" w:rsidR="00E402DE" w:rsidRDefault="00052FCB" w:rsidP="009A6AD4">
            <w:r>
              <w:t>LO/K/</w:t>
            </w:r>
            <w:r w:rsidR="00602E85">
              <w:t>7</w:t>
            </w:r>
          </w:p>
          <w:p w14:paraId="489F4878" w14:textId="77777777" w:rsidR="00602E85" w:rsidRDefault="00602E85" w:rsidP="009A6AD4"/>
          <w:p w14:paraId="51FD934E" w14:textId="23E5025C" w:rsidR="00602E85" w:rsidRDefault="00602E85" w:rsidP="009A6AD4"/>
        </w:tc>
        <w:tc>
          <w:tcPr>
            <w:tcW w:w="1985" w:type="dxa"/>
          </w:tcPr>
          <w:p w14:paraId="080903E9" w14:textId="77777777" w:rsidR="00E402DE" w:rsidRDefault="00E402DE" w:rsidP="00304D4A"/>
        </w:tc>
        <w:tc>
          <w:tcPr>
            <w:tcW w:w="1984" w:type="dxa"/>
          </w:tcPr>
          <w:p w14:paraId="7AB92BF1" w14:textId="77777777" w:rsidR="00602E85" w:rsidRDefault="00052FCB" w:rsidP="00304D4A">
            <w:r>
              <w:t>Atletiek</w:t>
            </w:r>
          </w:p>
          <w:p w14:paraId="678F31D5" w14:textId="2CD7A886" w:rsidR="00E402DE" w:rsidRDefault="00602E85" w:rsidP="00304D4A">
            <w:r>
              <w:rPr>
                <w:rFonts w:eastAsia="Times New Roman" w:cstheme="minorHAnsi"/>
                <w:lang w:eastAsia="nl-NL"/>
              </w:rPr>
              <w:t xml:space="preserve">Beoordeling op gedrag, inzet en houding </w:t>
            </w:r>
            <w:r>
              <w:rPr>
                <w:bCs/>
              </w:rPr>
              <w:t xml:space="preserve"> </w:t>
            </w:r>
            <w:r w:rsidR="00052FCB">
              <w:t xml:space="preserve"> </w:t>
            </w:r>
          </w:p>
          <w:p w14:paraId="39BA8BC5" w14:textId="77777777" w:rsidR="00052FCB" w:rsidRDefault="00052FCB" w:rsidP="00304D4A"/>
          <w:p w14:paraId="5CE7BCB0" w14:textId="3514F70D" w:rsidR="00052FCB" w:rsidRDefault="00052FCB" w:rsidP="00304D4A">
            <w:r>
              <w:t xml:space="preserve"> </w:t>
            </w:r>
          </w:p>
        </w:tc>
        <w:tc>
          <w:tcPr>
            <w:tcW w:w="2410" w:type="dxa"/>
          </w:tcPr>
          <w:p w14:paraId="41087EB6" w14:textId="77777777" w:rsidR="00634A1C" w:rsidRPr="00916B07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lastRenderedPageBreak/>
              <w:t>HD</w:t>
            </w:r>
          </w:p>
          <w:p w14:paraId="7DF1E37B" w14:textId="77777777" w:rsidR="00634A1C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 xml:space="preserve">270 min </w:t>
            </w:r>
          </w:p>
          <w:p w14:paraId="43B0DDF2" w14:textId="77777777" w:rsidR="00634A1C" w:rsidRPr="00916B07" w:rsidRDefault="00634A1C" w:rsidP="00634A1C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14:paraId="2C086B72" w14:textId="1EAB4C91" w:rsidR="00E402DE" w:rsidRDefault="00634A1C" w:rsidP="00634A1C">
            <w:r>
              <w:t>3</w:t>
            </w:r>
            <w:r w:rsidR="0C9E0D63">
              <w:t>GL</w:t>
            </w:r>
            <w:r>
              <w:t>-LO-05</w:t>
            </w:r>
          </w:p>
          <w:p w14:paraId="01373164" w14:textId="77777777" w:rsidR="00F62217" w:rsidRDefault="00F62217" w:rsidP="00634A1C">
            <w:pPr>
              <w:rPr>
                <w:bCs/>
              </w:rPr>
            </w:pPr>
          </w:p>
          <w:p w14:paraId="413E8ADF" w14:textId="7475C3A8" w:rsidR="00F62217" w:rsidRDefault="00F62217" w:rsidP="00F62217"/>
        </w:tc>
        <w:tc>
          <w:tcPr>
            <w:tcW w:w="1559" w:type="dxa"/>
          </w:tcPr>
          <w:p w14:paraId="17626C2C" w14:textId="782D661A" w:rsidR="00E402DE" w:rsidRDefault="00027DB5" w:rsidP="00304D4A">
            <w:r>
              <w:lastRenderedPageBreak/>
              <w:t>Nee</w:t>
            </w:r>
          </w:p>
        </w:tc>
        <w:tc>
          <w:tcPr>
            <w:tcW w:w="1521" w:type="dxa"/>
          </w:tcPr>
          <w:p w14:paraId="35DCA1B0" w14:textId="794927E7" w:rsidR="00E402DE" w:rsidRDefault="004A3584" w:rsidP="00304D4A">
            <w:r>
              <w:t>1</w:t>
            </w:r>
            <w:r w:rsidR="0085793E">
              <w:t>1</w:t>
            </w:r>
          </w:p>
        </w:tc>
        <w:tc>
          <w:tcPr>
            <w:tcW w:w="1598" w:type="dxa"/>
          </w:tcPr>
          <w:p w14:paraId="6C339E46" w14:textId="4123D345" w:rsidR="00E402DE" w:rsidRDefault="0078580F" w:rsidP="00304D4A">
            <w:r>
              <w:t>Ja</w:t>
            </w:r>
          </w:p>
        </w:tc>
      </w:tr>
      <w:tr w:rsidR="009A01FC" w14:paraId="40D4C144" w14:textId="77777777" w:rsidTr="782C681E">
        <w:tc>
          <w:tcPr>
            <w:tcW w:w="908" w:type="dxa"/>
          </w:tcPr>
          <w:p w14:paraId="179B4EEB" w14:textId="3D072419" w:rsidR="009A01FC" w:rsidRDefault="009A01FC" w:rsidP="00304D4A">
            <w:r>
              <w:t>5</w:t>
            </w:r>
          </w:p>
        </w:tc>
        <w:tc>
          <w:tcPr>
            <w:tcW w:w="1922" w:type="dxa"/>
          </w:tcPr>
          <w:p w14:paraId="3C2F395B" w14:textId="71173F51" w:rsidR="009A01FC" w:rsidRDefault="00B6082E" w:rsidP="009A6AD4">
            <w:r>
              <w:t>LO/K/9</w:t>
            </w:r>
          </w:p>
        </w:tc>
        <w:tc>
          <w:tcPr>
            <w:tcW w:w="1985" w:type="dxa"/>
          </w:tcPr>
          <w:p w14:paraId="7AB8236F" w14:textId="77777777" w:rsidR="009A01FC" w:rsidRDefault="009A01FC" w:rsidP="00304D4A"/>
        </w:tc>
        <w:tc>
          <w:tcPr>
            <w:tcW w:w="1984" w:type="dxa"/>
          </w:tcPr>
          <w:p w14:paraId="00566DCA" w14:textId="77777777" w:rsidR="00B6082E" w:rsidRDefault="00B6082E" w:rsidP="00B6082E">
            <w:r>
              <w:t>Actuele bewegingsactiviteit</w:t>
            </w:r>
          </w:p>
          <w:p w14:paraId="05344F31" w14:textId="0EBE9D7A" w:rsidR="009A01FC" w:rsidRDefault="00B6082E" w:rsidP="00B6082E">
            <w:r>
              <w:rPr>
                <w:rFonts w:eastAsia="Times New Roman" w:cstheme="minorHAnsi"/>
                <w:lang w:eastAsia="nl-NL"/>
              </w:rPr>
              <w:t xml:space="preserve">Beoordeling op gedrag, inzet en houding </w:t>
            </w:r>
            <w:r>
              <w:rPr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</w:tcPr>
          <w:p w14:paraId="64DFF300" w14:textId="77777777" w:rsidR="00B6082E" w:rsidRPr="00916B07" w:rsidRDefault="00B6082E" w:rsidP="00B6082E">
            <w:pPr>
              <w:rPr>
                <w:bCs/>
              </w:rPr>
            </w:pPr>
            <w:r w:rsidRPr="00916B07">
              <w:rPr>
                <w:bCs/>
              </w:rPr>
              <w:t>HD</w:t>
            </w:r>
          </w:p>
          <w:p w14:paraId="7E7A2149" w14:textId="77777777" w:rsidR="00B6082E" w:rsidRDefault="00B6082E" w:rsidP="00B6082E">
            <w:pPr>
              <w:rPr>
                <w:bCs/>
              </w:rPr>
            </w:pPr>
            <w:r>
              <w:rPr>
                <w:bCs/>
              </w:rPr>
              <w:t>18</w:t>
            </w:r>
            <w:r w:rsidRPr="00916B07">
              <w:rPr>
                <w:bCs/>
              </w:rPr>
              <w:t xml:space="preserve">0 min </w:t>
            </w:r>
          </w:p>
          <w:p w14:paraId="2E5BE901" w14:textId="77777777" w:rsidR="00B6082E" w:rsidRPr="00916B07" w:rsidRDefault="00B6082E" w:rsidP="00B6082E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14:paraId="42CEB3A3" w14:textId="73E101F3" w:rsidR="009A01FC" w:rsidRPr="00916B07" w:rsidRDefault="00B6082E" w:rsidP="00B6082E">
            <w:r>
              <w:t>3</w:t>
            </w:r>
            <w:r w:rsidR="6AA1B678">
              <w:t>GL</w:t>
            </w:r>
            <w:r>
              <w:t>-LO-05</w:t>
            </w:r>
          </w:p>
        </w:tc>
        <w:tc>
          <w:tcPr>
            <w:tcW w:w="1559" w:type="dxa"/>
          </w:tcPr>
          <w:p w14:paraId="0ECE4DD5" w14:textId="39D51344" w:rsidR="009A01FC" w:rsidRDefault="00B6082E" w:rsidP="00304D4A">
            <w:r>
              <w:t>Nee</w:t>
            </w:r>
          </w:p>
        </w:tc>
        <w:tc>
          <w:tcPr>
            <w:tcW w:w="1521" w:type="dxa"/>
          </w:tcPr>
          <w:p w14:paraId="1B8CA126" w14:textId="618B21E7" w:rsidR="009A01FC" w:rsidRDefault="0085793E" w:rsidP="00304D4A">
            <w:r>
              <w:t>11</w:t>
            </w:r>
          </w:p>
        </w:tc>
        <w:tc>
          <w:tcPr>
            <w:tcW w:w="1598" w:type="dxa"/>
          </w:tcPr>
          <w:p w14:paraId="7D0EEE31" w14:textId="77777777" w:rsidR="009A01FC" w:rsidRDefault="009A01FC" w:rsidP="00304D4A"/>
        </w:tc>
      </w:tr>
      <w:tr w:rsidR="00E402DE" w14:paraId="20CFFCC1" w14:textId="77777777" w:rsidTr="782C681E">
        <w:tc>
          <w:tcPr>
            <w:tcW w:w="908" w:type="dxa"/>
          </w:tcPr>
          <w:p w14:paraId="65956DF5" w14:textId="3863E355" w:rsidR="00E402DE" w:rsidRDefault="00EB7D4E" w:rsidP="00304D4A">
            <w:r>
              <w:t>6</w:t>
            </w:r>
          </w:p>
        </w:tc>
        <w:tc>
          <w:tcPr>
            <w:tcW w:w="1922" w:type="dxa"/>
          </w:tcPr>
          <w:p w14:paraId="30A84C50" w14:textId="42054A0F" w:rsidR="00E402DE" w:rsidRDefault="00644511" w:rsidP="009A6AD4">
            <w:r>
              <w:t>LO/K/1,2 en 3</w:t>
            </w:r>
          </w:p>
        </w:tc>
        <w:tc>
          <w:tcPr>
            <w:tcW w:w="1985" w:type="dxa"/>
          </w:tcPr>
          <w:p w14:paraId="438459A7" w14:textId="77777777" w:rsidR="00E402DE" w:rsidRDefault="00E402DE" w:rsidP="00304D4A"/>
        </w:tc>
        <w:tc>
          <w:tcPr>
            <w:tcW w:w="1984" w:type="dxa"/>
          </w:tcPr>
          <w:p w14:paraId="4770252C" w14:textId="5E96D5D0" w:rsidR="00E402DE" w:rsidRDefault="0029181E" w:rsidP="00304D4A">
            <w:r>
              <w:rPr>
                <w:rFonts w:eastAsia="Times New Roman" w:cstheme="minorHAnsi"/>
                <w:lang w:eastAsia="nl-NL"/>
              </w:rPr>
              <w:t xml:space="preserve">Beoordeling op gedrag, inzet en houding 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14:paraId="36C8FFC4" w14:textId="77777777" w:rsidR="00634A1C" w:rsidRPr="00916B07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>HD</w:t>
            </w:r>
          </w:p>
          <w:p w14:paraId="5808E389" w14:textId="77777777" w:rsidR="00634A1C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 xml:space="preserve">270 min </w:t>
            </w:r>
          </w:p>
          <w:p w14:paraId="680DD6BC" w14:textId="77777777" w:rsidR="00634A1C" w:rsidRPr="00916B07" w:rsidRDefault="00634A1C" w:rsidP="00634A1C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14:paraId="344EEA18" w14:textId="5F26AC39" w:rsidR="00E402DE" w:rsidRDefault="00634A1C" w:rsidP="00634A1C">
            <w:r>
              <w:t>4</w:t>
            </w:r>
            <w:r w:rsidR="7BD7DEE1">
              <w:t>GL</w:t>
            </w:r>
            <w:r>
              <w:t>-LO-06</w:t>
            </w:r>
          </w:p>
        </w:tc>
        <w:tc>
          <w:tcPr>
            <w:tcW w:w="1559" w:type="dxa"/>
          </w:tcPr>
          <w:p w14:paraId="52775DC7" w14:textId="0B5E84A4" w:rsidR="00E402DE" w:rsidRDefault="00027DB5" w:rsidP="00304D4A">
            <w:r>
              <w:t>Nee</w:t>
            </w:r>
          </w:p>
        </w:tc>
        <w:tc>
          <w:tcPr>
            <w:tcW w:w="1521" w:type="dxa"/>
          </w:tcPr>
          <w:p w14:paraId="48558AF0" w14:textId="36BED6A7" w:rsidR="00E402DE" w:rsidRDefault="004A3584" w:rsidP="00304D4A">
            <w:r>
              <w:t>1</w:t>
            </w:r>
            <w:r w:rsidR="0085793E">
              <w:t>1</w:t>
            </w:r>
          </w:p>
        </w:tc>
        <w:tc>
          <w:tcPr>
            <w:tcW w:w="1598" w:type="dxa"/>
          </w:tcPr>
          <w:p w14:paraId="14BFE564" w14:textId="77BAFD37" w:rsidR="00E402DE" w:rsidRDefault="0078580F" w:rsidP="00304D4A">
            <w:r>
              <w:t xml:space="preserve">Nee </w:t>
            </w:r>
          </w:p>
        </w:tc>
      </w:tr>
      <w:tr w:rsidR="00E402DE" w14:paraId="195044C7" w14:textId="77777777" w:rsidTr="782C681E">
        <w:tc>
          <w:tcPr>
            <w:tcW w:w="908" w:type="dxa"/>
          </w:tcPr>
          <w:p w14:paraId="14BC1AC5" w14:textId="6B1512BC" w:rsidR="00E402DE" w:rsidRDefault="00EB7D4E" w:rsidP="00304D4A">
            <w:r>
              <w:t>7</w:t>
            </w:r>
          </w:p>
        </w:tc>
        <w:tc>
          <w:tcPr>
            <w:tcW w:w="1922" w:type="dxa"/>
          </w:tcPr>
          <w:p w14:paraId="0F5BB935" w14:textId="7AAC9C97" w:rsidR="00E402DE" w:rsidRDefault="00644511" w:rsidP="009A6AD4">
            <w:r>
              <w:t>LO/K/1,2 en 3</w:t>
            </w:r>
          </w:p>
        </w:tc>
        <w:tc>
          <w:tcPr>
            <w:tcW w:w="1985" w:type="dxa"/>
          </w:tcPr>
          <w:p w14:paraId="4CDCDE3A" w14:textId="77777777" w:rsidR="00E402DE" w:rsidRDefault="00E402DE" w:rsidP="00304D4A"/>
        </w:tc>
        <w:tc>
          <w:tcPr>
            <w:tcW w:w="1984" w:type="dxa"/>
          </w:tcPr>
          <w:p w14:paraId="504624D8" w14:textId="5B957396" w:rsidR="00E402DE" w:rsidRDefault="0029181E" w:rsidP="00304D4A">
            <w:r>
              <w:rPr>
                <w:rFonts w:eastAsia="Times New Roman" w:cstheme="minorHAnsi"/>
                <w:lang w:eastAsia="nl-NL"/>
              </w:rPr>
              <w:t xml:space="preserve">Beoordeling op gedrag, inzet en houding 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14:paraId="6CEED1BC" w14:textId="77777777" w:rsidR="00634A1C" w:rsidRPr="00916B07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>HD</w:t>
            </w:r>
          </w:p>
          <w:p w14:paraId="20F11036" w14:textId="77777777" w:rsidR="00634A1C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 xml:space="preserve">270 min </w:t>
            </w:r>
          </w:p>
          <w:p w14:paraId="5B07A548" w14:textId="77777777" w:rsidR="00634A1C" w:rsidRPr="00916B07" w:rsidRDefault="00634A1C" w:rsidP="00634A1C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14:paraId="2E006124" w14:textId="06A6E56F" w:rsidR="00E402DE" w:rsidRDefault="00634A1C" w:rsidP="00634A1C">
            <w:r>
              <w:t>4</w:t>
            </w:r>
            <w:r w:rsidR="30DDC904">
              <w:t>GL</w:t>
            </w:r>
            <w:r>
              <w:t>-LO-07</w:t>
            </w:r>
          </w:p>
        </w:tc>
        <w:tc>
          <w:tcPr>
            <w:tcW w:w="1559" w:type="dxa"/>
          </w:tcPr>
          <w:p w14:paraId="5F9B606B" w14:textId="72666BE9" w:rsidR="00E402DE" w:rsidRDefault="00027DB5" w:rsidP="00304D4A">
            <w:r>
              <w:t>Nee</w:t>
            </w:r>
          </w:p>
        </w:tc>
        <w:tc>
          <w:tcPr>
            <w:tcW w:w="1521" w:type="dxa"/>
          </w:tcPr>
          <w:p w14:paraId="66CEC781" w14:textId="3DF2CB04" w:rsidR="00E402DE" w:rsidRDefault="004A3584" w:rsidP="00304D4A">
            <w:r>
              <w:t>1</w:t>
            </w:r>
            <w:r w:rsidR="0085793E">
              <w:t>1</w:t>
            </w:r>
          </w:p>
        </w:tc>
        <w:tc>
          <w:tcPr>
            <w:tcW w:w="1598" w:type="dxa"/>
          </w:tcPr>
          <w:p w14:paraId="25C88984" w14:textId="1A3905EE" w:rsidR="00E402DE" w:rsidRDefault="0078580F" w:rsidP="00304D4A">
            <w:r>
              <w:t>Nee</w:t>
            </w:r>
          </w:p>
        </w:tc>
      </w:tr>
      <w:tr w:rsidR="00E402DE" w14:paraId="4BF495DA" w14:textId="77777777" w:rsidTr="782C681E">
        <w:tc>
          <w:tcPr>
            <w:tcW w:w="908" w:type="dxa"/>
          </w:tcPr>
          <w:p w14:paraId="21465C40" w14:textId="227CB4DA" w:rsidR="00E402DE" w:rsidRDefault="00EB7D4E" w:rsidP="00304D4A">
            <w:r>
              <w:t>8</w:t>
            </w:r>
          </w:p>
        </w:tc>
        <w:tc>
          <w:tcPr>
            <w:tcW w:w="1922" w:type="dxa"/>
          </w:tcPr>
          <w:p w14:paraId="234DC0EB" w14:textId="4B005539" w:rsidR="00E402DE" w:rsidRDefault="00644511" w:rsidP="009A6AD4">
            <w:r>
              <w:t>LO/K/1,2 en 3</w:t>
            </w:r>
          </w:p>
        </w:tc>
        <w:tc>
          <w:tcPr>
            <w:tcW w:w="1985" w:type="dxa"/>
          </w:tcPr>
          <w:p w14:paraId="78EEBDA7" w14:textId="77777777" w:rsidR="00E402DE" w:rsidRDefault="00E402DE" w:rsidP="00304D4A"/>
        </w:tc>
        <w:tc>
          <w:tcPr>
            <w:tcW w:w="1984" w:type="dxa"/>
          </w:tcPr>
          <w:p w14:paraId="79EE980A" w14:textId="0F803855" w:rsidR="00E402DE" w:rsidRDefault="0029181E" w:rsidP="00304D4A">
            <w:r>
              <w:rPr>
                <w:rFonts w:eastAsia="Times New Roman" w:cstheme="minorHAnsi"/>
                <w:lang w:eastAsia="nl-NL"/>
              </w:rPr>
              <w:t xml:space="preserve">Beoordeling op gedrag, inzet en houding 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14:paraId="55FFAF21" w14:textId="77777777" w:rsidR="00634A1C" w:rsidRPr="00916B07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>HD</w:t>
            </w:r>
          </w:p>
          <w:p w14:paraId="4CEE79BA" w14:textId="77777777" w:rsidR="00634A1C" w:rsidRDefault="00634A1C" w:rsidP="00634A1C">
            <w:pPr>
              <w:rPr>
                <w:bCs/>
              </w:rPr>
            </w:pPr>
            <w:r w:rsidRPr="00916B07">
              <w:rPr>
                <w:bCs/>
              </w:rPr>
              <w:t xml:space="preserve">270 min </w:t>
            </w:r>
          </w:p>
          <w:p w14:paraId="73C0AE42" w14:textId="77777777" w:rsidR="00634A1C" w:rsidRPr="00916B07" w:rsidRDefault="00634A1C" w:rsidP="00634A1C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14:paraId="514BB8E2" w14:textId="7FD9DE9E" w:rsidR="00E402DE" w:rsidRDefault="00634A1C" w:rsidP="00634A1C">
            <w:r>
              <w:t>4</w:t>
            </w:r>
            <w:r w:rsidR="7611FD9C">
              <w:t>GL</w:t>
            </w:r>
            <w:r>
              <w:t>-LO-08</w:t>
            </w:r>
          </w:p>
        </w:tc>
        <w:tc>
          <w:tcPr>
            <w:tcW w:w="1559" w:type="dxa"/>
          </w:tcPr>
          <w:p w14:paraId="61009CAD" w14:textId="56D7D74F" w:rsidR="00E402DE" w:rsidRDefault="00027DB5" w:rsidP="00304D4A">
            <w:r>
              <w:t>Nee</w:t>
            </w:r>
          </w:p>
        </w:tc>
        <w:tc>
          <w:tcPr>
            <w:tcW w:w="1521" w:type="dxa"/>
          </w:tcPr>
          <w:p w14:paraId="6F878C3C" w14:textId="41C4F8E9" w:rsidR="00E402DE" w:rsidRDefault="004A3584" w:rsidP="00304D4A">
            <w:r>
              <w:t>1</w:t>
            </w:r>
            <w:r w:rsidR="0085793E">
              <w:t>2</w:t>
            </w:r>
          </w:p>
        </w:tc>
        <w:tc>
          <w:tcPr>
            <w:tcW w:w="1598" w:type="dxa"/>
          </w:tcPr>
          <w:p w14:paraId="3E1BCF82" w14:textId="2CB26669" w:rsidR="00E402DE" w:rsidRDefault="0078580F" w:rsidP="00304D4A">
            <w:r>
              <w:t>Nee</w:t>
            </w:r>
          </w:p>
        </w:tc>
      </w:tr>
      <w:tr w:rsidR="00304D4A" w14:paraId="21439BD0" w14:textId="06EA94D8" w:rsidTr="782C681E">
        <w:tc>
          <w:tcPr>
            <w:tcW w:w="13887" w:type="dxa"/>
            <w:gridSpan w:val="8"/>
          </w:tcPr>
          <w:p w14:paraId="5E838584" w14:textId="2FE2FD6F" w:rsidR="00304D4A" w:rsidRPr="00A00E8A" w:rsidRDefault="00304D4A" w:rsidP="00304D4A">
            <w:pPr>
              <w:pStyle w:val="Lijstalinea"/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t>K</w:t>
            </w:r>
            <w:r w:rsidR="00AB176E">
              <w:t>/</w:t>
            </w:r>
            <w:r>
              <w:t>1,</w:t>
            </w:r>
            <w:r w:rsidR="00AB176E">
              <w:t xml:space="preserve"> K/</w:t>
            </w:r>
            <w:r>
              <w:t xml:space="preserve">2 en </w:t>
            </w:r>
            <w:r w:rsidR="00AB176E">
              <w:t>K/</w:t>
            </w:r>
            <w:r>
              <w:t xml:space="preserve">3 kan in combinatie met andere toetsen worden getoetst </w:t>
            </w:r>
          </w:p>
          <w:p w14:paraId="705CD3B2" w14:textId="71E8DEA0" w:rsidR="00304D4A" w:rsidRPr="008D175B" w:rsidRDefault="00304D4A" w:rsidP="008D175B">
            <w:pPr>
              <w:pStyle w:val="Lijstalinea"/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lang w:eastAsia="nl-NL"/>
              </w:rPr>
            </w:pPr>
            <w:r w:rsidRPr="00A00E8A">
              <w:rPr>
                <w:rFonts w:eastAsia="Times New Roman" w:cstheme="minorHAnsi"/>
                <w:b/>
                <w:bCs/>
                <w:lang w:eastAsia="nl-NL"/>
              </w:rPr>
              <w:t>SE-eindcijfer</w:t>
            </w:r>
            <w:r w:rsidRPr="00A00E8A">
              <w:rPr>
                <w:rFonts w:eastAsia="Times New Roman" w:cstheme="minorHAnsi"/>
                <w:lang w:eastAsia="nl-NL"/>
              </w:rPr>
              <w:t>  Met de schoolexamens van leerjaar 3 en leerjaar 4 samen wordt het volledige eindcijfer opgebouwd (100%) </w:t>
            </w:r>
          </w:p>
        </w:tc>
      </w:tr>
    </w:tbl>
    <w:p w14:paraId="624F2E5F" w14:textId="78B86731" w:rsidR="00BF5B28" w:rsidRDefault="00BF5B28"/>
    <w:sectPr w:rsidR="00BF5B28" w:rsidSect="007D74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4317E"/>
    <w:multiLevelType w:val="hybridMultilevel"/>
    <w:tmpl w:val="61EAB834"/>
    <w:lvl w:ilvl="0" w:tplc="CCDEF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86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8A"/>
    <w:rsid w:val="00021109"/>
    <w:rsid w:val="00027DB5"/>
    <w:rsid w:val="00037966"/>
    <w:rsid w:val="00052FCB"/>
    <w:rsid w:val="0008626C"/>
    <w:rsid w:val="00097A8C"/>
    <w:rsid w:val="000A1FAB"/>
    <w:rsid w:val="000C6AFA"/>
    <w:rsid w:val="000D2727"/>
    <w:rsid w:val="000D580B"/>
    <w:rsid w:val="00183DD5"/>
    <w:rsid w:val="001F20FD"/>
    <w:rsid w:val="0024316C"/>
    <w:rsid w:val="0029181E"/>
    <w:rsid w:val="002B13BF"/>
    <w:rsid w:val="00304880"/>
    <w:rsid w:val="00304D4A"/>
    <w:rsid w:val="003269C8"/>
    <w:rsid w:val="00350D8D"/>
    <w:rsid w:val="004631E3"/>
    <w:rsid w:val="004A3584"/>
    <w:rsid w:val="004D5903"/>
    <w:rsid w:val="004F40EB"/>
    <w:rsid w:val="00541535"/>
    <w:rsid w:val="00560138"/>
    <w:rsid w:val="00593533"/>
    <w:rsid w:val="005E693F"/>
    <w:rsid w:val="00602E85"/>
    <w:rsid w:val="006267E5"/>
    <w:rsid w:val="00634A1C"/>
    <w:rsid w:val="00644511"/>
    <w:rsid w:val="00696167"/>
    <w:rsid w:val="00697A6F"/>
    <w:rsid w:val="00721206"/>
    <w:rsid w:val="007564D6"/>
    <w:rsid w:val="0078580F"/>
    <w:rsid w:val="007D5681"/>
    <w:rsid w:val="007D7414"/>
    <w:rsid w:val="007E7A99"/>
    <w:rsid w:val="0085793E"/>
    <w:rsid w:val="008718DF"/>
    <w:rsid w:val="008D175B"/>
    <w:rsid w:val="008F3B36"/>
    <w:rsid w:val="00916B07"/>
    <w:rsid w:val="009507C2"/>
    <w:rsid w:val="00962C0C"/>
    <w:rsid w:val="00963548"/>
    <w:rsid w:val="009A01FC"/>
    <w:rsid w:val="009A6AD4"/>
    <w:rsid w:val="009E35D4"/>
    <w:rsid w:val="00A00E8A"/>
    <w:rsid w:val="00A44941"/>
    <w:rsid w:val="00A82936"/>
    <w:rsid w:val="00AA3C79"/>
    <w:rsid w:val="00AB176E"/>
    <w:rsid w:val="00AD51E9"/>
    <w:rsid w:val="00B6082E"/>
    <w:rsid w:val="00BD39BB"/>
    <w:rsid w:val="00BF5B28"/>
    <w:rsid w:val="00C11BF0"/>
    <w:rsid w:val="00C13142"/>
    <w:rsid w:val="00C477B7"/>
    <w:rsid w:val="00D20FCF"/>
    <w:rsid w:val="00D7172D"/>
    <w:rsid w:val="00DB628B"/>
    <w:rsid w:val="00DC37CB"/>
    <w:rsid w:val="00DE461F"/>
    <w:rsid w:val="00DE51D7"/>
    <w:rsid w:val="00E075F5"/>
    <w:rsid w:val="00E30E4A"/>
    <w:rsid w:val="00E402DE"/>
    <w:rsid w:val="00E6533C"/>
    <w:rsid w:val="00EA47F9"/>
    <w:rsid w:val="00EA4B1B"/>
    <w:rsid w:val="00EB7D4E"/>
    <w:rsid w:val="00F62217"/>
    <w:rsid w:val="00F72C45"/>
    <w:rsid w:val="00F9079C"/>
    <w:rsid w:val="00FB3081"/>
    <w:rsid w:val="00FC2AA6"/>
    <w:rsid w:val="0C9E0D63"/>
    <w:rsid w:val="18DE5BC4"/>
    <w:rsid w:val="19C2BA51"/>
    <w:rsid w:val="1D334732"/>
    <w:rsid w:val="20844C72"/>
    <w:rsid w:val="30DDC904"/>
    <w:rsid w:val="38EF5EA1"/>
    <w:rsid w:val="55054D4C"/>
    <w:rsid w:val="6AA1B678"/>
    <w:rsid w:val="71EF85EE"/>
    <w:rsid w:val="7611FD9C"/>
    <w:rsid w:val="782C681E"/>
    <w:rsid w:val="7BD7D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AAA0"/>
  <w15:chartTrackingRefBased/>
  <w15:docId w15:val="{14B814FC-4AB4-485D-8F78-7EEEBFA2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46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Code">
    <w:name w:val="HTML Code"/>
    <w:basedOn w:val="Standaardalinea-lettertype"/>
    <w:uiPriority w:val="99"/>
    <w:semiHidden/>
    <w:unhideWhenUsed/>
    <w:rsid w:val="00A00E8A"/>
    <w:rPr>
      <w:rFonts w:ascii="Courier New" w:eastAsia="Times New Roman" w:hAnsi="Courier New" w:cs="Courier New"/>
      <w:sz w:val="20"/>
      <w:szCs w:val="20"/>
    </w:rPr>
  </w:style>
  <w:style w:type="table" w:styleId="Tabelraster">
    <w:name w:val="Table Grid"/>
    <w:basedOn w:val="Standaardtabel"/>
    <w:uiPriority w:val="39"/>
    <w:rsid w:val="00A0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0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169BD-4ED3-405F-8FDF-629485F9D78E}">
  <ds:schemaRefs>
    <ds:schemaRef ds:uri="http://schemas.microsoft.com/office/2006/metadata/properties"/>
    <ds:schemaRef ds:uri="http://schemas.microsoft.com/office/infopath/2007/PartnerControls"/>
    <ds:schemaRef ds:uri="8eb8ec7d-e7eb-4f8c-b269-64bbf94f063e"/>
    <ds:schemaRef ds:uri="5dde6321-c585-45eb-b715-513a8ceff366"/>
  </ds:schemaRefs>
</ds:datastoreItem>
</file>

<file path=customXml/itemProps2.xml><?xml version="1.0" encoding="utf-8"?>
<ds:datastoreItem xmlns:ds="http://schemas.openxmlformats.org/officeDocument/2006/customXml" ds:itemID="{6387F6E5-B811-4A94-838A-1CAB80EE1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43BDC-4487-4C3C-B2FE-5200A0678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055C2-7378-432A-98F6-D5CF19598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Huizinga</dc:creator>
  <cp:keywords/>
  <dc:description/>
  <cp:lastModifiedBy>Cora van Bennekom</cp:lastModifiedBy>
  <cp:revision>2</cp:revision>
  <dcterms:created xsi:type="dcterms:W3CDTF">2023-09-05T10:34:00Z</dcterms:created>
  <dcterms:modified xsi:type="dcterms:W3CDTF">2023-09-05T10:34:00Z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MediaServiceImageTags">
    <vt:lpwstr/>
  </property>
  <property fmtid="{D5CDD505-2E9C-101B-9397-08002B2CF9AE}" pid="4" name="Order">
    <vt:r8>854500</vt:r8>
  </property>
  <property fmtid="{D5CDD505-2E9C-101B-9397-08002B2CF9AE}" pid="5" name="_ExtendedDescription">
    <vt:lpwstr/>
  </property>
  <property fmtid="{D5CDD505-2E9C-101B-9397-08002B2CF9AE}" pid="6" name="_docset_NoMedatataSyncRequired">
    <vt:lpwstr>False</vt:lpwstr>
  </property>
</Properties>
</file>