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2C9C" w14:textId="5AD49FFF" w:rsidR="00B931A8" w:rsidRDefault="00B931A8" w:rsidP="00B931A8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776" behindDoc="0" locked="0" layoutInCell="1" allowOverlap="1" wp14:anchorId="751C2D16" wp14:editId="0F1CD4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8550" cy="647700"/>
            <wp:effectExtent l="0" t="0" r="6350" b="0"/>
            <wp:wrapSquare wrapText="bothSides"/>
            <wp:docPr id="1" name="Afbeelding 1" descr="OC Logo Omnia Colleg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OC Logo Omnia College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442353269"/>
    </w:p>
    <w:p w14:paraId="751C2C9D" w14:textId="77777777" w:rsidR="00B931A8" w:rsidRDefault="00B931A8" w:rsidP="00B931A8">
      <w:pPr>
        <w:rPr>
          <w:b/>
          <w:sz w:val="28"/>
          <w:szCs w:val="28"/>
        </w:rPr>
      </w:pPr>
    </w:p>
    <w:p w14:paraId="751C2C9F" w14:textId="13D857AC" w:rsidR="00B931A8" w:rsidRDefault="00B931A8" w:rsidP="008E0AA7">
      <w:pPr>
        <w:tabs>
          <w:tab w:val="left" w:pos="19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PTA</w:t>
      </w:r>
      <w:bookmarkEnd w:id="0"/>
      <w:r w:rsidR="008760D3">
        <w:rPr>
          <w:b/>
          <w:sz w:val="28"/>
          <w:szCs w:val="28"/>
        </w:rPr>
        <w:t xml:space="preserve">  KB </w:t>
      </w:r>
      <w:r>
        <w:rPr>
          <w:b/>
          <w:sz w:val="28"/>
          <w:szCs w:val="28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61"/>
        <w:gridCol w:w="1173"/>
        <w:gridCol w:w="3804"/>
      </w:tblGrid>
      <w:tr w:rsidR="00B931A8" w14:paraId="751C2CA4" w14:textId="77777777" w:rsidTr="00B931A8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C2CA0" w14:textId="77777777" w:rsidR="00B931A8" w:rsidRDefault="00B931A8">
            <w:pPr>
              <w:jc w:val="both"/>
              <w:rPr>
                <w:b/>
              </w:rPr>
            </w:pPr>
            <w:r>
              <w:rPr>
                <w:b/>
              </w:rPr>
              <w:t>Vak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2CA1" w14:textId="0F09BB7F" w:rsidR="00B931A8" w:rsidRDefault="008760D3">
            <w:pPr>
              <w:jc w:val="both"/>
              <w:rPr>
                <w:b/>
              </w:rPr>
            </w:pPr>
            <w:r>
              <w:rPr>
                <w:b/>
              </w:rPr>
              <w:t xml:space="preserve">: KV 1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C2CA2" w14:textId="77777777" w:rsidR="00B931A8" w:rsidRDefault="00B931A8">
            <w:pPr>
              <w:jc w:val="both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2CA3" w14:textId="2863D356" w:rsidR="00B931A8" w:rsidRDefault="00E3058B">
            <w:pPr>
              <w:jc w:val="both"/>
              <w:rPr>
                <w:b/>
              </w:rPr>
            </w:pPr>
            <w:r>
              <w:rPr>
                <w:b/>
              </w:rPr>
              <w:t>: 202</w:t>
            </w:r>
            <w:r w:rsidR="00924FFC">
              <w:rPr>
                <w:b/>
              </w:rPr>
              <w:t>3 - 2025</w:t>
            </w:r>
          </w:p>
        </w:tc>
      </w:tr>
      <w:tr w:rsidR="00B931A8" w14:paraId="751C2CA9" w14:textId="77777777" w:rsidTr="00B931A8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C2CA5" w14:textId="77777777" w:rsidR="00B931A8" w:rsidRDefault="00B931A8">
            <w:pPr>
              <w:jc w:val="both"/>
              <w:rPr>
                <w:b/>
              </w:rPr>
            </w:pPr>
            <w:r>
              <w:rPr>
                <w:b/>
              </w:rPr>
              <w:t xml:space="preserve">Leerjaar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2CA6" w14:textId="0D1A970E" w:rsidR="00B931A8" w:rsidRDefault="008760D3">
            <w:pPr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E3058B">
              <w:rPr>
                <w:b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C2CA7" w14:textId="77777777" w:rsidR="00B931A8" w:rsidRDefault="00B931A8">
            <w:pPr>
              <w:jc w:val="both"/>
              <w:rPr>
                <w:b/>
              </w:rPr>
            </w:pPr>
            <w:r>
              <w:rPr>
                <w:b/>
              </w:rPr>
              <w:t>Leerweg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2CA8" w14:textId="09A952A2" w:rsidR="00B931A8" w:rsidRDefault="008760D3">
            <w:pPr>
              <w:jc w:val="both"/>
              <w:rPr>
                <w:b/>
              </w:rPr>
            </w:pPr>
            <w:r>
              <w:rPr>
                <w:b/>
              </w:rPr>
              <w:t xml:space="preserve">:  KB </w:t>
            </w:r>
          </w:p>
        </w:tc>
      </w:tr>
    </w:tbl>
    <w:tbl>
      <w:tblPr>
        <w:tblpPr w:leftFromText="141" w:rightFromText="141" w:vertAnchor="text" w:horzAnchor="margin" w:tblpXSpec="center" w:tblpY="148"/>
        <w:tblW w:w="6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50"/>
        <w:gridCol w:w="1122"/>
        <w:gridCol w:w="2944"/>
        <w:gridCol w:w="2939"/>
        <w:gridCol w:w="794"/>
        <w:gridCol w:w="797"/>
        <w:gridCol w:w="794"/>
      </w:tblGrid>
      <w:tr w:rsidR="0003250A" w14:paraId="37D8A065" w14:textId="77777777" w:rsidTr="0003250A">
        <w:trPr>
          <w:cantSplit/>
          <w:trHeight w:val="145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E276E90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Toets</w:t>
            </w:r>
          </w:p>
          <w:p w14:paraId="19C936D3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 xml:space="preserve"> Code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748EC15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2395BAA5" w14:textId="1A585691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Toets</w:t>
            </w:r>
            <w:r w:rsidR="00205C30">
              <w:rPr>
                <w:b/>
              </w:rPr>
              <w:t xml:space="preserve"> </w:t>
            </w:r>
            <w:r>
              <w:rPr>
                <w:b/>
              </w:rPr>
              <w:t xml:space="preserve">vorm </w:t>
            </w:r>
          </w:p>
          <w:p w14:paraId="42261DB0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B4DC94B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Omschrijving/ inhoud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23032B8" w14:textId="77777777" w:rsidR="0003250A" w:rsidRDefault="0003250A" w:rsidP="0003250A">
            <w:pPr>
              <w:rPr>
                <w:b/>
              </w:rPr>
            </w:pPr>
            <w:r>
              <w:rPr>
                <w:b/>
              </w:rPr>
              <w:t xml:space="preserve">Examen eenheid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E16629C" w14:textId="77777777" w:rsidR="0003250A" w:rsidRDefault="0003250A" w:rsidP="0003250A">
            <w:pPr>
              <w:rPr>
                <w:b/>
              </w:rPr>
            </w:pPr>
            <w:r>
              <w:rPr>
                <w:b/>
              </w:rPr>
              <w:t>Weging in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BD1C322" w14:textId="7271FF34" w:rsidR="0003250A" w:rsidRDefault="00205C30" w:rsidP="00205C30">
            <w:pPr>
              <w:rPr>
                <w:b/>
              </w:rPr>
            </w:pPr>
            <w:r>
              <w:rPr>
                <w:b/>
              </w:rPr>
              <w:t>He</w:t>
            </w:r>
            <w:r w:rsidR="0003250A">
              <w:rPr>
                <w:b/>
              </w:rPr>
              <w:t>rkansbaar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937AC46" w14:textId="77777777" w:rsidR="0003250A" w:rsidRDefault="0003250A" w:rsidP="0003250A">
            <w:pPr>
              <w:rPr>
                <w:b/>
              </w:rPr>
            </w:pPr>
            <w:r>
              <w:rPr>
                <w:b/>
              </w:rPr>
              <w:t>Tevens overgangstoets</w:t>
            </w:r>
          </w:p>
        </w:tc>
      </w:tr>
      <w:tr w:rsidR="0003250A" w14:paraId="792A1E8F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C8E078E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Leerjaar 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FC4834A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0ED8A44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3DE517B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E8C269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677111C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0D82647" w14:textId="77777777" w:rsidR="0003250A" w:rsidRDefault="0003250A" w:rsidP="0003250A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415A18" w14:textId="77777777" w:rsidR="0003250A" w:rsidRDefault="0003250A" w:rsidP="0003250A">
            <w:pPr>
              <w:jc w:val="both"/>
              <w:rPr>
                <w:b/>
              </w:rPr>
            </w:pPr>
          </w:p>
        </w:tc>
      </w:tr>
      <w:tr w:rsidR="0003250A" w14:paraId="3905CD6E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FE35DF7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BD0D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59E9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36B6" w14:textId="77777777" w:rsidR="0003250A" w:rsidRPr="0059208F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 xml:space="preserve">Intro 10 disciplines </w:t>
            </w:r>
          </w:p>
          <w:p w14:paraId="0B0E895C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47B84C76" w14:textId="77777777" w:rsidR="0003250A" w:rsidRPr="0059208F" w:rsidRDefault="0003250A" w:rsidP="0003250A">
            <w:pPr>
              <w:pStyle w:val="Geenafstand"/>
            </w:pPr>
            <w:r w:rsidRPr="0059208F">
              <w:t>Hierin oriënteert de leerling wat er mogelijk is in de omgeving.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33FF" w14:textId="77777777" w:rsidR="0003250A" w:rsidRDefault="0003250A" w:rsidP="0003250A">
            <w:pPr>
              <w:pStyle w:val="Geenafstand"/>
              <w:rPr>
                <w:b/>
              </w:rPr>
            </w:pPr>
            <w:r w:rsidRPr="00527414">
              <w:rPr>
                <w:b/>
              </w:rPr>
              <w:t>KV1/K/1</w:t>
            </w:r>
          </w:p>
          <w:p w14:paraId="13896B0C" w14:textId="16E75F9E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454BDF4E" w14:textId="0AC281F0" w:rsidR="001671F7" w:rsidRDefault="001671F7" w:rsidP="0003250A">
            <w:pPr>
              <w:pStyle w:val="Geenafstand"/>
              <w:rPr>
                <w:b/>
              </w:rPr>
            </w:pPr>
          </w:p>
          <w:p w14:paraId="62FF9C6B" w14:textId="54384F10" w:rsidR="001671F7" w:rsidRPr="00527414" w:rsidRDefault="001671F7" w:rsidP="0003250A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19DC61AF" w14:textId="77777777" w:rsidR="0003250A" w:rsidRPr="00527414" w:rsidRDefault="0003250A" w:rsidP="0003250A">
            <w:pPr>
              <w:pStyle w:val="Geenafstand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4480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B8BF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2D7C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148A61A4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EA6D791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8B103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AA0A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1554" w14:textId="77777777" w:rsidR="0003250A" w:rsidRPr="0059208F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535A0D3C" w14:textId="77777777" w:rsidR="0003250A" w:rsidRDefault="0003250A" w:rsidP="0003250A">
            <w:pPr>
              <w:pStyle w:val="Geenafstand"/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  <w: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88D8" w14:textId="37B9C150" w:rsidR="0003250A" w:rsidRPr="00527414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5AB7729E" w14:textId="77777777" w:rsidR="0003250A" w:rsidRDefault="0003250A" w:rsidP="0003250A">
            <w:pPr>
              <w:jc w:val="both"/>
              <w:rPr>
                <w:b/>
              </w:rPr>
            </w:pPr>
          </w:p>
          <w:p w14:paraId="4F209C56" w14:textId="2AC9BCBD" w:rsidR="001671F7" w:rsidRDefault="001671F7" w:rsidP="0003250A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6F3A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D1B2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7A67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30AE9F30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D0881A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17C7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E7F7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AAD2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795F2E0D" w14:textId="77777777" w:rsidR="0003250A" w:rsidRPr="00527414" w:rsidRDefault="0003250A" w:rsidP="0003250A">
            <w:pPr>
              <w:pStyle w:val="Geenafstand"/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9AFD" w14:textId="423229E0" w:rsidR="0003250A" w:rsidRPr="00527414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7BFEDEBA" w14:textId="77777777" w:rsidR="0003250A" w:rsidRDefault="0003250A" w:rsidP="0003250A">
            <w:pPr>
              <w:pStyle w:val="Geenafstand"/>
              <w:rPr>
                <w:b/>
              </w:rPr>
            </w:pPr>
          </w:p>
          <w:p w14:paraId="0824B5E7" w14:textId="57F52B8D" w:rsidR="001671F7" w:rsidRDefault="001671F7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182B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D469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68C3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3B915077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61DBD92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E53CF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EC31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CBEC" w14:textId="77777777" w:rsidR="0003250A" w:rsidRPr="0059208F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0C51F873" w14:textId="77777777" w:rsidR="0003250A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13D7" w14:textId="792A6341" w:rsidR="0003250A" w:rsidRPr="00527414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60C52411" w14:textId="77777777" w:rsidR="0003250A" w:rsidRDefault="0003250A" w:rsidP="0003250A">
            <w:pPr>
              <w:pStyle w:val="Geenafstand"/>
              <w:rPr>
                <w:b/>
              </w:rPr>
            </w:pPr>
          </w:p>
          <w:p w14:paraId="20C70490" w14:textId="7459AF6F" w:rsidR="001671F7" w:rsidRDefault="001671F7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Ce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B98B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C9EF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B7C1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22FB1C24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0C8A7B1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0F90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CE1E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47B1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60520F44" w14:textId="77777777" w:rsidR="0003250A" w:rsidRPr="00527414" w:rsidRDefault="0003250A" w:rsidP="0003250A">
            <w:pPr>
              <w:pStyle w:val="Geenafstand"/>
            </w:pPr>
            <w:r w:rsidRPr="00527414">
              <w:t>Hierin verwerkt de lee</w:t>
            </w:r>
            <w:r>
              <w:t xml:space="preserve">rling verschillende disciplines. Verdiepen, verbreden, verwerken en reflectie.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84BC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15C51753" w14:textId="77777777" w:rsidR="001671F7" w:rsidRDefault="001671F7" w:rsidP="0003250A">
            <w:pPr>
              <w:pStyle w:val="Geenafstand"/>
              <w:rPr>
                <w:b/>
              </w:rPr>
            </w:pPr>
          </w:p>
          <w:p w14:paraId="472085DC" w14:textId="7271C9CD" w:rsidR="001671F7" w:rsidRDefault="001671F7" w:rsidP="0003250A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20D0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A7DF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DD3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764B1AC3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73454E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8BF7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5946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A467" w14:textId="77777777" w:rsidR="0003250A" w:rsidRPr="0059208F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400CD251" w14:textId="77777777" w:rsidR="0003250A" w:rsidRDefault="0003250A" w:rsidP="0003250A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4340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1C806EAC" w14:textId="77777777" w:rsidR="001671F7" w:rsidRDefault="001671F7" w:rsidP="0003250A">
            <w:pPr>
              <w:pStyle w:val="Geenafstand"/>
              <w:rPr>
                <w:b/>
              </w:rPr>
            </w:pPr>
          </w:p>
          <w:p w14:paraId="46ED5188" w14:textId="27306A36" w:rsidR="001671F7" w:rsidRDefault="001671F7" w:rsidP="0003250A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9BA9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6049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ABB5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6B60249D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A4EAD24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3KB-KV1-07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131E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6C53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75A89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0D28FDF5" w14:textId="77777777" w:rsidR="0003250A" w:rsidRPr="0059208F" w:rsidRDefault="0003250A" w:rsidP="0003250A">
            <w:pPr>
              <w:pStyle w:val="Geenafstand"/>
              <w:rPr>
                <w:b/>
              </w:rPr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D99F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037DAE91" w14:textId="77777777" w:rsidR="001671F7" w:rsidRDefault="001671F7" w:rsidP="0003250A">
            <w:pPr>
              <w:pStyle w:val="Geenafstand"/>
              <w:rPr>
                <w:b/>
              </w:rPr>
            </w:pPr>
          </w:p>
          <w:p w14:paraId="78A35EB7" w14:textId="59B0371A" w:rsidR="001671F7" w:rsidRDefault="001671F7" w:rsidP="0003250A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93F5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F30C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36B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53D52F88" w14:textId="77777777" w:rsidTr="0003250A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2698595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3KB-KV1-08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8A5C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AE1C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4F9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Kunstdossier</w:t>
            </w:r>
          </w:p>
          <w:p w14:paraId="4BEA6692" w14:textId="77777777" w:rsidR="0003250A" w:rsidRDefault="0003250A" w:rsidP="0003250A">
            <w:pPr>
              <w:pStyle w:val="Geenafstand"/>
            </w:pPr>
            <w:r>
              <w:t xml:space="preserve">Portfolio waarin gemaakte opdrachten worden verzameld. </w:t>
            </w:r>
          </w:p>
          <w:p w14:paraId="7A6DBBD6" w14:textId="77777777" w:rsidR="00205C30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 xml:space="preserve">4 culturele opdrachten </w:t>
            </w:r>
          </w:p>
          <w:p w14:paraId="5ECC07E9" w14:textId="77777777" w:rsidR="00205C30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>Periode opdrachten</w:t>
            </w:r>
          </w:p>
          <w:p w14:paraId="3F271544" w14:textId="2E8CB9AB" w:rsidR="00205C30" w:rsidRPr="008E0AA7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>Reflectie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6D13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1671F7">
              <w:rPr>
                <w:b/>
              </w:rPr>
              <w:t>/3</w:t>
            </w:r>
          </w:p>
          <w:p w14:paraId="3C80222E" w14:textId="77777777" w:rsidR="001671F7" w:rsidRDefault="001671F7" w:rsidP="0003250A">
            <w:pPr>
              <w:pStyle w:val="Geenafstand"/>
              <w:rPr>
                <w:b/>
              </w:rPr>
            </w:pPr>
          </w:p>
          <w:p w14:paraId="59679F41" w14:textId="30769078" w:rsidR="001671F7" w:rsidRDefault="001671F7" w:rsidP="0003250A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5A60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05F2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CC22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3250A" w14:paraId="4630FAE8" w14:textId="77777777" w:rsidTr="0003250A">
        <w:tc>
          <w:tcPr>
            <w:tcW w:w="3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05B89" w14:textId="77777777" w:rsidR="0003250A" w:rsidRDefault="0003250A" w:rsidP="0003250A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Toelichting: </w:t>
            </w:r>
            <w:r w:rsidRPr="0003250A">
              <w:t>alle onderdelen worden met cijfers beoordeeld maar aan het eind worden het omgezet naar onvoldoende, voldoende of goed.</w:t>
            </w:r>
            <w:r>
              <w:rPr>
                <w:b/>
              </w:rPr>
              <w:t xml:space="preserve"> </w:t>
            </w:r>
          </w:p>
          <w:p w14:paraId="348D65EC" w14:textId="036AF303" w:rsidR="00B23CBA" w:rsidRPr="00B23CBA" w:rsidRDefault="00B23CBA" w:rsidP="0003250A">
            <w:pPr>
              <w:pStyle w:val="Geenafstand"/>
            </w:pPr>
            <w:r>
              <w:rPr>
                <w:b/>
              </w:rPr>
              <w:t xml:space="preserve">Tijdsduur: </w:t>
            </w:r>
            <w:r>
              <w:t xml:space="preserve">iedere periode voert de leerling 2 po’s uit en levert deze aan het eind van de periode in.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BEFB1" w14:textId="77777777" w:rsidR="0003250A" w:rsidRDefault="0003250A" w:rsidP="0003250A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34CA" w14:textId="77777777" w:rsidR="0003250A" w:rsidRDefault="0003250A" w:rsidP="0003250A">
            <w:pPr>
              <w:jc w:val="both"/>
              <w:rPr>
                <w:b/>
              </w:rPr>
            </w:pPr>
          </w:p>
        </w:tc>
      </w:tr>
    </w:tbl>
    <w:p w14:paraId="751C2CAA" w14:textId="77777777" w:rsidR="00926A09" w:rsidRDefault="00926A09" w:rsidP="00B931A8">
      <w:pPr>
        <w:jc w:val="both"/>
      </w:pPr>
    </w:p>
    <w:p w14:paraId="751C2CAD" w14:textId="31036150" w:rsidR="00926A09" w:rsidRDefault="00926A09" w:rsidP="00B931A8">
      <w:pPr>
        <w:jc w:val="both"/>
      </w:pPr>
      <w:r>
        <w:t xml:space="preserve"> </w:t>
      </w:r>
    </w:p>
    <w:p w14:paraId="751C2D15" w14:textId="4BDFC1C9" w:rsidR="00923238" w:rsidRDefault="00923238"/>
    <w:p w14:paraId="21FE37CD" w14:textId="110A11A6" w:rsidR="00205C30" w:rsidRDefault="00205C30">
      <w:pPr>
        <w:spacing w:line="259" w:lineRule="auto"/>
      </w:pPr>
      <w:r>
        <w:br w:type="page"/>
      </w:r>
    </w:p>
    <w:p w14:paraId="1654E511" w14:textId="77777777" w:rsidR="00205C30" w:rsidRDefault="00205C30" w:rsidP="00205C30">
      <w:pPr>
        <w:rPr>
          <w:b/>
          <w:sz w:val="28"/>
          <w:szCs w:val="2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1824" behindDoc="0" locked="0" layoutInCell="1" allowOverlap="1" wp14:anchorId="26278DBE" wp14:editId="56758B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8550" cy="647700"/>
            <wp:effectExtent l="0" t="0" r="6350" b="0"/>
            <wp:wrapSquare wrapText="bothSides"/>
            <wp:docPr id="2" name="Afbeelding 2" descr="OC Logo Omnia Colleg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OC Logo Omnia College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7166" w14:textId="77777777" w:rsidR="00205C30" w:rsidRDefault="00205C30" w:rsidP="00205C30">
      <w:pPr>
        <w:rPr>
          <w:b/>
          <w:sz w:val="28"/>
          <w:szCs w:val="28"/>
        </w:rPr>
      </w:pPr>
    </w:p>
    <w:p w14:paraId="43DF470C" w14:textId="3411A75F" w:rsidR="00205C30" w:rsidRDefault="00205C30" w:rsidP="00205C30">
      <w:pPr>
        <w:tabs>
          <w:tab w:val="left" w:pos="19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PTA  BB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61"/>
        <w:gridCol w:w="1173"/>
        <w:gridCol w:w="3804"/>
      </w:tblGrid>
      <w:tr w:rsidR="00205C30" w14:paraId="303C3A1A" w14:textId="77777777" w:rsidTr="00E66E63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B56DE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Vak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608E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: KV 1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CFE1B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380AD" w14:textId="4E97C41D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924FFC">
              <w:rPr>
                <w:b/>
              </w:rPr>
              <w:t>2023 - 2025</w:t>
            </w:r>
          </w:p>
        </w:tc>
      </w:tr>
      <w:tr w:rsidR="00205C30" w14:paraId="0196BDAA" w14:textId="77777777" w:rsidTr="00E66E63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8DB557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Leerjaar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27F6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: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8F7AF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Leerweg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D7E66" w14:textId="3357D988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:  BB</w:t>
            </w:r>
          </w:p>
        </w:tc>
      </w:tr>
    </w:tbl>
    <w:tbl>
      <w:tblPr>
        <w:tblpPr w:leftFromText="141" w:rightFromText="141" w:vertAnchor="text" w:horzAnchor="margin" w:tblpXSpec="center" w:tblpY="148"/>
        <w:tblW w:w="6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50"/>
        <w:gridCol w:w="1122"/>
        <w:gridCol w:w="2944"/>
        <w:gridCol w:w="2939"/>
        <w:gridCol w:w="794"/>
        <w:gridCol w:w="797"/>
        <w:gridCol w:w="794"/>
      </w:tblGrid>
      <w:tr w:rsidR="00205C30" w14:paraId="794E62BC" w14:textId="77777777" w:rsidTr="00E66E63">
        <w:trPr>
          <w:cantSplit/>
          <w:trHeight w:val="145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EF6D57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Toets</w:t>
            </w:r>
          </w:p>
          <w:p w14:paraId="2E68CEC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 Code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05D0F69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C9064E5" w14:textId="305E2C4B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Toets vorm </w:t>
            </w:r>
          </w:p>
          <w:p w14:paraId="0A7B6E36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3C3FD4A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Omschrijving/ inhoud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77CDC5A2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 xml:space="preserve">Examen eenheid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2C23D62F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>Weging in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75DC8623" w14:textId="382AF7E4" w:rsidR="00205C30" w:rsidRDefault="00205C30" w:rsidP="00205C30">
            <w:pPr>
              <w:rPr>
                <w:b/>
              </w:rPr>
            </w:pPr>
            <w:r>
              <w:rPr>
                <w:b/>
              </w:rPr>
              <w:t>Herkansbaar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2812EE58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>Tevens overgangstoets</w:t>
            </w:r>
          </w:p>
        </w:tc>
      </w:tr>
      <w:tr w:rsidR="00205C30" w14:paraId="32781623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F2EAC0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Leerjaar 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C8B3BF9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488A3B7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8FD584E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31845A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8AF2645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25BFA09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D94045B" w14:textId="77777777" w:rsidR="00205C30" w:rsidRDefault="00205C30" w:rsidP="00E66E63">
            <w:pPr>
              <w:jc w:val="both"/>
              <w:rPr>
                <w:b/>
              </w:rPr>
            </w:pPr>
          </w:p>
        </w:tc>
      </w:tr>
      <w:tr w:rsidR="00205C30" w14:paraId="632E24FE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F618F4" w14:textId="1BD6B693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131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54D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A2DD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 xml:space="preserve">Intro 10 disciplines </w:t>
            </w:r>
          </w:p>
          <w:p w14:paraId="5C2AC66F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700B7B78" w14:textId="77777777" w:rsidR="00205C30" w:rsidRPr="0059208F" w:rsidRDefault="00205C30" w:rsidP="00E66E63">
            <w:pPr>
              <w:pStyle w:val="Geenafstand"/>
            </w:pPr>
            <w:r w:rsidRPr="0059208F">
              <w:t>Hierin oriënteert de leerling wat er mogelijk is in de omgeving.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A10F" w14:textId="77777777" w:rsidR="00205C30" w:rsidRDefault="00205C30" w:rsidP="00E66E63">
            <w:pPr>
              <w:pStyle w:val="Geenafstand"/>
              <w:rPr>
                <w:b/>
              </w:rPr>
            </w:pPr>
            <w:r w:rsidRPr="00527414">
              <w:rPr>
                <w:b/>
              </w:rPr>
              <w:t>KV1/K/1</w:t>
            </w:r>
          </w:p>
          <w:p w14:paraId="450B76AB" w14:textId="12F79D70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405F81DE" w14:textId="2B05F39F" w:rsidR="00A766EF" w:rsidRDefault="00A766EF" w:rsidP="00E66E63">
            <w:pPr>
              <w:pStyle w:val="Geenafstand"/>
              <w:rPr>
                <w:b/>
              </w:rPr>
            </w:pPr>
          </w:p>
          <w:p w14:paraId="1E5FE9AA" w14:textId="237EE7C1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63D45D21" w14:textId="77777777" w:rsidR="00205C30" w:rsidRPr="00527414" w:rsidRDefault="00205C30" w:rsidP="00E66E63">
            <w:pPr>
              <w:pStyle w:val="Geenafstand"/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A11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C57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C16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0126C126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C4E144A" w14:textId="422417AD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49E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EA6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55ED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0DE44862" w14:textId="77777777" w:rsidR="00205C30" w:rsidRDefault="00205C30" w:rsidP="00E66E63">
            <w:pPr>
              <w:pStyle w:val="Geenafstand"/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  <w: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7E91" w14:textId="568D9501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109A228E" w14:textId="042C573D" w:rsidR="00A766EF" w:rsidRDefault="00A766EF" w:rsidP="00E66E63">
            <w:pPr>
              <w:pStyle w:val="Geenafstand"/>
              <w:rPr>
                <w:b/>
              </w:rPr>
            </w:pPr>
          </w:p>
          <w:p w14:paraId="341B74BC" w14:textId="49547ACB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2C394589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6FD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4120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6768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6B234D53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CC8367" w14:textId="3A1C6CB5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F3E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3F3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642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2E378B49" w14:textId="77777777" w:rsidR="00205C30" w:rsidRPr="00527414" w:rsidRDefault="00205C30" w:rsidP="00E66E63">
            <w:pPr>
              <w:pStyle w:val="Geenafstand"/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C5C" w14:textId="48F79676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5D54091A" w14:textId="7BEE1B49" w:rsidR="00A766EF" w:rsidRDefault="00A766EF" w:rsidP="00E66E63">
            <w:pPr>
              <w:pStyle w:val="Geenafstand"/>
              <w:rPr>
                <w:b/>
              </w:rPr>
            </w:pPr>
          </w:p>
          <w:p w14:paraId="7899AE7C" w14:textId="1DDE6739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7B691AEB" w14:textId="77777777" w:rsidR="00205C30" w:rsidRDefault="00205C30" w:rsidP="00E66E63">
            <w:pPr>
              <w:pStyle w:val="Geenafstand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9DB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129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BD71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7C0D01DE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45A489D" w14:textId="29829CEC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7DC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5E2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2CEF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5AC089F7" w14:textId="77777777" w:rsidR="00205C30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AAF7" w14:textId="782ABD56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1AAE7EF6" w14:textId="33495A71" w:rsidR="00A766EF" w:rsidRDefault="00A766EF" w:rsidP="00E66E63">
            <w:pPr>
              <w:pStyle w:val="Geenafstand"/>
              <w:rPr>
                <w:b/>
              </w:rPr>
            </w:pPr>
          </w:p>
          <w:p w14:paraId="201F67EF" w14:textId="74CBB78C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01A07E3B" w14:textId="77777777" w:rsidR="00205C30" w:rsidRDefault="00205C30" w:rsidP="00E66E63">
            <w:pPr>
              <w:pStyle w:val="Geenafstand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4F4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8F2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0AB7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5CE6DF5C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0D975D" w14:textId="3C6EF6B5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8C0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8A38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425D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5D2AB037" w14:textId="77777777" w:rsidR="00205C30" w:rsidRPr="00527414" w:rsidRDefault="00205C30" w:rsidP="00E66E63">
            <w:pPr>
              <w:pStyle w:val="Geenafstand"/>
            </w:pPr>
            <w:r w:rsidRPr="00527414">
              <w:t>Hierin verwerkt de lee</w:t>
            </w:r>
            <w:r>
              <w:t xml:space="preserve">rling verschillende disciplines. Verdiepen, verbreden, verwerken en reflectie.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868F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35F7CB53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49B7244B" w14:textId="799D2A54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3D2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E93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7FC0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6D87BE9A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13BAF2" w14:textId="49570446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8652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B84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34AE0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0F8C323E" w14:textId="77777777" w:rsidR="00205C30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C7E7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7842C186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10703736" w14:textId="12CF5FC0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DF6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ECA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9CC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1F5ED0F6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BA80B04" w14:textId="585EE751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3BB-KV1-07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4FA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74A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8F47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77395162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1863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3B8379B7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6CF41E73" w14:textId="02B68119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19B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3A2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E9E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1CB508A9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83391F" w14:textId="7DD8231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3BB-KV1-08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263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D30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47F8" w14:textId="1B0543AD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Kunstdossier</w:t>
            </w:r>
          </w:p>
          <w:p w14:paraId="55B77B9B" w14:textId="5B1E0DCD" w:rsidR="00205C30" w:rsidRDefault="00205C30" w:rsidP="00E66E63">
            <w:pPr>
              <w:pStyle w:val="Geenafstand"/>
            </w:pPr>
            <w:r>
              <w:t>Portfolio waarin gemaakte opdrachten worden verzameld.</w:t>
            </w:r>
          </w:p>
          <w:p w14:paraId="6D4495F8" w14:textId="3DEC183D" w:rsidR="00205C30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 xml:space="preserve">4 culturele opdrachten </w:t>
            </w:r>
          </w:p>
          <w:p w14:paraId="41E9CFD2" w14:textId="77777777" w:rsidR="00205C30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>Periode opdrachten</w:t>
            </w:r>
          </w:p>
          <w:p w14:paraId="7B299A98" w14:textId="44547AC6" w:rsidR="00205C30" w:rsidRPr="008E0AA7" w:rsidRDefault="00205C30" w:rsidP="00205C30">
            <w:pPr>
              <w:pStyle w:val="Geenafstand"/>
              <w:numPr>
                <w:ilvl w:val="0"/>
                <w:numId w:val="7"/>
              </w:numPr>
            </w:pPr>
            <w:r>
              <w:t xml:space="preserve">Reflectie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6D3AA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4CCE9B99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061CAAAA" w14:textId="45AB581C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EF8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21F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568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6A5DDC63" w14:textId="77777777" w:rsidTr="00E66E63">
        <w:tc>
          <w:tcPr>
            <w:tcW w:w="3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AA230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Toelichting: </w:t>
            </w:r>
            <w:r w:rsidRPr="0003250A">
              <w:t>alle onderdelen worden met cijfers beoordeeld maar aan het eind worden het omgezet naar onvoldoende, voldoende of goed.</w:t>
            </w:r>
            <w:r>
              <w:rPr>
                <w:b/>
              </w:rPr>
              <w:t xml:space="preserve"> </w:t>
            </w:r>
          </w:p>
          <w:p w14:paraId="681A0007" w14:textId="473CD564" w:rsidR="00B23CBA" w:rsidRDefault="00B23CBA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Tijdsduur: </w:t>
            </w:r>
            <w:r>
              <w:t>iedere periode voert de leerling 2 po’s uit en levert deze aan het eind van de periode in.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F511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75EC" w14:textId="77777777" w:rsidR="00205C30" w:rsidRDefault="00205C30" w:rsidP="00E66E63">
            <w:pPr>
              <w:jc w:val="both"/>
              <w:rPr>
                <w:b/>
              </w:rPr>
            </w:pPr>
          </w:p>
        </w:tc>
      </w:tr>
    </w:tbl>
    <w:p w14:paraId="2DDCB355" w14:textId="77777777" w:rsidR="00205C30" w:rsidRDefault="00205C30" w:rsidP="00205C30">
      <w:pPr>
        <w:jc w:val="both"/>
      </w:pPr>
    </w:p>
    <w:p w14:paraId="06D896E7" w14:textId="77777777" w:rsidR="00205C30" w:rsidRDefault="00205C30" w:rsidP="00205C30">
      <w:pPr>
        <w:jc w:val="both"/>
      </w:pPr>
      <w:r>
        <w:t xml:space="preserve"> </w:t>
      </w:r>
    </w:p>
    <w:p w14:paraId="3E21D949" w14:textId="77777777" w:rsidR="00205C30" w:rsidRDefault="00205C30" w:rsidP="00205C30"/>
    <w:p w14:paraId="3399964B" w14:textId="77777777" w:rsidR="00205C30" w:rsidRDefault="00205C30" w:rsidP="00205C30"/>
    <w:p w14:paraId="5775054D" w14:textId="77777777" w:rsidR="00205C30" w:rsidRDefault="00205C30">
      <w:pPr>
        <w:spacing w:line="259" w:lineRule="auto"/>
      </w:pPr>
      <w:r>
        <w:br w:type="page"/>
      </w:r>
    </w:p>
    <w:p w14:paraId="3F59411A" w14:textId="77777777" w:rsidR="00205C30" w:rsidRDefault="00205C30" w:rsidP="00205C30">
      <w:pPr>
        <w:rPr>
          <w:b/>
          <w:sz w:val="28"/>
          <w:szCs w:val="28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3872" behindDoc="0" locked="0" layoutInCell="1" allowOverlap="1" wp14:anchorId="1A0CDC84" wp14:editId="7A74796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8550" cy="647700"/>
            <wp:effectExtent l="0" t="0" r="6350" b="0"/>
            <wp:wrapSquare wrapText="bothSides"/>
            <wp:docPr id="3" name="Afbeelding 3" descr="OC Logo Omnia Colleg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OC Logo Omnia College_CMY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34C06" w14:textId="77777777" w:rsidR="00205C30" w:rsidRDefault="00205C30" w:rsidP="00205C30">
      <w:pPr>
        <w:rPr>
          <w:b/>
          <w:sz w:val="28"/>
          <w:szCs w:val="28"/>
        </w:rPr>
      </w:pPr>
    </w:p>
    <w:p w14:paraId="0B286A42" w14:textId="7414247A" w:rsidR="00205C30" w:rsidRDefault="00205C30" w:rsidP="00205C30">
      <w:pPr>
        <w:tabs>
          <w:tab w:val="left" w:pos="19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PTA  GL 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561"/>
        <w:gridCol w:w="1173"/>
        <w:gridCol w:w="3804"/>
      </w:tblGrid>
      <w:tr w:rsidR="00205C30" w14:paraId="619E3999" w14:textId="77777777" w:rsidTr="00E66E63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124E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Vak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2150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: KV 1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9D763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Schooljaar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D4A0A" w14:textId="7D8EA0EB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924FFC">
              <w:rPr>
                <w:b/>
              </w:rPr>
              <w:t>2023 - 2025</w:t>
            </w:r>
          </w:p>
        </w:tc>
      </w:tr>
      <w:tr w:rsidR="00205C30" w14:paraId="03C7575E" w14:textId="77777777" w:rsidTr="00E66E63">
        <w:trPr>
          <w:trHeight w:val="40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1485D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Leerjaar 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03C9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: 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0217E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Leerweg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B8342" w14:textId="11074B40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:  GL</w:t>
            </w:r>
          </w:p>
        </w:tc>
      </w:tr>
    </w:tbl>
    <w:tbl>
      <w:tblPr>
        <w:tblpPr w:leftFromText="141" w:rightFromText="141" w:vertAnchor="text" w:horzAnchor="margin" w:tblpXSpec="center" w:tblpY="148"/>
        <w:tblW w:w="61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50"/>
        <w:gridCol w:w="1122"/>
        <w:gridCol w:w="2944"/>
        <w:gridCol w:w="2939"/>
        <w:gridCol w:w="794"/>
        <w:gridCol w:w="797"/>
        <w:gridCol w:w="794"/>
      </w:tblGrid>
      <w:tr w:rsidR="00205C30" w14:paraId="0C272F45" w14:textId="77777777" w:rsidTr="00E66E63">
        <w:trPr>
          <w:cantSplit/>
          <w:trHeight w:val="145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116F633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Toets</w:t>
            </w:r>
          </w:p>
          <w:p w14:paraId="793D8240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 Code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47BAD29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Periode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52D3F0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 xml:space="preserve">Toets vorm </w:t>
            </w:r>
          </w:p>
          <w:p w14:paraId="13D7990E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14:paraId="511779B0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Omschrijving/ inhoud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CA43958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 xml:space="preserve">Examen eenheid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1338A7BC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>Weging in 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7F8784B3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>Herkansbaar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0CFACA15" w14:textId="77777777" w:rsidR="00205C30" w:rsidRDefault="00205C30" w:rsidP="00E66E63">
            <w:pPr>
              <w:rPr>
                <w:b/>
              </w:rPr>
            </w:pPr>
            <w:r>
              <w:rPr>
                <w:b/>
              </w:rPr>
              <w:t>Tevens overgangstoets</w:t>
            </w:r>
          </w:p>
        </w:tc>
      </w:tr>
      <w:tr w:rsidR="00205C30" w14:paraId="2824C57D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64D20E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Leerjaar 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7F48959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B45FB18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6BE8071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55235C8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DE62579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138A1C6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4A2E47F" w14:textId="77777777" w:rsidR="00205C30" w:rsidRDefault="00205C30" w:rsidP="00E66E63">
            <w:pPr>
              <w:jc w:val="both"/>
              <w:rPr>
                <w:b/>
              </w:rPr>
            </w:pPr>
          </w:p>
        </w:tc>
      </w:tr>
      <w:tr w:rsidR="00205C30" w14:paraId="455E27A8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B91A43" w14:textId="359FB989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4B9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A69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DA69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 xml:space="preserve">Intro 10 disciplines </w:t>
            </w:r>
          </w:p>
          <w:p w14:paraId="2E59ADEA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4171A43A" w14:textId="77777777" w:rsidR="00205C30" w:rsidRPr="0059208F" w:rsidRDefault="00205C30" w:rsidP="00E66E63">
            <w:pPr>
              <w:pStyle w:val="Geenafstand"/>
            </w:pPr>
            <w:r w:rsidRPr="0059208F">
              <w:t>Hierin oriënteert de leerling wat er mogelijk is in de omgeving.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62414" w14:textId="77777777" w:rsidR="00205C30" w:rsidRDefault="00205C30" w:rsidP="00E66E63">
            <w:pPr>
              <w:pStyle w:val="Geenafstand"/>
              <w:rPr>
                <w:b/>
              </w:rPr>
            </w:pPr>
            <w:r w:rsidRPr="00527414">
              <w:rPr>
                <w:b/>
              </w:rPr>
              <w:t>KV1/K/1</w:t>
            </w:r>
          </w:p>
          <w:p w14:paraId="4992F965" w14:textId="5228088A" w:rsidR="00205C30" w:rsidRPr="00527414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784A6EEB" w14:textId="77777777" w:rsidR="00205C30" w:rsidRDefault="00205C30" w:rsidP="00E66E63">
            <w:pPr>
              <w:pStyle w:val="Geenafstand"/>
            </w:pPr>
          </w:p>
          <w:p w14:paraId="26766146" w14:textId="1A7FFD46" w:rsidR="00A766EF" w:rsidRPr="00A766EF" w:rsidRDefault="00A766EF" w:rsidP="00E66E63">
            <w:pPr>
              <w:pStyle w:val="Geenafstand"/>
              <w:rPr>
                <w:b/>
                <w:bCs/>
              </w:rPr>
            </w:pPr>
            <w:proofErr w:type="spellStart"/>
            <w:r w:rsidRPr="00A766EF">
              <w:rPr>
                <w:b/>
                <w:bCs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7C2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5661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B742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4F584F6A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8243937" w14:textId="1B0A7207" w:rsidR="00205C30" w:rsidRDefault="00205C30" w:rsidP="00205C30">
            <w:pPr>
              <w:jc w:val="both"/>
              <w:rPr>
                <w:b/>
              </w:rPr>
            </w:pPr>
            <w:r>
              <w:rPr>
                <w:b/>
              </w:rPr>
              <w:t>3GL-KV1-02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BD0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E13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20D3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32E43112" w14:textId="77777777" w:rsidR="00205C30" w:rsidRDefault="00205C30" w:rsidP="00E66E63">
            <w:pPr>
              <w:pStyle w:val="Geenafstand"/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  <w:r>
              <w:t xml:space="preserve">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4106" w14:textId="4FE19F2E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1DA477A9" w14:textId="498F60F7" w:rsidR="00A766EF" w:rsidRDefault="00A766EF" w:rsidP="00E66E63">
            <w:pPr>
              <w:pStyle w:val="Geenafstand"/>
              <w:rPr>
                <w:b/>
              </w:rPr>
            </w:pPr>
          </w:p>
          <w:p w14:paraId="1C87C404" w14:textId="48F2C11A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373A79F1" w14:textId="77777777" w:rsidR="00205C30" w:rsidRDefault="00205C30" w:rsidP="00E66E63">
            <w:pPr>
              <w:jc w:val="both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E8A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D078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4CD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2059DC8B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9EB77E4" w14:textId="33954C18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2C4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D64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A774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5696ED6C" w14:textId="77777777" w:rsidR="00205C30" w:rsidRPr="00527414" w:rsidRDefault="00205C30" w:rsidP="00E66E63">
            <w:pPr>
              <w:pStyle w:val="Geenafstand"/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F31BB" w14:textId="33D42720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6CEDB8C9" w14:textId="76D6DFC4" w:rsidR="00A766EF" w:rsidRDefault="00A766EF" w:rsidP="00E66E63">
            <w:pPr>
              <w:pStyle w:val="Geenafstand"/>
              <w:rPr>
                <w:b/>
              </w:rPr>
            </w:pPr>
          </w:p>
          <w:p w14:paraId="2C536002" w14:textId="5DC13BE6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02C3C98D" w14:textId="77777777" w:rsidR="00205C30" w:rsidRDefault="00205C30" w:rsidP="00E66E63">
            <w:pPr>
              <w:pStyle w:val="Geenafstand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C80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1183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1A3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455C68C8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6E8030" w14:textId="010FE015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740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DC8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1883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49334D21" w14:textId="77777777" w:rsidR="00205C30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C86C" w14:textId="675AE9A6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25C2625E" w14:textId="2D447A8E" w:rsidR="00A766EF" w:rsidRDefault="00A766EF" w:rsidP="00E66E63">
            <w:pPr>
              <w:pStyle w:val="Geenafstand"/>
              <w:rPr>
                <w:b/>
              </w:rPr>
            </w:pPr>
          </w:p>
          <w:p w14:paraId="371E5B39" w14:textId="34700BC6" w:rsidR="00A766EF" w:rsidRPr="00527414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  <w:p w14:paraId="616FC47A" w14:textId="77777777" w:rsidR="00205C30" w:rsidRDefault="00205C30" w:rsidP="00E66E63">
            <w:pPr>
              <w:pStyle w:val="Geenafstand"/>
              <w:rPr>
                <w:b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761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BD79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AD7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1E7C0936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52C885E" w14:textId="29261B2D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82B1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A840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A702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7F3BF215" w14:textId="77777777" w:rsidR="00205C30" w:rsidRPr="00527414" w:rsidRDefault="00205C30" w:rsidP="00E66E63">
            <w:pPr>
              <w:pStyle w:val="Geenafstand"/>
            </w:pPr>
            <w:r w:rsidRPr="00527414">
              <w:t>Hierin verwerkt de lee</w:t>
            </w:r>
            <w:r>
              <w:t xml:space="preserve">rling verschillende disciplines. Verdiepen, verbreden, verwerken en reflectie.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6C00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60446346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39C3014C" w14:textId="5D9FCC8F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8938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DD32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9550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41EA655F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7A2CB8" w14:textId="5E55247E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48FD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E9F3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F986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b/>
              </w:rPr>
              <w:t>Culturele activiteit</w:t>
            </w:r>
          </w:p>
          <w:p w14:paraId="1A767940" w14:textId="77777777" w:rsidR="00205C30" w:rsidRDefault="00205C30" w:rsidP="00E66E63">
            <w:pPr>
              <w:pStyle w:val="Geenafstand"/>
              <w:rPr>
                <w:b/>
              </w:rPr>
            </w:pPr>
            <w:r w:rsidRPr="0059208F">
              <w:rPr>
                <w:shd w:val="clear" w:color="auto" w:fill="FFFFFF" w:themeFill="background1"/>
              </w:rPr>
              <w:t>Hierin moeten ze een culturele activiteit uitvoeren en verwerken in een verslag.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7E96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6394FA3A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4E16518F" w14:textId="5C336CD3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B576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59E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5A7F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63FE088E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83FBFEF" w14:textId="5D48C9CF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3GL-KV1-07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062C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915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6C49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Periode opdracht </w:t>
            </w:r>
          </w:p>
          <w:p w14:paraId="4DA7FBA5" w14:textId="77777777" w:rsidR="00205C30" w:rsidRPr="0059208F" w:rsidRDefault="00205C30" w:rsidP="00E66E63">
            <w:pPr>
              <w:pStyle w:val="Geenafstand"/>
              <w:rPr>
                <w:b/>
              </w:rPr>
            </w:pPr>
            <w:r w:rsidRPr="00527414">
              <w:t>Hierin verwerkt de lee</w:t>
            </w:r>
            <w:r>
              <w:t>rling verschillende disciplines. Verdiepen, verbreden, verwerken en reflectie.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4DAD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1BE42BE4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406DBB96" w14:textId="60DAD548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50BE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6E67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360B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45E3FC4F" w14:textId="77777777" w:rsidTr="00E66E63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39B1125" w14:textId="71F79023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3GL-KV1-08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7EF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0732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WS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79D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Kunstdossier</w:t>
            </w:r>
          </w:p>
          <w:p w14:paraId="598882B1" w14:textId="77777777" w:rsidR="00205C30" w:rsidRDefault="00205C30" w:rsidP="00E66E63">
            <w:pPr>
              <w:pStyle w:val="Geenafstand"/>
            </w:pPr>
            <w:r>
              <w:t xml:space="preserve">Portfolio waarin gemaakte opdrachten worden verzameld. </w:t>
            </w:r>
          </w:p>
          <w:p w14:paraId="650AA647" w14:textId="77777777" w:rsidR="00205C30" w:rsidRDefault="00205C30" w:rsidP="00E66E63">
            <w:pPr>
              <w:pStyle w:val="Geenafstand"/>
              <w:numPr>
                <w:ilvl w:val="0"/>
                <w:numId w:val="7"/>
              </w:numPr>
            </w:pPr>
            <w:r>
              <w:t xml:space="preserve">4 culturele opdrachten </w:t>
            </w:r>
          </w:p>
          <w:p w14:paraId="6499D3CC" w14:textId="77777777" w:rsidR="00205C30" w:rsidRDefault="00205C30" w:rsidP="00E66E63">
            <w:pPr>
              <w:pStyle w:val="Geenafstand"/>
              <w:numPr>
                <w:ilvl w:val="0"/>
                <w:numId w:val="7"/>
              </w:numPr>
            </w:pPr>
            <w:r>
              <w:t>Periode opdrachten</w:t>
            </w:r>
          </w:p>
          <w:p w14:paraId="7C5F296C" w14:textId="77777777" w:rsidR="00205C30" w:rsidRPr="008E0AA7" w:rsidRDefault="00205C30" w:rsidP="00E66E63">
            <w:pPr>
              <w:pStyle w:val="Geenafstand"/>
              <w:numPr>
                <w:ilvl w:val="0"/>
                <w:numId w:val="7"/>
              </w:numPr>
            </w:pPr>
            <w:r>
              <w:t>Reflectie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80B7" w14:textId="77777777" w:rsidR="00A766EF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>KV1/K/2</w:t>
            </w:r>
            <w:r w:rsidR="00A766EF">
              <w:rPr>
                <w:b/>
              </w:rPr>
              <w:t>/3</w:t>
            </w:r>
          </w:p>
          <w:p w14:paraId="5CC465D7" w14:textId="77777777" w:rsidR="00A766EF" w:rsidRDefault="00A766EF" w:rsidP="00E66E63">
            <w:pPr>
              <w:pStyle w:val="Geenafstand"/>
              <w:rPr>
                <w:b/>
              </w:rPr>
            </w:pPr>
          </w:p>
          <w:p w14:paraId="69C51F26" w14:textId="5DDA0D0E" w:rsidR="00A766EF" w:rsidRDefault="00A766EF" w:rsidP="00E66E63">
            <w:pPr>
              <w:pStyle w:val="Geenafstand"/>
              <w:rPr>
                <w:b/>
              </w:rPr>
            </w:pPr>
            <w:proofErr w:type="spellStart"/>
            <w:r>
              <w:rPr>
                <w:b/>
              </w:rPr>
              <w:t>ce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C04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25%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32EEA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C291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205C30" w14:paraId="192ED5CD" w14:textId="77777777" w:rsidTr="00E66E63">
        <w:tc>
          <w:tcPr>
            <w:tcW w:w="3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34BCC" w14:textId="77777777" w:rsidR="00205C30" w:rsidRDefault="00205C30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Toelichting: </w:t>
            </w:r>
            <w:r w:rsidRPr="0003250A">
              <w:t>alle onderdelen worden met cijfers beoordeeld maar aan het eind worden het omgezet naar onvoldoende, voldoende of goed.</w:t>
            </w:r>
            <w:r>
              <w:rPr>
                <w:b/>
              </w:rPr>
              <w:t xml:space="preserve"> </w:t>
            </w:r>
          </w:p>
          <w:p w14:paraId="56532F0D" w14:textId="5FCFC300" w:rsidR="00B23CBA" w:rsidRDefault="00B23CBA" w:rsidP="00E66E63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Tijdsduur: </w:t>
            </w:r>
            <w:r>
              <w:t>iedere periode voert de leerling 2 po’s uit en levert deze aan het eind van de periode in.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E315" w14:textId="77777777" w:rsidR="00205C30" w:rsidRDefault="00205C30" w:rsidP="00E66E63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82E7" w14:textId="77777777" w:rsidR="00205C30" w:rsidRDefault="00205C30" w:rsidP="00E66E63">
            <w:pPr>
              <w:jc w:val="both"/>
              <w:rPr>
                <w:b/>
              </w:rPr>
            </w:pPr>
          </w:p>
        </w:tc>
      </w:tr>
    </w:tbl>
    <w:p w14:paraId="34CCD2F2" w14:textId="77777777" w:rsidR="00205C30" w:rsidRDefault="00205C30" w:rsidP="00205C30">
      <w:pPr>
        <w:jc w:val="both"/>
      </w:pPr>
    </w:p>
    <w:p w14:paraId="30C54D9B" w14:textId="77777777" w:rsidR="00205C30" w:rsidRDefault="00205C30" w:rsidP="00205C30">
      <w:pPr>
        <w:jc w:val="both"/>
      </w:pPr>
      <w:r>
        <w:t xml:space="preserve"> </w:t>
      </w:r>
    </w:p>
    <w:p w14:paraId="1C3EF5EC" w14:textId="77777777" w:rsidR="00205C30" w:rsidRDefault="00205C30" w:rsidP="00205C30"/>
    <w:p w14:paraId="366D2492" w14:textId="27A3A840" w:rsidR="00205C30" w:rsidRDefault="00205C30" w:rsidP="00205C30">
      <w:pPr>
        <w:spacing w:line="259" w:lineRule="auto"/>
      </w:pPr>
    </w:p>
    <w:sectPr w:rsidR="0020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14F"/>
    <w:multiLevelType w:val="hybridMultilevel"/>
    <w:tmpl w:val="DBE22B5A"/>
    <w:lvl w:ilvl="0" w:tplc="A8183FE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060D"/>
    <w:multiLevelType w:val="hybridMultilevel"/>
    <w:tmpl w:val="9C7A9B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5BEC"/>
    <w:multiLevelType w:val="hybridMultilevel"/>
    <w:tmpl w:val="87D43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84327"/>
    <w:multiLevelType w:val="hybridMultilevel"/>
    <w:tmpl w:val="07DCF9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E676F"/>
    <w:multiLevelType w:val="hybridMultilevel"/>
    <w:tmpl w:val="681EE6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EAC"/>
    <w:multiLevelType w:val="hybridMultilevel"/>
    <w:tmpl w:val="6B24B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5846"/>
    <w:multiLevelType w:val="hybridMultilevel"/>
    <w:tmpl w:val="63E83E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147010">
    <w:abstractNumId w:val="6"/>
  </w:num>
  <w:num w:numId="2" w16cid:durableId="1296983743">
    <w:abstractNumId w:val="5"/>
  </w:num>
  <w:num w:numId="3" w16cid:durableId="523859237">
    <w:abstractNumId w:val="2"/>
  </w:num>
  <w:num w:numId="4" w16cid:durableId="2139949087">
    <w:abstractNumId w:val="4"/>
  </w:num>
  <w:num w:numId="5" w16cid:durableId="614756141">
    <w:abstractNumId w:val="3"/>
  </w:num>
  <w:num w:numId="6" w16cid:durableId="1450927033">
    <w:abstractNumId w:val="1"/>
  </w:num>
  <w:num w:numId="7" w16cid:durableId="154366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A8"/>
    <w:rsid w:val="00006E7C"/>
    <w:rsid w:val="0003250A"/>
    <w:rsid w:val="00095524"/>
    <w:rsid w:val="001671F7"/>
    <w:rsid w:val="00205C30"/>
    <w:rsid w:val="002B5D04"/>
    <w:rsid w:val="0033133A"/>
    <w:rsid w:val="00504809"/>
    <w:rsid w:val="00527414"/>
    <w:rsid w:val="0059208F"/>
    <w:rsid w:val="007F0F29"/>
    <w:rsid w:val="00813D3B"/>
    <w:rsid w:val="008722D1"/>
    <w:rsid w:val="008760D3"/>
    <w:rsid w:val="008E0AA7"/>
    <w:rsid w:val="00912AE3"/>
    <w:rsid w:val="00923238"/>
    <w:rsid w:val="00924FFC"/>
    <w:rsid w:val="00926A09"/>
    <w:rsid w:val="00957008"/>
    <w:rsid w:val="00A60FB1"/>
    <w:rsid w:val="00A744F3"/>
    <w:rsid w:val="00A766EF"/>
    <w:rsid w:val="00B23CBA"/>
    <w:rsid w:val="00B931A8"/>
    <w:rsid w:val="00BE7041"/>
    <w:rsid w:val="00CD20C0"/>
    <w:rsid w:val="00D2313E"/>
    <w:rsid w:val="00E0658A"/>
    <w:rsid w:val="00E3058B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2C9C"/>
  <w15:chartTrackingRefBased/>
  <w15:docId w15:val="{8969AFA4-23D4-45DD-B873-8EDAFB88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1A8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0F29"/>
    <w:pPr>
      <w:ind w:left="720"/>
      <w:contextualSpacing/>
    </w:pPr>
  </w:style>
  <w:style w:type="paragraph" w:styleId="Geenafstand">
    <w:name w:val="No Spacing"/>
    <w:uiPriority w:val="1"/>
    <w:qFormat/>
    <w:rsid w:val="00592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A2512-8E99-405B-ABBB-9858F43A3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7DD8D-784A-41B7-98F5-4676382A8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7388E-8FDF-42E2-9F86-E388D0B43975}"/>
</file>

<file path=customXml/itemProps4.xml><?xml version="1.0" encoding="utf-8"?>
<ds:datastoreItem xmlns:ds="http://schemas.openxmlformats.org/officeDocument/2006/customXml" ds:itemID="{5131735F-BD99-409D-AF1D-53D1C26E2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Blankenstein</dc:creator>
  <cp:keywords/>
  <dc:description/>
  <cp:lastModifiedBy>Cora van Bennekom</cp:lastModifiedBy>
  <cp:revision>2</cp:revision>
  <dcterms:created xsi:type="dcterms:W3CDTF">2023-09-03T12:24:00Z</dcterms:created>
  <dcterms:modified xsi:type="dcterms:W3CDTF">2023-09-03T12:24:00Z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851200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