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3045"/>
        <w:gridCol w:w="1434"/>
        <w:gridCol w:w="3765"/>
      </w:tblGrid>
      <w:tr w:rsidR="00810216" w:rsidRPr="00BF5086" w14:paraId="5ECEC840" w14:textId="77777777" w:rsidTr="004A48B1">
        <w:trPr>
          <w:trHeight w:val="825"/>
        </w:trPr>
        <w:tc>
          <w:tcPr>
            <w:tcW w:w="4583" w:type="dxa"/>
            <w:gridSpan w:val="2"/>
            <w:tcBorders>
              <w:bottom w:val="single" w:sz="4" w:space="0" w:color="auto"/>
            </w:tcBorders>
            <w:vAlign w:val="center"/>
          </w:tcPr>
          <w:p w14:paraId="3B9A23D9" w14:textId="77777777" w:rsidR="00810216" w:rsidRPr="00FB2134" w:rsidRDefault="00810216" w:rsidP="00491F9B">
            <w:pPr>
              <w:jc w:val="both"/>
              <w:rPr>
                <w:b/>
              </w:rPr>
            </w:pPr>
            <w:r w:rsidRPr="00FB2134">
              <w:rPr>
                <w:b/>
              </w:rPr>
              <w:t>Locatie:</w:t>
            </w:r>
            <w:r w:rsidRPr="00FB2134">
              <w:t xml:space="preserve">  </w:t>
            </w:r>
            <w:r w:rsidRPr="00FB2134">
              <w:rPr>
                <w:b/>
              </w:rPr>
              <w:t>W. de Vries Robbéweg 27</w:t>
            </w:r>
          </w:p>
          <w:p w14:paraId="235E1A3E" w14:textId="77777777" w:rsidR="00810216" w:rsidRPr="00BF5086" w:rsidRDefault="00810216" w:rsidP="00491F9B">
            <w:pPr>
              <w:jc w:val="both"/>
            </w:pPr>
            <w:r w:rsidRPr="00FB2134">
              <w:rPr>
                <w:b/>
              </w:rPr>
              <w:t xml:space="preserve">                4206 AK Gorinchem</w:t>
            </w:r>
          </w:p>
        </w:tc>
        <w:tc>
          <w:tcPr>
            <w:tcW w:w="5199" w:type="dxa"/>
            <w:gridSpan w:val="2"/>
            <w:tcBorders>
              <w:bottom w:val="single" w:sz="4" w:space="0" w:color="auto"/>
            </w:tcBorders>
          </w:tcPr>
          <w:p w14:paraId="6C219144" w14:textId="77777777" w:rsidR="00810216" w:rsidRPr="00BF5086" w:rsidRDefault="00810216" w:rsidP="00491F9B">
            <w:pPr>
              <w:jc w:val="both"/>
            </w:pPr>
            <w:r>
              <w:rPr>
                <w:noProof/>
                <w:lang w:eastAsia="nl-NL"/>
              </w:rPr>
              <w:drawing>
                <wp:inline distT="0" distB="0" distL="0" distR="0" wp14:anchorId="1D3BF287" wp14:editId="1FD3E3FC">
                  <wp:extent cx="2199640" cy="849711"/>
                  <wp:effectExtent l="0" t="0" r="0" b="762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91" cy="854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216" w:rsidRPr="00BF5086" w14:paraId="1B55EB91" w14:textId="77777777" w:rsidTr="004D20FC">
        <w:trPr>
          <w:trHeight w:val="294"/>
        </w:trPr>
        <w:tc>
          <w:tcPr>
            <w:tcW w:w="1538" w:type="dxa"/>
            <w:tcBorders>
              <w:right w:val="nil"/>
            </w:tcBorders>
          </w:tcPr>
          <w:p w14:paraId="3DE5247B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Vak</w:t>
            </w:r>
          </w:p>
        </w:tc>
        <w:tc>
          <w:tcPr>
            <w:tcW w:w="3045" w:type="dxa"/>
            <w:tcBorders>
              <w:left w:val="nil"/>
            </w:tcBorders>
          </w:tcPr>
          <w:p w14:paraId="1AB5455F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:</w:t>
            </w:r>
            <w:r>
              <w:rPr>
                <w:b/>
              </w:rPr>
              <w:t xml:space="preserve"> Natuur-/scheikunde1</w:t>
            </w:r>
          </w:p>
        </w:tc>
        <w:tc>
          <w:tcPr>
            <w:tcW w:w="1434" w:type="dxa"/>
            <w:tcBorders>
              <w:right w:val="nil"/>
            </w:tcBorders>
          </w:tcPr>
          <w:p w14:paraId="37331A50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Schooljaar</w:t>
            </w:r>
          </w:p>
        </w:tc>
        <w:tc>
          <w:tcPr>
            <w:tcW w:w="3765" w:type="dxa"/>
            <w:tcBorders>
              <w:left w:val="nil"/>
            </w:tcBorders>
          </w:tcPr>
          <w:p w14:paraId="3E854FDF" w14:textId="522C8667" w:rsidR="00810216" w:rsidRPr="00BF5086" w:rsidRDefault="00810216" w:rsidP="0083013D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20</w:t>
            </w:r>
            <w:r w:rsidR="0083013D">
              <w:rPr>
                <w:b/>
              </w:rPr>
              <w:t>2</w:t>
            </w:r>
            <w:r w:rsidR="004115B1">
              <w:rPr>
                <w:b/>
              </w:rPr>
              <w:t>3</w:t>
            </w:r>
            <w:r>
              <w:rPr>
                <w:b/>
              </w:rPr>
              <w:t>-20</w:t>
            </w:r>
            <w:r w:rsidR="00D710F4">
              <w:rPr>
                <w:b/>
              </w:rPr>
              <w:t>2</w:t>
            </w:r>
            <w:r w:rsidR="004115B1">
              <w:rPr>
                <w:b/>
              </w:rPr>
              <w:t>5</w:t>
            </w:r>
          </w:p>
        </w:tc>
      </w:tr>
      <w:tr w:rsidR="00810216" w:rsidRPr="00BF5086" w14:paraId="3C9FA53E" w14:textId="77777777" w:rsidTr="004A48B1">
        <w:trPr>
          <w:trHeight w:val="405"/>
        </w:trPr>
        <w:tc>
          <w:tcPr>
            <w:tcW w:w="1538" w:type="dxa"/>
            <w:tcBorders>
              <w:right w:val="nil"/>
            </w:tcBorders>
          </w:tcPr>
          <w:p w14:paraId="4A3ACD14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Leerjaar </w:t>
            </w:r>
          </w:p>
        </w:tc>
        <w:tc>
          <w:tcPr>
            <w:tcW w:w="3045" w:type="dxa"/>
            <w:tcBorders>
              <w:left w:val="nil"/>
            </w:tcBorders>
          </w:tcPr>
          <w:p w14:paraId="4CDA42F8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 w:rsidR="00CF6734">
              <w:rPr>
                <w:b/>
              </w:rPr>
              <w:t>3-</w:t>
            </w:r>
            <w:r>
              <w:rPr>
                <w:b/>
              </w:rPr>
              <w:t>4</w:t>
            </w:r>
          </w:p>
        </w:tc>
        <w:tc>
          <w:tcPr>
            <w:tcW w:w="1434" w:type="dxa"/>
            <w:tcBorders>
              <w:right w:val="nil"/>
            </w:tcBorders>
          </w:tcPr>
          <w:p w14:paraId="6C48019A" w14:textId="77777777" w:rsidR="00810216" w:rsidRPr="00BF5086" w:rsidRDefault="00810216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Leerweg</w:t>
            </w:r>
          </w:p>
        </w:tc>
        <w:tc>
          <w:tcPr>
            <w:tcW w:w="3765" w:type="dxa"/>
            <w:tcBorders>
              <w:left w:val="nil"/>
            </w:tcBorders>
          </w:tcPr>
          <w:p w14:paraId="21726529" w14:textId="77777777" w:rsidR="00810216" w:rsidRPr="00BF5086" w:rsidRDefault="00810216" w:rsidP="00810216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: </w:t>
            </w:r>
            <w:r>
              <w:rPr>
                <w:b/>
              </w:rPr>
              <w:t>BB</w:t>
            </w:r>
          </w:p>
        </w:tc>
      </w:tr>
    </w:tbl>
    <w:p w14:paraId="53932313" w14:textId="77777777" w:rsidR="00810216" w:rsidRPr="00BF5086" w:rsidRDefault="00810216" w:rsidP="00810216">
      <w:pPr>
        <w:jc w:val="both"/>
      </w:pPr>
    </w:p>
    <w:tbl>
      <w:tblPr>
        <w:tblW w:w="539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8"/>
        <w:gridCol w:w="849"/>
        <w:gridCol w:w="710"/>
        <w:gridCol w:w="2839"/>
        <w:gridCol w:w="1559"/>
        <w:gridCol w:w="569"/>
        <w:gridCol w:w="569"/>
        <w:gridCol w:w="569"/>
        <w:gridCol w:w="560"/>
      </w:tblGrid>
      <w:tr w:rsidR="004A48B1" w:rsidRPr="00BF5086" w14:paraId="47259A14" w14:textId="77777777" w:rsidTr="004A48B1">
        <w:trPr>
          <w:cantSplit/>
          <w:trHeight w:val="1604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EB56ACA" w14:textId="77777777" w:rsidR="002F1EAF" w:rsidRPr="00BF5086" w:rsidRDefault="002F1EAF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Toets</w:t>
            </w:r>
          </w:p>
          <w:p w14:paraId="20CEADE3" w14:textId="77777777" w:rsidR="002F1EAF" w:rsidRPr="00BF5086" w:rsidRDefault="002F1EAF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 Code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33F1A386" w14:textId="77777777" w:rsidR="002F1EAF" w:rsidRPr="00BF5086" w:rsidRDefault="002F1EAF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Periode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81B1F26" w14:textId="77777777" w:rsidR="002F1EAF" w:rsidRPr="00BF5086" w:rsidRDefault="002F1EAF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 xml:space="preserve">Toetsvorm </w:t>
            </w:r>
          </w:p>
          <w:p w14:paraId="2386DBFC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07B20A99" w14:textId="77777777" w:rsidR="002F1EAF" w:rsidRPr="00BF5086" w:rsidRDefault="002F1EAF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Omschrijving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5821911C" w14:textId="77777777" w:rsidR="00B8311D" w:rsidRDefault="002F1EAF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Examen-</w:t>
            </w:r>
          </w:p>
          <w:p w14:paraId="544D3DF6" w14:textId="6F603015" w:rsidR="002F1EAF" w:rsidRPr="00BF5086" w:rsidRDefault="002F1EAF" w:rsidP="00491F9B">
            <w:pPr>
              <w:jc w:val="both"/>
              <w:rPr>
                <w:b/>
              </w:rPr>
            </w:pPr>
            <w:r w:rsidRPr="00BF5086">
              <w:rPr>
                <w:b/>
              </w:rPr>
              <w:t>eenheid</w:t>
            </w:r>
          </w:p>
          <w:p w14:paraId="324EF0EB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197D2617" w14:textId="0E0BE2A9" w:rsidR="002F1EAF" w:rsidRPr="00BF5086" w:rsidRDefault="004D20FC" w:rsidP="00491F9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F1EAF" w:rsidRPr="00BF5086">
              <w:rPr>
                <w:b/>
              </w:rPr>
              <w:t>Weging in %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712AF51A" w14:textId="35562C90" w:rsidR="002F1EAF" w:rsidRPr="00BF5086" w:rsidRDefault="004D20FC" w:rsidP="00491F9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2F1EAF" w:rsidRPr="00BF5086">
              <w:rPr>
                <w:b/>
              </w:rPr>
              <w:t>Herkansbaar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1809E1DB" w14:textId="60FFA73A" w:rsidR="002F1EAF" w:rsidRPr="00BF5086" w:rsidRDefault="004A48B1" w:rsidP="004A48B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</w:t>
            </w:r>
            <w:r w:rsidR="002F1EAF">
              <w:rPr>
                <w:b/>
              </w:rPr>
              <w:t>verg</w:t>
            </w:r>
            <w:r>
              <w:rPr>
                <w:b/>
              </w:rPr>
              <w:t>tang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</w:t>
            </w:r>
            <w:r w:rsidR="002F1EAF">
              <w:rPr>
                <w:b/>
              </w:rPr>
              <w:t>ts</w:t>
            </w:r>
            <w:proofErr w:type="spellEnd"/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textDirection w:val="btLr"/>
          </w:tcPr>
          <w:p w14:paraId="4E2A4854" w14:textId="4448507F" w:rsidR="002F1EAF" w:rsidRDefault="004D20FC" w:rsidP="00491F9B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1C037C">
              <w:rPr>
                <w:b/>
              </w:rPr>
              <w:t>CE</w:t>
            </w:r>
            <w:r w:rsidR="00C22A34">
              <w:rPr>
                <w:b/>
              </w:rPr>
              <w:t xml:space="preserve"> en/of  SE</w:t>
            </w:r>
          </w:p>
        </w:tc>
      </w:tr>
      <w:tr w:rsidR="004A48B1" w:rsidRPr="00BF5086" w14:paraId="2B677193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894C9C2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F0CDECF" w14:textId="656F9469" w:rsidR="002F1EAF" w:rsidRPr="00BF5086" w:rsidRDefault="004A48B1" w:rsidP="004A48B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ljr</w:t>
            </w:r>
            <w:proofErr w:type="spellEnd"/>
            <w:r>
              <w:rPr>
                <w:b/>
              </w:rPr>
              <w:t>.</w:t>
            </w:r>
            <w:r w:rsidR="002F1EAF" w:rsidRPr="00BF5086">
              <w:rPr>
                <w:b/>
              </w:rPr>
              <w:t xml:space="preserve"> 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BCC820B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2FA5A77B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116D81A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46D1CAF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48F24B1A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2380E79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B8FEC43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</w:tr>
      <w:tr w:rsidR="004A48B1" w:rsidRPr="00BF5086" w14:paraId="224D198A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A7CE6D3" w14:textId="01D610D9" w:rsidR="002F1EAF" w:rsidRPr="00BF5086" w:rsidRDefault="00972208" w:rsidP="00CF6734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F1EAF">
              <w:rPr>
                <w:b/>
              </w:rPr>
              <w:t>BB-Nask1-01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EFF" w14:textId="06D31FF3" w:rsidR="002F1EAF" w:rsidRPr="00BF5086" w:rsidRDefault="00B865BF" w:rsidP="00491F9B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E61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4EBE" w14:textId="7BE95E23" w:rsidR="002F1EAF" w:rsidRPr="00BF5086" w:rsidRDefault="00C4289A" w:rsidP="00E639EC">
            <w:pPr>
              <w:jc w:val="both"/>
              <w:rPr>
                <w:b/>
              </w:rPr>
            </w:pPr>
            <w:r>
              <w:rPr>
                <w:b/>
              </w:rPr>
              <w:t>Stoffen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77C9" w14:textId="01A52D16" w:rsidR="002F1EAF" w:rsidRPr="00BF5086" w:rsidRDefault="002F1EAF" w:rsidP="009421DE">
            <w:pPr>
              <w:jc w:val="both"/>
              <w:rPr>
                <w:b/>
              </w:rPr>
            </w:pPr>
            <w:r>
              <w:rPr>
                <w:b/>
              </w:rPr>
              <w:t>K/</w:t>
            </w:r>
            <w:r w:rsidR="007E26D3">
              <w:rPr>
                <w:b/>
              </w:rP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CAA" w14:textId="77777777" w:rsidR="002F1EAF" w:rsidRPr="00BF5086" w:rsidRDefault="002F1EAF" w:rsidP="001430D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5D02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FB41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CB40" w14:textId="3FC2AF2E" w:rsidR="002F1EAF" w:rsidRDefault="008A336B" w:rsidP="00491F9B">
            <w:pPr>
              <w:jc w:val="both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4A48B1" w:rsidRPr="00BF5086" w14:paraId="341CA1D7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2D97AF5" w14:textId="1A00C42A" w:rsidR="002F1EAF" w:rsidRPr="00BF5086" w:rsidRDefault="00972208" w:rsidP="001430D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F1EAF">
              <w:rPr>
                <w:b/>
              </w:rPr>
              <w:t>BB-Nask1-02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C8D7" w14:textId="679CCB3D" w:rsidR="002F1EAF" w:rsidRPr="00BF5086" w:rsidRDefault="00B865BF" w:rsidP="00116F3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D705" w14:textId="77777777" w:rsidR="002F1EAF" w:rsidRPr="00BF5086" w:rsidRDefault="002F1EAF" w:rsidP="001430D6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F6A" w14:textId="605D3394" w:rsidR="002F1EAF" w:rsidRPr="00BF5086" w:rsidRDefault="002F1EAF" w:rsidP="001430D6">
            <w:pPr>
              <w:jc w:val="both"/>
              <w:rPr>
                <w:b/>
              </w:rPr>
            </w:pPr>
            <w:r>
              <w:rPr>
                <w:b/>
              </w:rPr>
              <w:t>Licht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BC2" w14:textId="61FFDA27" w:rsidR="002F1EAF" w:rsidRPr="00BF5086" w:rsidRDefault="002F1EAF" w:rsidP="001430D6">
            <w:pPr>
              <w:jc w:val="both"/>
              <w:rPr>
                <w:b/>
              </w:rPr>
            </w:pPr>
            <w:r>
              <w:rPr>
                <w:b/>
              </w:rPr>
              <w:t>K/7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870" w14:textId="77777777" w:rsidR="002F1EAF" w:rsidRPr="00BF5086" w:rsidRDefault="002F1EAF" w:rsidP="001430D6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14AF" w14:textId="77777777" w:rsidR="002F1EAF" w:rsidRPr="00BF5086" w:rsidRDefault="002F1EAF" w:rsidP="001430D6">
            <w:pPr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8006" w14:textId="770C7562" w:rsidR="002F1EAF" w:rsidRPr="00BF5086" w:rsidRDefault="00CA0113" w:rsidP="001430D6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4916" w14:textId="4F342EC8" w:rsidR="002F1EAF" w:rsidRPr="00BF5086" w:rsidRDefault="008C39AB" w:rsidP="001430D6">
            <w:pPr>
              <w:jc w:val="both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B865BF" w:rsidRPr="00BF5086" w14:paraId="2CF3D7D4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464A6D6" w14:textId="7A334A70" w:rsidR="00B865BF" w:rsidRDefault="00972208" w:rsidP="00B865B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B865BF">
              <w:rPr>
                <w:b/>
              </w:rPr>
              <w:t>BB-Nask1-03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CF5" w14:textId="4947DD2F" w:rsidR="00B865BF" w:rsidRDefault="00B865BF" w:rsidP="00B865B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CC34" w14:textId="62B15AD4" w:rsidR="00B865BF" w:rsidRDefault="00B865BF" w:rsidP="00B865BF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C1A2" w14:textId="46B9D014" w:rsidR="00B865BF" w:rsidRDefault="00B865BF" w:rsidP="00B865BF">
            <w:pPr>
              <w:jc w:val="both"/>
              <w:rPr>
                <w:b/>
              </w:rPr>
            </w:pPr>
            <w:r>
              <w:rPr>
                <w:b/>
              </w:rPr>
              <w:t>Energie en warmte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60E" w14:textId="56E372A2" w:rsidR="00B865BF" w:rsidRDefault="007E26D3" w:rsidP="00B865BF">
            <w:pPr>
              <w:jc w:val="both"/>
              <w:rPr>
                <w:b/>
              </w:rPr>
            </w:pPr>
            <w:r>
              <w:rPr>
                <w:b/>
              </w:rPr>
              <w:t>K/6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E563" w14:textId="02F1F766" w:rsidR="00B865BF" w:rsidRDefault="003C2AD4" w:rsidP="00B865BF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D9B1" w14:textId="7D329F77" w:rsidR="00B865BF" w:rsidRDefault="00CA0113" w:rsidP="00B865BF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FCCB" w14:textId="03E4BD0A" w:rsidR="00B865BF" w:rsidRPr="00BF5086" w:rsidRDefault="00CA0113" w:rsidP="00B865BF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902" w14:textId="307C4539" w:rsidR="00B865BF" w:rsidRDefault="00112476" w:rsidP="00B865BF">
            <w:pPr>
              <w:jc w:val="both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4A48B1" w:rsidRPr="00BF5086" w14:paraId="12F2B5C7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9798E92" w14:textId="67F21EF4" w:rsidR="002F1EAF" w:rsidRDefault="00972208" w:rsidP="001430D6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2F1EAF">
              <w:rPr>
                <w:b/>
              </w:rPr>
              <w:t>BB-Nask1-0</w:t>
            </w:r>
            <w:r w:rsidR="00B865BF">
              <w:rPr>
                <w:b/>
              </w:rPr>
              <w:t>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C3B" w14:textId="77777777" w:rsidR="002F1EAF" w:rsidRDefault="002F1EAF" w:rsidP="004D274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616D" w14:textId="77777777" w:rsidR="002F1EAF" w:rsidRDefault="002F1EAF" w:rsidP="004D2740">
            <w:pPr>
              <w:jc w:val="both"/>
              <w:rPr>
                <w:b/>
              </w:rPr>
            </w:pPr>
            <w:r>
              <w:rPr>
                <w:b/>
              </w:rPr>
              <w:t>HO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8550" w14:textId="77777777" w:rsidR="002F1EAF" w:rsidRDefault="002F1EAF" w:rsidP="004D2740">
            <w:pPr>
              <w:jc w:val="both"/>
              <w:rPr>
                <w:b/>
              </w:rPr>
            </w:pPr>
            <w:r>
              <w:rPr>
                <w:b/>
              </w:rPr>
              <w:t>Vaardigheden Nask1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2B7F" w14:textId="77777777" w:rsidR="002F1EAF" w:rsidRDefault="002F1EAF" w:rsidP="00215AF3">
            <w:pPr>
              <w:jc w:val="both"/>
              <w:rPr>
                <w:b/>
              </w:rPr>
            </w:pPr>
            <w:r>
              <w:rPr>
                <w:b/>
              </w:rPr>
              <w:t>K/1-3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9462" w14:textId="77777777" w:rsidR="002F1EAF" w:rsidRDefault="002F1EAF" w:rsidP="004D2740">
            <w:pPr>
              <w:jc w:val="both"/>
              <w:rPr>
                <w:b/>
              </w:rPr>
            </w:pPr>
            <w:r>
              <w:rPr>
                <w:b/>
              </w:rPr>
              <w:t>o/v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4726" w14:textId="22523D42" w:rsidR="002F1EAF" w:rsidRPr="00BF5086" w:rsidRDefault="00D932C4" w:rsidP="00D932C4">
            <w:pPr>
              <w:jc w:val="both"/>
              <w:rPr>
                <w:b/>
              </w:rPr>
            </w:pPr>
            <w:r>
              <w:rPr>
                <w:b/>
              </w:rPr>
              <w:t>nee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4496" w14:textId="77777777" w:rsidR="002F1EAF" w:rsidRPr="00BF5086" w:rsidRDefault="002F1EAF" w:rsidP="004D2740">
            <w:pPr>
              <w:jc w:val="both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08C9" w14:textId="5DD95585" w:rsidR="002F1EAF" w:rsidRPr="00BF5086" w:rsidRDefault="008C39AB" w:rsidP="004D2740">
            <w:pPr>
              <w:jc w:val="both"/>
              <w:rPr>
                <w:b/>
              </w:rPr>
            </w:pPr>
            <w:r>
              <w:rPr>
                <w:b/>
              </w:rPr>
              <w:t>SE</w:t>
            </w:r>
          </w:p>
        </w:tc>
      </w:tr>
      <w:tr w:rsidR="004A48B1" w:rsidRPr="00BF5086" w14:paraId="67FD6E8A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43453F6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685AE7A" w14:textId="5254DA96" w:rsidR="002F1EAF" w:rsidRPr="00BF5086" w:rsidRDefault="004A48B1" w:rsidP="00491F9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ljr</w:t>
            </w:r>
            <w:proofErr w:type="spellEnd"/>
            <w:r>
              <w:rPr>
                <w:b/>
              </w:rPr>
              <w:t>.</w:t>
            </w:r>
            <w:r w:rsidR="002F1EAF" w:rsidRPr="00BF5086">
              <w:rPr>
                <w:b/>
              </w:rPr>
              <w:t xml:space="preserve"> 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31835B4F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752A923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92F6979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0AEE24EC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D0B1CAA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5E57A908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63FC7ABC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</w:tr>
      <w:tr w:rsidR="004A48B1" w:rsidRPr="00BF5086" w14:paraId="0C545C2E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623C918" w14:textId="11D4A76F" w:rsidR="002F1EAF" w:rsidRPr="00BF5086" w:rsidRDefault="002F1EAF" w:rsidP="00CF6734">
            <w:pPr>
              <w:jc w:val="both"/>
              <w:rPr>
                <w:b/>
              </w:rPr>
            </w:pPr>
            <w:r>
              <w:rPr>
                <w:b/>
              </w:rPr>
              <w:t>4BB-Nask1-0</w:t>
            </w:r>
            <w:r w:rsidR="00972208">
              <w:rPr>
                <w:b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771" w14:textId="44EDDACC" w:rsidR="002F1EAF" w:rsidRPr="00BF5086" w:rsidRDefault="00EA2F35" w:rsidP="00491F9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DF34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FF9" w14:textId="0183D41E" w:rsidR="002F1EAF" w:rsidRDefault="002B5A89" w:rsidP="00E33B08">
            <w:pPr>
              <w:jc w:val="both"/>
              <w:rPr>
                <w:b/>
              </w:rPr>
            </w:pPr>
            <w:r>
              <w:rPr>
                <w:b/>
              </w:rPr>
              <w:t>Materialen</w:t>
            </w:r>
          </w:p>
          <w:p w14:paraId="5B24B461" w14:textId="5880BF32" w:rsidR="002F1EAF" w:rsidRPr="00BF5086" w:rsidRDefault="002B5A89" w:rsidP="002F1EAF">
            <w:pPr>
              <w:rPr>
                <w:b/>
              </w:rPr>
            </w:pPr>
            <w:r>
              <w:rPr>
                <w:b/>
              </w:rPr>
              <w:t>Geluid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DC6" w14:textId="574CF305" w:rsidR="002F1EAF" w:rsidRDefault="002F1EAF" w:rsidP="00E33B08">
            <w:pPr>
              <w:jc w:val="both"/>
              <w:rPr>
                <w:b/>
              </w:rPr>
            </w:pPr>
            <w:r>
              <w:rPr>
                <w:b/>
              </w:rPr>
              <w:t>K/</w:t>
            </w:r>
            <w:r w:rsidR="007E26D3">
              <w:rPr>
                <w:b/>
              </w:rPr>
              <w:t>4</w:t>
            </w:r>
            <w:r>
              <w:rPr>
                <w:b/>
              </w:rPr>
              <w:t xml:space="preserve">  </w:t>
            </w:r>
          </w:p>
          <w:p w14:paraId="2A28CDAC" w14:textId="44FFB251" w:rsidR="007E26D3" w:rsidRPr="00BF5086" w:rsidRDefault="007E26D3" w:rsidP="00E33B08">
            <w:pPr>
              <w:jc w:val="both"/>
              <w:rPr>
                <w:b/>
              </w:rPr>
            </w:pPr>
            <w:r>
              <w:rPr>
                <w:b/>
              </w:rPr>
              <w:t xml:space="preserve">K/8 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108E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05F4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0E9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CA5F" w14:textId="3FA8E796" w:rsidR="002F1EAF" w:rsidRPr="00BF5086" w:rsidRDefault="001F10E6" w:rsidP="00491F9B">
            <w:pPr>
              <w:jc w:val="both"/>
              <w:rPr>
                <w:b/>
              </w:rPr>
            </w:pPr>
            <w:r>
              <w:rPr>
                <w:b/>
              </w:rPr>
              <w:t>CE</w:t>
            </w:r>
          </w:p>
        </w:tc>
      </w:tr>
      <w:tr w:rsidR="004A48B1" w:rsidRPr="00BF5086" w14:paraId="6A3FD710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B6116FF" w14:textId="6B0383FE" w:rsidR="002F1EAF" w:rsidRPr="00BF5086" w:rsidRDefault="002F1EAF" w:rsidP="00CF6734">
            <w:pPr>
              <w:jc w:val="both"/>
              <w:rPr>
                <w:b/>
              </w:rPr>
            </w:pPr>
            <w:r>
              <w:rPr>
                <w:b/>
              </w:rPr>
              <w:t>4BB-Nask1-0</w:t>
            </w:r>
            <w:r w:rsidR="00972208">
              <w:rPr>
                <w:b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6A5" w14:textId="4917F5B5" w:rsidR="002F1EAF" w:rsidRDefault="00EA2F35" w:rsidP="00835728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191F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736F" w14:textId="1B31EC53" w:rsidR="002F1EAF" w:rsidRDefault="002B5A89" w:rsidP="00491F9B">
            <w:pPr>
              <w:jc w:val="both"/>
              <w:rPr>
                <w:b/>
              </w:rPr>
            </w:pPr>
            <w:r>
              <w:rPr>
                <w:b/>
              </w:rPr>
              <w:t>Elektriciteit</w:t>
            </w:r>
          </w:p>
          <w:p w14:paraId="20EB3381" w14:textId="24ACA8E6" w:rsidR="002F1EAF" w:rsidRPr="00BF5086" w:rsidRDefault="002B5A89" w:rsidP="00E33B08">
            <w:pPr>
              <w:jc w:val="both"/>
              <w:rPr>
                <w:b/>
              </w:rPr>
            </w:pPr>
            <w:r>
              <w:rPr>
                <w:b/>
              </w:rPr>
              <w:t>Schakelingen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0F3" w14:textId="7735CC49" w:rsidR="002F1EAF" w:rsidRDefault="002F1EAF" w:rsidP="00E33B08">
            <w:pPr>
              <w:jc w:val="both"/>
              <w:rPr>
                <w:b/>
              </w:rPr>
            </w:pPr>
            <w:r>
              <w:rPr>
                <w:b/>
              </w:rPr>
              <w:t>K/</w:t>
            </w:r>
            <w:r w:rsidR="00112476">
              <w:rPr>
                <w:b/>
              </w:rPr>
              <w:t>5</w:t>
            </w:r>
          </w:p>
          <w:p w14:paraId="7A23AEF5" w14:textId="09FB0C4D" w:rsidR="007E26D3" w:rsidRPr="00BF5086" w:rsidRDefault="007E26D3" w:rsidP="00E33B08">
            <w:pPr>
              <w:jc w:val="both"/>
              <w:rPr>
                <w:b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D7B4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10A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35DE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B71" w14:textId="1EC057DB" w:rsidR="002F1EAF" w:rsidRPr="00BF5086" w:rsidRDefault="001F10E6" w:rsidP="00491F9B">
            <w:pPr>
              <w:jc w:val="both"/>
              <w:rPr>
                <w:b/>
              </w:rPr>
            </w:pPr>
            <w:r>
              <w:rPr>
                <w:b/>
              </w:rPr>
              <w:t>CE</w:t>
            </w:r>
          </w:p>
        </w:tc>
      </w:tr>
      <w:tr w:rsidR="004A48B1" w:rsidRPr="00BF5086" w14:paraId="1643913C" w14:textId="77777777" w:rsidTr="004A48B1"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2E2A78ED" w14:textId="677CD36B" w:rsidR="002F1EAF" w:rsidRPr="00BF5086" w:rsidRDefault="002F1EAF" w:rsidP="00CF6734">
            <w:pPr>
              <w:jc w:val="both"/>
              <w:rPr>
                <w:b/>
              </w:rPr>
            </w:pPr>
            <w:r>
              <w:rPr>
                <w:b/>
              </w:rPr>
              <w:t>4BB-Nask1-0</w:t>
            </w:r>
            <w:r w:rsidR="00972208">
              <w:rPr>
                <w:b/>
              </w:rPr>
              <w:t>3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D618" w14:textId="64949774" w:rsidR="002F1EAF" w:rsidRDefault="00EA2F35" w:rsidP="00491F9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20D3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ST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0AC8" w14:textId="4AAB6434" w:rsidR="002F1EAF" w:rsidRDefault="002B5A89" w:rsidP="00E33B08">
            <w:pPr>
              <w:jc w:val="both"/>
              <w:rPr>
                <w:b/>
              </w:rPr>
            </w:pPr>
            <w:r>
              <w:rPr>
                <w:b/>
              </w:rPr>
              <w:t>Werktuigen</w:t>
            </w:r>
          </w:p>
          <w:p w14:paraId="2195631D" w14:textId="25F440BF" w:rsidR="002F1EAF" w:rsidRPr="00BF5086" w:rsidRDefault="002B5A89" w:rsidP="00A27C3A">
            <w:pPr>
              <w:jc w:val="both"/>
              <w:rPr>
                <w:b/>
              </w:rPr>
            </w:pPr>
            <w:r>
              <w:rPr>
                <w:b/>
              </w:rPr>
              <w:t>Kracht en beweging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BCF" w14:textId="135D52C3" w:rsidR="002F1EAF" w:rsidRPr="00BF5086" w:rsidRDefault="002F1EAF" w:rsidP="00215AF3">
            <w:pPr>
              <w:rPr>
                <w:b/>
              </w:rPr>
            </w:pPr>
            <w:r>
              <w:rPr>
                <w:b/>
              </w:rPr>
              <w:t>K/</w:t>
            </w:r>
            <w:r w:rsidR="00112476">
              <w:rPr>
                <w:b/>
              </w:rPr>
              <w:t>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D0F6" w14:textId="77777777" w:rsidR="002F1EAF" w:rsidRPr="00BF5086" w:rsidRDefault="002F1EAF" w:rsidP="00491F9B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0B1D" w14:textId="49F243FA" w:rsidR="002F1EAF" w:rsidRPr="00BF5086" w:rsidRDefault="00CA0113" w:rsidP="00491F9B">
            <w:pPr>
              <w:jc w:val="both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5A5" w14:textId="77777777" w:rsidR="002F1EAF" w:rsidRPr="00BF5086" w:rsidRDefault="002F1EAF" w:rsidP="00491F9B">
            <w:pPr>
              <w:jc w:val="both"/>
              <w:rPr>
                <w:b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42C" w14:textId="77777777" w:rsidR="002F1EAF" w:rsidRDefault="00711839" w:rsidP="00491F9B">
            <w:pPr>
              <w:jc w:val="both"/>
              <w:rPr>
                <w:b/>
              </w:rPr>
            </w:pPr>
            <w:r>
              <w:rPr>
                <w:b/>
              </w:rPr>
              <w:t>CE</w:t>
            </w:r>
          </w:p>
          <w:p w14:paraId="7531E5A3" w14:textId="570AC0E5" w:rsidR="009155F8" w:rsidRPr="00BF5086" w:rsidRDefault="009155F8" w:rsidP="00491F9B">
            <w:pPr>
              <w:jc w:val="both"/>
              <w:rPr>
                <w:b/>
              </w:rPr>
            </w:pPr>
          </w:p>
        </w:tc>
      </w:tr>
      <w:tr w:rsidR="004A48B1" w:rsidRPr="00BF5086" w14:paraId="3A5909E6" w14:textId="77777777" w:rsidTr="004A48B1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8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275761" w14:textId="77777777" w:rsidR="002F1EAF" w:rsidRPr="00BF5086" w:rsidRDefault="002F1EAF" w:rsidP="00491F9B">
            <w:pPr>
              <w:jc w:val="both"/>
            </w:pPr>
            <w:r w:rsidRPr="00BF5086">
              <w:rPr>
                <w:b/>
              </w:rPr>
              <w:t>SE-eindcijfer</w:t>
            </w:r>
            <w:r w:rsidRPr="00BF5086">
              <w:t xml:space="preserve"> </w:t>
            </w:r>
          </w:p>
          <w:p w14:paraId="14760102" w14:textId="05545CE8" w:rsidR="008C5AAD" w:rsidRPr="008C5AAD" w:rsidRDefault="00A679B0" w:rsidP="008C5AAD">
            <w:pPr>
              <w:jc w:val="both"/>
            </w:pPr>
            <w:r>
              <w:t xml:space="preserve">K1, </w:t>
            </w:r>
            <w:r w:rsidR="008C5AAD" w:rsidRPr="008C5AAD">
              <w:t>K2 en K3 worden bij alle PTA toetsen meegewogen</w:t>
            </w:r>
          </w:p>
          <w:p w14:paraId="1BA2067C" w14:textId="2C64C3EB" w:rsidR="002F1EAF" w:rsidRDefault="002F1EAF" w:rsidP="00491F9B">
            <w:pPr>
              <w:jc w:val="both"/>
            </w:pPr>
            <w:r w:rsidRPr="00BF5086">
              <w:t>Met de schoolexamens van leerjaar 3 en leerjaar 4 samen wordt het volledige eindcijfer opgebouwd (100%)</w:t>
            </w:r>
          </w:p>
          <w:p w14:paraId="35500100" w14:textId="4A42AB19" w:rsidR="0083013D" w:rsidRPr="00BF5086" w:rsidRDefault="0083013D" w:rsidP="00491F9B">
            <w:pPr>
              <w:jc w:val="both"/>
            </w:pPr>
            <w:r>
              <w:t>Alle PTA toetsen hebben een tijdsduur van 45 min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</w:tcPr>
          <w:p w14:paraId="594331E4" w14:textId="77777777" w:rsidR="002F1EAF" w:rsidRPr="00BF5086" w:rsidRDefault="002F1EAF" w:rsidP="00491F9B">
            <w:pPr>
              <w:jc w:val="both"/>
            </w:pPr>
            <w:r w:rsidRPr="00BF5086">
              <w:t>100</w:t>
            </w:r>
          </w:p>
        </w:tc>
        <w:tc>
          <w:tcPr>
            <w:tcW w:w="868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DDF051" w14:textId="77777777" w:rsidR="002F1EAF" w:rsidRPr="00BF5086" w:rsidRDefault="002F1EAF" w:rsidP="00491F9B">
            <w:pPr>
              <w:jc w:val="both"/>
            </w:pPr>
          </w:p>
        </w:tc>
      </w:tr>
    </w:tbl>
    <w:p w14:paraId="04DD986C" w14:textId="77777777" w:rsidR="00810216" w:rsidRDefault="00810216" w:rsidP="00810216"/>
    <w:p w14:paraId="4CBFB4B5" w14:textId="77777777" w:rsidR="00946561" w:rsidRDefault="00000000"/>
    <w:sectPr w:rsidR="00946561" w:rsidSect="002A03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67F"/>
    <w:rsid w:val="00006FEE"/>
    <w:rsid w:val="00046CC6"/>
    <w:rsid w:val="00050705"/>
    <w:rsid w:val="0009314E"/>
    <w:rsid w:val="00112476"/>
    <w:rsid w:val="00116F35"/>
    <w:rsid w:val="001430D6"/>
    <w:rsid w:val="001572D4"/>
    <w:rsid w:val="001C037C"/>
    <w:rsid w:val="001F10E6"/>
    <w:rsid w:val="00207707"/>
    <w:rsid w:val="00212D55"/>
    <w:rsid w:val="00215AF3"/>
    <w:rsid w:val="00223DE9"/>
    <w:rsid w:val="00271BCB"/>
    <w:rsid w:val="002A0367"/>
    <w:rsid w:val="002B5A89"/>
    <w:rsid w:val="002F1EAF"/>
    <w:rsid w:val="003B45C4"/>
    <w:rsid w:val="003B78DE"/>
    <w:rsid w:val="003C2AD4"/>
    <w:rsid w:val="003E126E"/>
    <w:rsid w:val="004115B1"/>
    <w:rsid w:val="004A48B1"/>
    <w:rsid w:val="004A5795"/>
    <w:rsid w:val="004D20FC"/>
    <w:rsid w:val="004D2740"/>
    <w:rsid w:val="005231CF"/>
    <w:rsid w:val="0061510B"/>
    <w:rsid w:val="00626940"/>
    <w:rsid w:val="006A222D"/>
    <w:rsid w:val="00711839"/>
    <w:rsid w:val="00720241"/>
    <w:rsid w:val="0075105B"/>
    <w:rsid w:val="00763B1D"/>
    <w:rsid w:val="007A2D23"/>
    <w:rsid w:val="007C1B16"/>
    <w:rsid w:val="007E26D3"/>
    <w:rsid w:val="00800E95"/>
    <w:rsid w:val="00810216"/>
    <w:rsid w:val="0083013D"/>
    <w:rsid w:val="00835728"/>
    <w:rsid w:val="0086726F"/>
    <w:rsid w:val="008A336B"/>
    <w:rsid w:val="008C39AB"/>
    <w:rsid w:val="008C5AAD"/>
    <w:rsid w:val="009155F8"/>
    <w:rsid w:val="00935EE5"/>
    <w:rsid w:val="009421DE"/>
    <w:rsid w:val="00972208"/>
    <w:rsid w:val="00981D38"/>
    <w:rsid w:val="00A073BC"/>
    <w:rsid w:val="00A12C07"/>
    <w:rsid w:val="00A27C3A"/>
    <w:rsid w:val="00A679B0"/>
    <w:rsid w:val="00AD1E55"/>
    <w:rsid w:val="00B527D2"/>
    <w:rsid w:val="00B8311D"/>
    <w:rsid w:val="00B865BF"/>
    <w:rsid w:val="00BF491E"/>
    <w:rsid w:val="00C22A34"/>
    <w:rsid w:val="00C4289A"/>
    <w:rsid w:val="00C46F1C"/>
    <w:rsid w:val="00CA0113"/>
    <w:rsid w:val="00CC0606"/>
    <w:rsid w:val="00CF6734"/>
    <w:rsid w:val="00D36345"/>
    <w:rsid w:val="00D710F4"/>
    <w:rsid w:val="00D932C4"/>
    <w:rsid w:val="00DA467F"/>
    <w:rsid w:val="00DC23AD"/>
    <w:rsid w:val="00DF6E2D"/>
    <w:rsid w:val="00E33B08"/>
    <w:rsid w:val="00E639EC"/>
    <w:rsid w:val="00EA2F35"/>
    <w:rsid w:val="00F17EE7"/>
    <w:rsid w:val="00F30D0D"/>
    <w:rsid w:val="00F75CDD"/>
    <w:rsid w:val="00FB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F16A"/>
  <w15:chartTrackingRefBased/>
  <w15:docId w15:val="{346916D2-40B0-48D8-894C-6F0DCE76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1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ED2698-D9A3-41B1-A00D-DD92775D87C3}"/>
</file>

<file path=customXml/itemProps2.xml><?xml version="1.0" encoding="utf-8"?>
<ds:datastoreItem xmlns:ds="http://schemas.openxmlformats.org/officeDocument/2006/customXml" ds:itemID="{8BA3BF9E-B0D9-4275-B64A-B33EA0AC5322}"/>
</file>

<file path=customXml/itemProps3.xml><?xml version="1.0" encoding="utf-8"?>
<ds:datastoreItem xmlns:ds="http://schemas.openxmlformats.org/officeDocument/2006/customXml" ds:itemID="{90EADE95-0566-4437-8107-2C5D77A3AE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 Gulik</dc:creator>
  <cp:keywords/>
  <dc:description/>
  <cp:lastModifiedBy>Cora van Bennekom</cp:lastModifiedBy>
  <cp:revision>2</cp:revision>
  <cp:lastPrinted>2016-09-29T18:23:00Z</cp:lastPrinted>
  <dcterms:created xsi:type="dcterms:W3CDTF">2023-09-03T12:37:00Z</dcterms:created>
  <dcterms:modified xsi:type="dcterms:W3CDTF">2023-09-03T12:37:00Z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853300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