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31FD8" w:rsidRDefault="00331FD8" w14:paraId="4BA18B79" w14:textId="77777777">
      <w:pPr>
        <w:pStyle w:val="Plattetekst"/>
        <w:rPr>
          <w:rFonts w:ascii="Times New Roman"/>
          <w:sz w:val="20"/>
        </w:rPr>
      </w:pPr>
    </w:p>
    <w:p w:rsidR="00331FD8" w:rsidRDefault="00331FD8" w14:paraId="0F707DDF" w14:textId="77777777">
      <w:pPr>
        <w:pStyle w:val="Plattetekst"/>
        <w:rPr>
          <w:rFonts w:ascii="Times New Roman"/>
          <w:sz w:val="20"/>
        </w:rPr>
      </w:pPr>
    </w:p>
    <w:p w:rsidR="00331FD8" w:rsidRDefault="00331FD8" w14:paraId="6999907A" w14:textId="77777777">
      <w:pPr>
        <w:pStyle w:val="Plattetekst"/>
        <w:rPr>
          <w:rFonts w:ascii="Times New Roman"/>
          <w:sz w:val="20"/>
        </w:rPr>
      </w:pPr>
    </w:p>
    <w:p w:rsidR="00331FD8" w:rsidRDefault="00331FD8" w14:paraId="43488890" w14:textId="77777777">
      <w:pPr>
        <w:pStyle w:val="Plattetekst"/>
        <w:rPr>
          <w:rFonts w:ascii="Times New Roman"/>
          <w:sz w:val="20"/>
        </w:rPr>
      </w:pPr>
    </w:p>
    <w:p w:rsidR="00331FD8" w:rsidRDefault="00331FD8" w14:paraId="50ABD9E6" w14:textId="77777777">
      <w:pPr>
        <w:pStyle w:val="Plattetekst"/>
        <w:rPr>
          <w:rFonts w:ascii="Times New Roman"/>
          <w:sz w:val="20"/>
        </w:rPr>
      </w:pPr>
    </w:p>
    <w:p w:rsidR="00331FD8" w:rsidRDefault="00331FD8" w14:paraId="6BD3215F" w14:textId="77777777">
      <w:pPr>
        <w:pStyle w:val="Plattetekst"/>
        <w:spacing w:before="4"/>
        <w:rPr>
          <w:rFonts w:ascii="Times New Roman"/>
          <w:sz w:val="17"/>
        </w:rPr>
      </w:pPr>
    </w:p>
    <w:p w:rsidR="00331FD8" w:rsidRDefault="006F3056" w14:paraId="1DB42B08" w14:textId="5CE2B8A3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CCBE22" wp14:editId="2FA6E682">
            <wp:simplePos x="0" y="0"/>
            <wp:positionH relativeFrom="page">
              <wp:posOffset>4496438</wp:posOffset>
            </wp:positionH>
            <wp:positionV relativeFrom="paragraph">
              <wp:posOffset>-857628</wp:posOffset>
            </wp:positionV>
            <wp:extent cx="1970439" cy="10566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39" cy="1056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056">
        <w:rPr/>
        <w:t>PTA</w:t>
      </w:r>
      <w:r w:rsidR="006F3056">
        <w:rPr>
          <w:spacing w:val="-2"/>
        </w:rPr>
        <w:t xml:space="preserve"> </w:t>
      </w:r>
      <w:r w:rsidR="006F3056">
        <w:rPr/>
        <w:t>klas</w:t>
      </w:r>
      <w:r w:rsidR="006F3056">
        <w:rPr>
          <w:spacing w:val="-1"/>
        </w:rPr>
        <w:t xml:space="preserve"> </w:t>
      </w:r>
      <w:r w:rsidR="006F3056">
        <w:rPr/>
        <w:t>3</w:t>
      </w:r>
      <w:r w:rsidR="006F3056">
        <w:rPr>
          <w:spacing w:val="-2"/>
        </w:rPr>
        <w:t xml:space="preserve"> </w:t>
      </w:r>
      <w:r w:rsidR="006F3056">
        <w:rPr/>
        <w:t>+</w:t>
      </w:r>
      <w:r w:rsidR="006F3056">
        <w:rPr>
          <w:spacing w:val="-3"/>
        </w:rPr>
        <w:t xml:space="preserve"> </w:t>
      </w:r>
      <w:r w:rsidR="006F3056">
        <w:rPr/>
        <w:t>4</w:t>
      </w:r>
      <w:r w:rsidR="006F3056">
        <w:rPr>
          <w:spacing w:val="60"/>
        </w:rPr>
        <w:t xml:space="preserve"> </w:t>
      </w:r>
      <w:r w:rsidR="7B1C5C8F">
        <w:rPr>
          <w:spacing w:val="60"/>
        </w:rPr>
        <w:t xml:space="preserve">GL/TL</w:t>
      </w:r>
    </w:p>
    <w:p w:rsidR="00331FD8" w:rsidRDefault="006F3056" w14:paraId="23E38C94" w14:textId="77777777">
      <w:pPr>
        <w:pStyle w:val="Plattetekst"/>
        <w:spacing w:before="125" w:after="4" w:line="259" w:lineRule="auto"/>
        <w:ind w:left="116"/>
      </w:pPr>
      <w:r>
        <w:t>Omnia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verstrekt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PTA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verplicht</w:t>
      </w:r>
      <w:r>
        <w:rPr>
          <w:spacing w:val="-1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PTA-format</w:t>
      </w:r>
      <w:r>
        <w:rPr>
          <w:spacing w:val="-4"/>
        </w:rPr>
        <w:t xml:space="preserve"> </w:t>
      </w:r>
      <w:r>
        <w:t>waarin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informatie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 schoolexamen per vak wordt opgenomen.</w:t>
      </w:r>
    </w:p>
    <w:tbl>
      <w:tblPr>
        <w:tblStyle w:val="TableNormal"/>
        <w:tblW w:w="9451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1"/>
        <w:gridCol w:w="697"/>
        <w:gridCol w:w="1403"/>
        <w:gridCol w:w="856"/>
        <w:gridCol w:w="1300"/>
        <w:gridCol w:w="720"/>
        <w:gridCol w:w="1631"/>
        <w:gridCol w:w="526"/>
        <w:gridCol w:w="471"/>
        <w:gridCol w:w="644"/>
        <w:gridCol w:w="164"/>
      </w:tblGrid>
      <w:tr w:rsidR="00331FD8" w:rsidTr="5CD23D11" w14:paraId="05A55C3B" w14:textId="77777777">
        <w:trPr>
          <w:trHeight w:val="501"/>
        </w:trPr>
        <w:tc>
          <w:tcPr>
            <w:tcW w:w="758" w:type="dxa"/>
            <w:tcBorders>
              <w:right w:val="nil"/>
            </w:tcBorders>
            <w:tcMar/>
          </w:tcPr>
          <w:p w:rsidR="00331FD8" w:rsidRDefault="006F3056" w14:paraId="6B94C5DB" w14:textId="77777777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  <w:spacing w:val="-5"/>
              </w:rPr>
              <w:t>Vak</w:t>
            </w:r>
          </w:p>
        </w:tc>
        <w:tc>
          <w:tcPr>
            <w:tcW w:w="281" w:type="dxa"/>
            <w:tcBorders>
              <w:left w:val="nil"/>
              <w:right w:val="nil"/>
            </w:tcBorders>
            <w:tcMar/>
          </w:tcPr>
          <w:p w:rsidR="00331FD8" w:rsidRDefault="00331FD8" w14:paraId="457756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tcMar/>
          </w:tcPr>
          <w:p w:rsidR="00331FD8" w:rsidRDefault="006F3056" w14:paraId="0E377A0F" w14:textId="77777777">
            <w:pPr>
              <w:pStyle w:val="TableParagraph"/>
              <w:spacing w:before="40"/>
              <w:ind w:left="185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NEDERLANDS</w:t>
            </w:r>
          </w:p>
        </w:tc>
        <w:tc>
          <w:tcPr>
            <w:tcW w:w="856" w:type="dxa"/>
            <w:tcBorders>
              <w:left w:val="nil"/>
            </w:tcBorders>
            <w:tcMar/>
          </w:tcPr>
          <w:p w:rsidR="00331FD8" w:rsidRDefault="00331FD8" w14:paraId="015245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nil"/>
            </w:tcBorders>
            <w:tcMar/>
          </w:tcPr>
          <w:p w:rsidR="00331FD8" w:rsidRDefault="006F3056" w14:paraId="4C2DE9A4" w14:textId="77777777">
            <w:pPr>
              <w:pStyle w:val="TableParagraph"/>
              <w:spacing w:before="40"/>
              <w:ind w:left="120"/>
              <w:rPr>
                <w:b/>
              </w:rPr>
            </w:pPr>
            <w:r>
              <w:rPr>
                <w:b/>
                <w:spacing w:val="-2"/>
              </w:rPr>
              <w:t>Schooljaar</w:t>
            </w:r>
          </w:p>
        </w:tc>
        <w:tc>
          <w:tcPr>
            <w:tcW w:w="2351" w:type="dxa"/>
            <w:gridSpan w:val="2"/>
            <w:tcBorders>
              <w:left w:val="nil"/>
              <w:right w:val="nil"/>
            </w:tcBorders>
            <w:tcMar/>
          </w:tcPr>
          <w:p w:rsidR="00331FD8" w:rsidP="2FBE7644" w:rsidRDefault="006F3056" w14:paraId="18690DDA" w14:textId="23207753">
            <w:pPr>
              <w:pStyle w:val="TableParagraph"/>
              <w:spacing w:before="40"/>
              <w:ind w:left="236"/>
              <w:rPr>
                <w:b w:val="1"/>
                <w:bCs w:val="1"/>
              </w:rPr>
            </w:pPr>
            <w:r w:rsidRPr="2FBE7644" w:rsidR="006F3056">
              <w:rPr>
                <w:b w:val="1"/>
                <w:bCs w:val="1"/>
              </w:rPr>
              <w:t>:</w:t>
            </w:r>
            <w:r w:rsidRPr="2FBE7644" w:rsidR="006F3056">
              <w:rPr>
                <w:b w:val="1"/>
                <w:bCs w:val="1"/>
                <w:spacing w:val="-2"/>
              </w:rPr>
              <w:t xml:space="preserve"> </w:t>
            </w:r>
            <w:r w:rsidRPr="2FBE7644" w:rsidR="006F3056">
              <w:rPr>
                <w:b w:val="1"/>
                <w:bCs w:val="1"/>
              </w:rPr>
              <w:t>202</w:t>
            </w:r>
            <w:r w:rsidRPr="2FBE7644" w:rsidR="1C4AB605">
              <w:rPr>
                <w:b w:val="1"/>
                <w:bCs w:val="1"/>
              </w:rPr>
              <w:t>3</w:t>
            </w:r>
            <w:r w:rsidRPr="2FBE7644" w:rsidR="749B7042">
              <w:rPr>
                <w:b w:val="1"/>
                <w:bCs w:val="1"/>
              </w:rPr>
              <w:t>-202</w:t>
            </w:r>
            <w:r w:rsidRPr="2FBE7644" w:rsidR="673895DC">
              <w:rPr>
                <w:b w:val="1"/>
                <w:bCs w:val="1"/>
              </w:rPr>
              <w:t>4</w:t>
            </w:r>
          </w:p>
        </w:tc>
        <w:tc>
          <w:tcPr>
            <w:tcW w:w="526" w:type="dxa"/>
            <w:tcBorders>
              <w:left w:val="nil"/>
              <w:right w:val="nil"/>
            </w:tcBorders>
            <w:tcMar/>
          </w:tcPr>
          <w:p w:rsidR="00331FD8" w:rsidRDefault="00331FD8" w14:paraId="114517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tcMar/>
          </w:tcPr>
          <w:p w:rsidR="00331FD8" w:rsidRDefault="00331FD8" w14:paraId="22B292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tcMar/>
          </w:tcPr>
          <w:p w:rsidR="00331FD8" w:rsidRDefault="00331FD8" w14:paraId="37B55C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nil"/>
              <w:right w:val="nil"/>
            </w:tcBorders>
            <w:tcMar/>
          </w:tcPr>
          <w:p w:rsidR="00331FD8" w:rsidRDefault="00331FD8" w14:paraId="43AE02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1ADBDC66" w14:textId="77777777">
        <w:trPr>
          <w:trHeight w:val="503"/>
        </w:trPr>
        <w:tc>
          <w:tcPr>
            <w:tcW w:w="1039" w:type="dxa"/>
            <w:gridSpan w:val="2"/>
            <w:tcBorders>
              <w:right w:val="nil"/>
            </w:tcBorders>
            <w:tcMar/>
          </w:tcPr>
          <w:p w:rsidR="00331FD8" w:rsidRDefault="006F3056" w14:paraId="33CFF7F6" w14:textId="77777777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  <w:spacing w:val="-2"/>
              </w:rPr>
              <w:t>Leerjaar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tcMar/>
          </w:tcPr>
          <w:p w:rsidR="00331FD8" w:rsidRDefault="006F3056" w14:paraId="4C685881" w14:textId="77777777">
            <w:pPr>
              <w:pStyle w:val="TableParagraph"/>
              <w:spacing w:before="40"/>
              <w:ind w:left="185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856" w:type="dxa"/>
            <w:tcBorders>
              <w:left w:val="nil"/>
            </w:tcBorders>
            <w:tcMar/>
          </w:tcPr>
          <w:p w:rsidR="00331FD8" w:rsidRDefault="00331FD8" w14:paraId="5A1839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nil"/>
            </w:tcBorders>
            <w:tcMar/>
          </w:tcPr>
          <w:p w:rsidR="00331FD8" w:rsidRDefault="006F3056" w14:paraId="6E5A78FD" w14:textId="77777777">
            <w:pPr>
              <w:pStyle w:val="TableParagraph"/>
              <w:spacing w:before="40"/>
              <w:ind w:left="120"/>
              <w:rPr>
                <w:b/>
              </w:rPr>
            </w:pPr>
            <w:r>
              <w:rPr>
                <w:b/>
                <w:spacing w:val="-2"/>
              </w:rPr>
              <w:t>Leerweg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/>
          </w:tcPr>
          <w:p w:rsidR="00331FD8" w:rsidP="6CCDC040" w:rsidRDefault="006F3056" w14:paraId="1FE06917" w14:textId="0894A8AD">
            <w:pPr>
              <w:pStyle w:val="TableParagraph"/>
              <w:spacing w:before="40"/>
              <w:ind w:left="236"/>
              <w:rPr>
                <w:b w:val="1"/>
                <w:bCs w:val="1"/>
              </w:rPr>
            </w:pPr>
            <w:r w:rsidRPr="6CCDC040" w:rsidR="006F3056">
              <w:rPr>
                <w:b w:val="1"/>
                <w:bCs w:val="1"/>
              </w:rPr>
              <w:t>:</w:t>
            </w:r>
            <w:r w:rsidRPr="6CCDC040" w:rsidR="006F3056">
              <w:rPr>
                <w:b w:val="1"/>
                <w:bCs w:val="1"/>
                <w:spacing w:val="-1"/>
              </w:rPr>
              <w:t xml:space="preserve"> </w:t>
            </w:r>
            <w:r w:rsidRPr="6CCDC040" w:rsidR="655E293E">
              <w:rPr>
                <w:b w:val="1"/>
                <w:bCs w:val="1"/>
                <w:spacing w:val="-1"/>
              </w:rPr>
              <w:t xml:space="preserve">GL</w:t>
            </w:r>
          </w:p>
        </w:tc>
        <w:tc>
          <w:tcPr>
            <w:tcW w:w="1631" w:type="dxa"/>
            <w:tcBorders>
              <w:left w:val="nil"/>
              <w:right w:val="nil"/>
            </w:tcBorders>
            <w:tcMar/>
          </w:tcPr>
          <w:p w:rsidR="00331FD8" w:rsidRDefault="00331FD8" w14:paraId="7F2C4F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/>
          </w:tcPr>
          <w:p w:rsidR="00331FD8" w:rsidRDefault="00331FD8" w14:paraId="61F1D7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tcMar/>
          </w:tcPr>
          <w:p w:rsidR="00331FD8" w:rsidRDefault="00331FD8" w14:paraId="15D334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tcMar/>
          </w:tcPr>
          <w:p w:rsidR="00331FD8" w:rsidRDefault="00331FD8" w14:paraId="628B86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" w:type="dxa"/>
            <w:vMerge/>
            <w:tcBorders/>
            <w:tcMar/>
          </w:tcPr>
          <w:p w:rsidR="00331FD8" w:rsidRDefault="00331FD8" w14:paraId="1DAD4279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44A04812" w14:textId="77777777">
        <w:trPr>
          <w:trHeight w:val="1514"/>
        </w:trPr>
        <w:tc>
          <w:tcPr>
            <w:tcW w:w="758" w:type="dxa"/>
            <w:shd w:val="clear" w:color="auto" w:fill="DFDFDF"/>
            <w:tcMar/>
          </w:tcPr>
          <w:p w:rsidR="00331FD8" w:rsidRDefault="006F3056" w14:paraId="7FA2F09E" w14:textId="77777777">
            <w:pPr>
              <w:pStyle w:val="TableParagraph"/>
              <w:spacing w:before="42" w:line="381" w:lineRule="auto"/>
              <w:ind w:left="124" w:right="156" w:hanging="51"/>
              <w:rPr>
                <w:b/>
              </w:rPr>
            </w:pPr>
            <w:r>
              <w:rPr>
                <w:b/>
                <w:spacing w:val="-4"/>
              </w:rPr>
              <w:t>Toets Code</w:t>
            </w:r>
          </w:p>
        </w:tc>
        <w:tc>
          <w:tcPr>
            <w:tcW w:w="978" w:type="dxa"/>
            <w:gridSpan w:val="2"/>
            <w:shd w:val="clear" w:color="auto" w:fill="DFDFDF"/>
            <w:tcMar/>
          </w:tcPr>
          <w:p w:rsidR="00331FD8" w:rsidRDefault="006F3056" w14:paraId="28F5ED1D" w14:textId="77777777">
            <w:pPr>
              <w:pStyle w:val="TableParagraph"/>
              <w:spacing w:before="42"/>
              <w:ind w:left="77"/>
              <w:rPr>
                <w:b/>
              </w:rPr>
            </w:pPr>
            <w:r>
              <w:rPr>
                <w:b/>
                <w:spacing w:val="-2"/>
              </w:rPr>
              <w:t>Periode</w:t>
            </w:r>
          </w:p>
        </w:tc>
        <w:tc>
          <w:tcPr>
            <w:tcW w:w="1403" w:type="dxa"/>
            <w:shd w:val="clear" w:color="auto" w:fill="DFDFDF"/>
            <w:tcMar/>
          </w:tcPr>
          <w:p w:rsidR="00331FD8" w:rsidRDefault="006F3056" w14:paraId="7D9633FE" w14:textId="77777777">
            <w:pPr>
              <w:pStyle w:val="TableParagraph"/>
              <w:spacing w:before="42"/>
              <w:ind w:left="78"/>
              <w:rPr>
                <w:b/>
              </w:rPr>
            </w:pPr>
            <w:r>
              <w:rPr>
                <w:b/>
                <w:spacing w:val="-2"/>
              </w:rPr>
              <w:t>Toetsvorm</w:t>
            </w:r>
          </w:p>
        </w:tc>
        <w:tc>
          <w:tcPr>
            <w:tcW w:w="2876" w:type="dxa"/>
            <w:gridSpan w:val="3"/>
            <w:shd w:val="clear" w:color="auto" w:fill="DFDFDF"/>
            <w:tcMar/>
          </w:tcPr>
          <w:p w:rsidR="00331FD8" w:rsidRDefault="006F3056" w14:paraId="06559BE6" w14:textId="77777777">
            <w:pPr>
              <w:pStyle w:val="TableParagraph"/>
              <w:spacing w:before="42"/>
              <w:ind w:left="76"/>
              <w:rPr>
                <w:b/>
              </w:rPr>
            </w:pPr>
            <w:r>
              <w:rPr>
                <w:b/>
                <w:spacing w:val="-2"/>
              </w:rPr>
              <w:t>Omschrijving</w:t>
            </w:r>
          </w:p>
        </w:tc>
        <w:tc>
          <w:tcPr>
            <w:tcW w:w="1631" w:type="dxa"/>
            <w:shd w:val="clear" w:color="auto" w:fill="DFDFDF"/>
            <w:tcMar/>
          </w:tcPr>
          <w:p w:rsidR="00331FD8" w:rsidRDefault="006F3056" w14:paraId="1D4A8D84" w14:textId="77777777">
            <w:pPr>
              <w:pStyle w:val="TableParagraph"/>
              <w:spacing w:before="42"/>
              <w:ind w:left="80"/>
              <w:rPr>
                <w:b/>
              </w:rPr>
            </w:pPr>
            <w:r>
              <w:rPr>
                <w:b/>
                <w:spacing w:val="-2"/>
              </w:rPr>
              <w:t>Exameneenheid</w:t>
            </w:r>
          </w:p>
        </w:tc>
        <w:tc>
          <w:tcPr>
            <w:tcW w:w="526" w:type="dxa"/>
            <w:shd w:val="clear" w:color="auto" w:fill="DFDFDF"/>
            <w:tcMar/>
          </w:tcPr>
          <w:p w:rsidR="00331FD8" w:rsidRDefault="00331FD8" w14:paraId="5023B4F4" w14:textId="77777777">
            <w:pPr>
              <w:pStyle w:val="TableParagraph"/>
              <w:rPr>
                <w:sz w:val="8"/>
              </w:rPr>
            </w:pPr>
          </w:p>
          <w:p w:rsidR="00331FD8" w:rsidRDefault="006F3056" w14:paraId="04E1D0BB" w14:textId="77777777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E5DFFF" wp14:editId="7DCEFA26">
                  <wp:extent cx="118204" cy="7096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4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  <w:shd w:val="clear" w:color="auto" w:fill="DFDFDF"/>
            <w:tcMar/>
          </w:tcPr>
          <w:p w:rsidR="00331FD8" w:rsidRDefault="00331FD8" w14:paraId="66115279" w14:textId="77777777">
            <w:pPr>
              <w:pStyle w:val="TableParagraph"/>
              <w:rPr>
                <w:sz w:val="8"/>
              </w:rPr>
            </w:pPr>
          </w:p>
          <w:p w:rsidR="00331FD8" w:rsidRDefault="006F3056" w14:paraId="4195E32B" w14:textId="77777777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5F6CB5" wp14:editId="4FDA1A9E">
                  <wp:extent cx="96602" cy="723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gridSpan w:val="2"/>
            <w:shd w:val="clear" w:color="auto" w:fill="DFDFDF"/>
            <w:tcMar/>
          </w:tcPr>
          <w:p w:rsidR="00331FD8" w:rsidRDefault="00331FD8" w14:paraId="2E38C216" w14:textId="77777777">
            <w:pPr>
              <w:pStyle w:val="TableParagraph"/>
              <w:spacing w:before="2" w:after="1"/>
              <w:rPr>
                <w:sz w:val="8"/>
              </w:rPr>
            </w:pPr>
          </w:p>
          <w:p w:rsidR="00331FD8" w:rsidRDefault="006F3056" w14:paraId="149812DD" w14:textId="77777777">
            <w:pPr>
              <w:pStyle w:val="TableParagraph"/>
              <w:tabs>
                <w:tab w:val="left" w:pos="608"/>
              </w:tabs>
              <w:ind w:left="182" w:right="-15"/>
              <w:rPr>
                <w:noProof/>
                <w:position w:val="17"/>
                <w:sz w:val="20"/>
              </w:rPr>
            </w:pPr>
            <w:r>
              <w:rPr>
                <w:sz w:val="20"/>
              </w:rPr>
              <w:tab/>
            </w:r>
          </w:p>
          <w:p w:rsidRPr="00BA49BB" w:rsidR="00BA49BB" w:rsidP="00BA49BB" w:rsidRDefault="00BA49BB" w14:paraId="120B8071" w14:textId="77777777"/>
          <w:p w:rsidR="00BA49BB" w:rsidP="00BA49BB" w:rsidRDefault="00BA49BB" w14:paraId="4C6ED42E" w14:textId="77777777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SE/CE</w:t>
            </w:r>
          </w:p>
          <w:p w:rsidRPr="00BA49BB" w:rsidR="00BA49BB" w:rsidP="00BA49BB" w:rsidRDefault="00BA49BB" w14:paraId="527A9B2F" w14:textId="29F0B2E3"/>
        </w:tc>
      </w:tr>
      <w:tr w:rsidR="00331FD8" w:rsidTr="5CD23D11" w14:paraId="2F9B6993" w14:textId="77777777">
        <w:trPr>
          <w:trHeight w:val="793"/>
        </w:trPr>
        <w:tc>
          <w:tcPr>
            <w:tcW w:w="758" w:type="dxa"/>
            <w:shd w:val="clear" w:color="auto" w:fill="ACB8C9"/>
            <w:tcMar/>
          </w:tcPr>
          <w:p w:rsidR="00331FD8" w:rsidRDefault="00331FD8" w14:paraId="5C5C23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  <w:shd w:val="clear" w:color="auto" w:fill="ACB8C9"/>
            <w:tcMar/>
          </w:tcPr>
          <w:p w:rsidR="00331FD8" w:rsidRDefault="006F3056" w14:paraId="55CF5A56" w14:textId="77777777">
            <w:pPr>
              <w:pStyle w:val="TableParagraph"/>
              <w:spacing w:before="42"/>
              <w:ind w:left="463" w:right="12" w:hanging="317"/>
              <w:rPr>
                <w:b/>
              </w:rPr>
            </w:pPr>
            <w:r>
              <w:rPr>
                <w:b/>
                <w:spacing w:val="-2"/>
              </w:rPr>
              <w:t xml:space="preserve">Leerjaar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403" w:type="dxa"/>
            <w:shd w:val="clear" w:color="auto" w:fill="ACB8C9"/>
            <w:tcMar/>
          </w:tcPr>
          <w:p w:rsidR="00331FD8" w:rsidRDefault="00331FD8" w14:paraId="0EC96B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shd w:val="clear" w:color="auto" w:fill="ACB8C9"/>
            <w:tcMar/>
          </w:tcPr>
          <w:p w:rsidR="00331FD8" w:rsidRDefault="00331FD8" w14:paraId="602790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shd w:val="clear" w:color="auto" w:fill="ACB8C9"/>
            <w:tcMar/>
          </w:tcPr>
          <w:p w:rsidR="00331FD8" w:rsidRDefault="00331FD8" w14:paraId="68E996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ACB8C9"/>
            <w:tcMar/>
          </w:tcPr>
          <w:p w:rsidR="00331FD8" w:rsidRDefault="00331FD8" w14:paraId="644C24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shd w:val="clear" w:color="auto" w:fill="ACB8C9"/>
            <w:tcMar/>
          </w:tcPr>
          <w:p w:rsidR="00331FD8" w:rsidRDefault="00331FD8" w14:paraId="582F61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  <w:shd w:val="clear" w:color="auto" w:fill="ACB8C9"/>
            <w:tcMar/>
          </w:tcPr>
          <w:p w:rsidR="00331FD8" w:rsidRDefault="00331FD8" w14:paraId="2CB826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4902BF20" w14:textId="77777777">
        <w:trPr>
          <w:trHeight w:val="323"/>
        </w:trPr>
        <w:tc>
          <w:tcPr>
            <w:tcW w:w="758" w:type="dxa"/>
            <w:tcBorders>
              <w:bottom w:val="nil"/>
            </w:tcBorders>
            <w:shd w:val="clear" w:color="auto" w:fill="D9D9D9" w:themeFill="background1" w:themeFillShade="D9"/>
            <w:tcMar/>
          </w:tcPr>
          <w:p w:rsidR="00331FD8" w:rsidP="6CCDC040" w:rsidRDefault="006F3056" w14:paraId="782DFEF8" w14:textId="668E0DC2">
            <w:pPr>
              <w:pStyle w:val="TableParagraph"/>
              <w:spacing w:before="40" w:line="263" w:lineRule="exact"/>
              <w:ind w:left="74"/>
              <w:rPr>
                <w:b w:val="1"/>
                <w:bCs w:val="1"/>
              </w:rPr>
            </w:pPr>
            <w:r w:rsidRPr="6CCDC040" w:rsidR="006F3056">
              <w:rPr>
                <w:b w:val="1"/>
                <w:bCs w:val="1"/>
                <w:spacing w:val="-4"/>
              </w:rPr>
              <w:t>4</w:t>
            </w:r>
            <w:r w:rsidRPr="6CCDC040" w:rsidR="305A76A9">
              <w:rPr>
                <w:b w:val="1"/>
                <w:bCs w:val="1"/>
                <w:spacing w:val="-4"/>
              </w:rPr>
              <w:t>GL</w:t>
            </w:r>
            <w:r w:rsidRPr="6CCDC040" w:rsidR="006F3056">
              <w:rPr>
                <w:b w:val="1"/>
                <w:bCs w:val="1"/>
                <w:spacing w:val="-4"/>
              </w:rPr>
              <w:t>-</w:t>
            </w:r>
          </w:p>
        </w:tc>
        <w:tc>
          <w:tcPr>
            <w:tcW w:w="978" w:type="dxa"/>
            <w:gridSpan w:val="2"/>
            <w:tcBorders>
              <w:bottom w:val="nil"/>
            </w:tcBorders>
            <w:tcMar/>
          </w:tcPr>
          <w:p w:rsidR="00331FD8" w:rsidRDefault="006F3056" w14:paraId="179B76BE" w14:textId="77777777">
            <w:pPr>
              <w:pStyle w:val="TableParagraph"/>
              <w:spacing w:before="40" w:line="26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3" w:type="dxa"/>
            <w:tcBorders>
              <w:bottom w:val="nil"/>
            </w:tcBorders>
            <w:tcMar/>
          </w:tcPr>
          <w:p w:rsidR="00331FD8" w:rsidRDefault="006F3056" w14:paraId="42271A3C" w14:textId="77777777">
            <w:pPr>
              <w:pStyle w:val="TableParagraph"/>
              <w:spacing w:before="40" w:line="263" w:lineRule="exact"/>
              <w:ind w:left="78"/>
              <w:rPr>
                <w:b/>
              </w:rPr>
            </w:pPr>
            <w:r>
              <w:rPr>
                <w:b/>
                <w:spacing w:val="-5"/>
              </w:rPr>
              <w:t>ST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tcMar/>
          </w:tcPr>
          <w:p w:rsidR="00331FD8" w:rsidP="00BA49BB" w:rsidRDefault="00BA49BB" w14:paraId="71264703" w14:textId="4D4AEB0D">
            <w:pPr>
              <w:pStyle w:val="TableParagraph"/>
              <w:spacing w:before="40" w:line="263" w:lineRule="exact"/>
            </w:pPr>
            <w:r>
              <w:t xml:space="preserve"> Schrijfopdracht (e-mail)</w:t>
            </w:r>
          </w:p>
        </w:tc>
        <w:tc>
          <w:tcPr>
            <w:tcW w:w="1631" w:type="dxa"/>
            <w:tcBorders>
              <w:bottom w:val="nil"/>
            </w:tcBorders>
            <w:tcMar/>
          </w:tcPr>
          <w:p w:rsidR="00331FD8" w:rsidP="5A086D46" w:rsidRDefault="006F3056" w14:paraId="647F2869" w14:textId="77777777" w14:noSpellErr="1">
            <w:pPr>
              <w:pStyle w:val="TableParagraph"/>
              <w:spacing w:before="40" w:line="263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z w:val="18"/>
                <w:szCs w:val="18"/>
              </w:rPr>
              <w:t>K</w:t>
            </w:r>
            <w:r w:rsidRPr="5A086D46" w:rsidR="006F3056">
              <w:rPr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12"/>
                <w:sz w:val="18"/>
                <w:szCs w:val="18"/>
              </w:rPr>
              <w:t>7</w:t>
            </w:r>
          </w:p>
        </w:tc>
        <w:tc>
          <w:tcPr>
            <w:tcW w:w="526" w:type="dxa"/>
            <w:tcBorders>
              <w:bottom w:val="nil"/>
            </w:tcBorders>
            <w:tcMar/>
          </w:tcPr>
          <w:p w:rsidR="00331FD8" w:rsidP="791708D5" w:rsidRDefault="006F3056" w14:paraId="7D3E3AC1" w14:textId="77777777">
            <w:pPr>
              <w:pStyle w:val="TableParagraph"/>
              <w:spacing w:before="40" w:line="263" w:lineRule="exact"/>
              <w:ind w:left="81"/>
              <w:rPr>
                <w:b w:val="1"/>
                <w:bCs w:val="1"/>
              </w:rPr>
            </w:pPr>
            <w:r w:rsidRPr="791708D5" w:rsidR="52D4031B">
              <w:rPr>
                <w:b w:val="1"/>
                <w:bCs w:val="1"/>
                <w:spacing w:val="-5"/>
              </w:rPr>
              <w:t>20</w:t>
            </w:r>
          </w:p>
        </w:tc>
        <w:tc>
          <w:tcPr>
            <w:tcW w:w="471" w:type="dxa"/>
            <w:tcBorders>
              <w:bottom w:val="nil"/>
            </w:tcBorders>
            <w:tcMar/>
          </w:tcPr>
          <w:p w:rsidR="00331FD8" w:rsidRDefault="006F3056" w14:paraId="5760EC8E" w14:textId="77777777">
            <w:pPr>
              <w:pStyle w:val="TableParagraph"/>
              <w:spacing w:before="40" w:line="263" w:lineRule="exact"/>
              <w:ind w:left="83"/>
              <w:rPr>
                <w:b/>
              </w:rPr>
            </w:pPr>
            <w:r>
              <w:rPr>
                <w:b/>
                <w:spacing w:val="-5"/>
              </w:rPr>
              <w:t>ja</w:t>
            </w:r>
          </w:p>
        </w:tc>
        <w:tc>
          <w:tcPr>
            <w:tcW w:w="808" w:type="dxa"/>
            <w:gridSpan w:val="2"/>
            <w:vMerge w:val="restart"/>
            <w:tcMar/>
          </w:tcPr>
          <w:p w:rsidR="00BA49BB" w:rsidP="00BA49BB" w:rsidRDefault="00BA49BB" w14:paraId="401C28E9" w14:textId="77777777">
            <w:pPr>
              <w:pStyle w:val="TableParagraph"/>
              <w:spacing w:line="226" w:lineRule="exact"/>
              <w:jc w:val="center"/>
              <w:rPr>
                <w:b/>
                <w:spacing w:val="-2"/>
                <w:lang w:val="en-US"/>
              </w:rPr>
            </w:pPr>
          </w:p>
          <w:p w:rsidR="00BA49BB" w:rsidP="00BA49BB" w:rsidRDefault="00BA49BB" w14:paraId="08276FC5" w14:textId="596CDB0B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SE/CE</w:t>
            </w:r>
          </w:p>
          <w:p w:rsidR="00331FD8" w:rsidRDefault="00331FD8" w14:paraId="3C5FF9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021ACC28" w14:textId="77777777">
        <w:trPr>
          <w:trHeight w:val="246"/>
        </w:trPr>
        <w:tc>
          <w:tcPr>
            <w:tcW w:w="758" w:type="dxa"/>
            <w:tcBorders>
              <w:top w:val="nil"/>
              <w:bottom w:val="nil"/>
            </w:tcBorders>
            <w:shd w:val="clear" w:color="auto" w:fill="D9D9D9" w:themeFill="background1" w:themeFillShade="D9"/>
            <w:tcMar/>
          </w:tcPr>
          <w:p w:rsidR="00331FD8" w:rsidP="791708D5" w:rsidRDefault="006F3056" w14:paraId="096B0EE9" w14:textId="6047722D">
            <w:pPr>
              <w:pStyle w:val="TableParagraph"/>
              <w:spacing w:line="227" w:lineRule="exact"/>
              <w:ind w:left="74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2"/>
              </w:rPr>
              <w:t>NE-</w:t>
            </w:r>
            <w:r w:rsidRPr="791708D5" w:rsidR="006F3056">
              <w:rPr>
                <w:b w:val="1"/>
                <w:bCs w:val="1"/>
                <w:spacing w:val="-7"/>
              </w:rPr>
              <w:t>0</w:t>
            </w:r>
            <w:r w:rsidRPr="791708D5" w:rsidR="2EFA470F">
              <w:rPr>
                <w:b w:val="1"/>
                <w:bCs w:val="1"/>
                <w:spacing w:val="-7"/>
              </w:rPr>
              <w:t>1</w:t>
            </w:r>
          </w:p>
        </w:tc>
        <w:tc>
          <w:tcPr>
            <w:tcW w:w="978" w:type="dxa"/>
            <w:gridSpan w:val="2"/>
            <w:tcBorders>
              <w:top w:val="nil"/>
              <w:bottom w:val="nil"/>
            </w:tcBorders>
            <w:tcMar/>
          </w:tcPr>
          <w:p w:rsidR="00331FD8" w:rsidRDefault="00331FD8" w14:paraId="6B27C3C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tcMar/>
          </w:tcPr>
          <w:p w:rsidR="00331FD8" w:rsidRDefault="00331FD8" w14:paraId="6F8E9F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3"/>
            <w:tcBorders>
              <w:top w:val="nil"/>
              <w:bottom w:val="nil"/>
            </w:tcBorders>
            <w:tcMar/>
          </w:tcPr>
          <w:p w:rsidR="00331FD8" w:rsidRDefault="00331FD8" w14:paraId="4D994F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tcMar/>
          </w:tcPr>
          <w:p w:rsidR="00331FD8" w:rsidP="5A086D46" w:rsidRDefault="006F3056" w14:paraId="0D895288" w14:textId="413697D1">
            <w:pPr>
              <w:pStyle w:val="TableParagraph"/>
              <w:spacing w:line="222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(schrijfvaardig</w:t>
            </w:r>
            <w:r w:rsidRPr="5A086D46" w:rsidR="0AB2F56E">
              <w:rPr>
                <w:b w:val="1"/>
                <w:bCs w:val="1"/>
                <w:spacing w:val="-2"/>
                <w:sz w:val="18"/>
                <w:szCs w:val="18"/>
              </w:rPr>
              <w:t>heid)</w:t>
            </w:r>
          </w:p>
        </w:tc>
        <w:tc>
          <w:tcPr>
            <w:tcW w:w="526" w:type="dxa"/>
            <w:tcBorders>
              <w:top w:val="nil"/>
              <w:bottom w:val="nil"/>
            </w:tcBorders>
            <w:tcMar/>
          </w:tcPr>
          <w:p w:rsidR="00331FD8" w:rsidRDefault="00331FD8" w14:paraId="682FF2E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tcMar/>
          </w:tcPr>
          <w:p w:rsidR="00331FD8" w:rsidRDefault="00331FD8" w14:paraId="1285D3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3305D721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35E6AF1A" w14:textId="77777777">
        <w:trPr>
          <w:trHeight w:val="439"/>
        </w:trPr>
        <w:tc>
          <w:tcPr>
            <w:tcW w:w="758" w:type="dxa"/>
            <w:tcBorders>
              <w:top w:val="nil"/>
            </w:tcBorders>
            <w:shd w:val="clear" w:color="auto" w:fill="D9D9D9" w:themeFill="background1" w:themeFillShade="D9"/>
            <w:tcMar/>
          </w:tcPr>
          <w:p w:rsidR="00331FD8" w:rsidRDefault="00331FD8" w14:paraId="5916D2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</w:tcBorders>
            <w:tcMar/>
          </w:tcPr>
          <w:p w:rsidR="00331FD8" w:rsidRDefault="00331FD8" w14:paraId="5B9F0C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tcMar/>
          </w:tcPr>
          <w:p w:rsidR="00331FD8" w:rsidRDefault="00331FD8" w14:paraId="7FA5EC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  <w:tcMar/>
          </w:tcPr>
          <w:p w:rsidR="00331FD8" w:rsidRDefault="00331FD8" w14:paraId="1B7106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</w:tcBorders>
            <w:tcMar/>
          </w:tcPr>
          <w:p w:rsidR="00331FD8" w:rsidP="5A086D46" w:rsidRDefault="006F3056" w14:paraId="2711F3CC" w14:textId="1D4B89A3">
            <w:pPr>
              <w:pStyle w:val="TableParagraph"/>
              <w:spacing w:line="21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5D82EBF3">
              <w:rPr>
                <w:b w:val="1"/>
                <w:bCs w:val="1"/>
                <w:sz w:val="18"/>
                <w:szCs w:val="18"/>
              </w:rPr>
              <w:t>K 1</w:t>
            </w:r>
          </w:p>
          <w:p w:rsidR="00331FD8" w:rsidP="5A086D46" w:rsidRDefault="006F3056" w14:paraId="5A1B4929" w14:textId="79099F86">
            <w:pPr>
              <w:pStyle w:val="TableParagraph"/>
              <w:spacing w:line="21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5D82EBF3">
              <w:rPr>
                <w:b w:val="1"/>
                <w:bCs w:val="1"/>
                <w:sz w:val="18"/>
                <w:szCs w:val="18"/>
              </w:rPr>
              <w:t>(</w:t>
            </w:r>
            <w:proofErr w:type="gramStart"/>
            <w:r w:rsidRPr="5A086D46" w:rsidR="5D82EBF3">
              <w:rPr>
                <w:b w:val="1"/>
                <w:bCs w:val="1"/>
                <w:sz w:val="18"/>
                <w:szCs w:val="18"/>
              </w:rPr>
              <w:t>oriëntatie</w:t>
            </w:r>
            <w:proofErr w:type="gramEnd"/>
            <w:r w:rsidRPr="5A086D46" w:rsidR="5D82EBF3">
              <w:rPr>
                <w:b w:val="1"/>
                <w:bCs w:val="1"/>
                <w:sz w:val="18"/>
                <w:szCs w:val="18"/>
              </w:rPr>
              <w:t xml:space="preserve"> op leren en werken)</w:t>
            </w:r>
          </w:p>
        </w:tc>
        <w:tc>
          <w:tcPr>
            <w:tcW w:w="526" w:type="dxa"/>
            <w:tcBorders>
              <w:top w:val="nil"/>
            </w:tcBorders>
            <w:tcMar/>
          </w:tcPr>
          <w:p w:rsidR="00331FD8" w:rsidRDefault="00331FD8" w14:paraId="63D289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top w:val="nil"/>
            </w:tcBorders>
            <w:tcMar/>
          </w:tcPr>
          <w:p w:rsidR="00331FD8" w:rsidRDefault="00331FD8" w14:paraId="1F032A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57781C68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20842513" w14:textId="77777777">
        <w:trPr>
          <w:trHeight w:val="323"/>
        </w:trPr>
        <w:tc>
          <w:tcPr>
            <w:tcW w:w="758" w:type="dxa"/>
            <w:tcBorders>
              <w:bottom w:val="nil"/>
            </w:tcBorders>
            <w:shd w:val="clear" w:color="auto" w:fill="D9D9D9" w:themeFill="background1" w:themeFillShade="D9"/>
            <w:tcMar/>
          </w:tcPr>
          <w:p w:rsidR="00331FD8" w:rsidP="6CCDC040" w:rsidRDefault="006F3056" w14:paraId="6DD852CE" w14:textId="5DAC8D66">
            <w:pPr>
              <w:pStyle w:val="TableParagraph"/>
              <w:spacing w:before="40" w:line="263" w:lineRule="exact"/>
              <w:ind w:left="74"/>
              <w:rPr>
                <w:b w:val="1"/>
                <w:bCs w:val="1"/>
              </w:rPr>
            </w:pPr>
            <w:r w:rsidRPr="6CCDC040" w:rsidR="006F3056">
              <w:rPr>
                <w:b w:val="1"/>
                <w:bCs w:val="1"/>
                <w:spacing w:val="-4"/>
              </w:rPr>
              <w:t>4</w:t>
            </w:r>
            <w:r w:rsidRPr="6CCDC040" w:rsidR="2E888AAD">
              <w:rPr>
                <w:b w:val="1"/>
                <w:bCs w:val="1"/>
                <w:spacing w:val="-4"/>
              </w:rPr>
              <w:t>GL</w:t>
            </w:r>
            <w:r w:rsidRPr="6CCDC040" w:rsidR="006F3056">
              <w:rPr>
                <w:b w:val="1"/>
                <w:bCs w:val="1"/>
                <w:spacing w:val="-4"/>
              </w:rPr>
              <w:t>-</w:t>
            </w:r>
          </w:p>
        </w:tc>
        <w:tc>
          <w:tcPr>
            <w:tcW w:w="978" w:type="dxa"/>
            <w:gridSpan w:val="2"/>
            <w:tcBorders>
              <w:bottom w:val="nil"/>
            </w:tcBorders>
            <w:tcMar/>
          </w:tcPr>
          <w:p w:rsidR="00331FD8" w:rsidRDefault="006F3056" w14:paraId="1EEDAB4A" w14:textId="77777777">
            <w:pPr>
              <w:pStyle w:val="TableParagraph"/>
              <w:spacing w:before="40" w:line="26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3" w:type="dxa"/>
            <w:tcBorders>
              <w:bottom w:val="nil"/>
            </w:tcBorders>
            <w:tcMar/>
          </w:tcPr>
          <w:p w:rsidR="00331FD8" w:rsidRDefault="006F3056" w14:paraId="1ED0F281" w14:textId="77777777">
            <w:pPr>
              <w:pStyle w:val="TableParagraph"/>
              <w:spacing w:before="40" w:line="263" w:lineRule="exact"/>
              <w:ind w:left="78"/>
              <w:rPr>
                <w:b/>
              </w:rPr>
            </w:pPr>
            <w:r>
              <w:rPr>
                <w:b/>
                <w:spacing w:val="-5"/>
              </w:rPr>
              <w:t>ST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tcMar/>
          </w:tcPr>
          <w:p w:rsidR="00331FD8" w:rsidRDefault="006F3056" w14:paraId="50F3F051" w14:textId="77777777">
            <w:pPr>
              <w:pStyle w:val="TableParagraph"/>
              <w:spacing w:before="40" w:line="263" w:lineRule="exact"/>
              <w:ind w:left="76"/>
            </w:pPr>
            <w:r>
              <w:t>Examentoets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(lezen)</w:t>
            </w:r>
          </w:p>
        </w:tc>
        <w:tc>
          <w:tcPr>
            <w:tcW w:w="1631" w:type="dxa"/>
            <w:tcBorders>
              <w:bottom w:val="nil"/>
            </w:tcBorders>
            <w:tcMar/>
          </w:tcPr>
          <w:p w:rsidR="00331FD8" w:rsidP="5A086D46" w:rsidRDefault="006F3056" w14:paraId="395728C5" w14:textId="77777777" w14:noSpellErr="1">
            <w:pPr>
              <w:pStyle w:val="TableParagraph"/>
              <w:spacing w:before="40" w:line="263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z w:val="18"/>
                <w:szCs w:val="18"/>
              </w:rPr>
              <w:t>K</w:t>
            </w:r>
            <w:r w:rsidRPr="5A086D46" w:rsidR="006F3056">
              <w:rPr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12"/>
                <w:sz w:val="18"/>
                <w:szCs w:val="18"/>
              </w:rPr>
              <w:t>6</w:t>
            </w:r>
          </w:p>
        </w:tc>
        <w:tc>
          <w:tcPr>
            <w:tcW w:w="526" w:type="dxa"/>
            <w:tcBorders>
              <w:bottom w:val="nil"/>
            </w:tcBorders>
            <w:tcMar/>
          </w:tcPr>
          <w:p w:rsidR="00331FD8" w:rsidP="791708D5" w:rsidRDefault="006F3056" w14:paraId="5FC3E322" w14:textId="77777777">
            <w:pPr>
              <w:pStyle w:val="TableParagraph"/>
              <w:spacing w:before="40" w:line="263" w:lineRule="exact"/>
              <w:ind w:left="81"/>
              <w:rPr>
                <w:b w:val="1"/>
                <w:bCs w:val="1"/>
              </w:rPr>
            </w:pPr>
            <w:r w:rsidRPr="791708D5" w:rsidR="674F4296">
              <w:rPr>
                <w:b w:val="1"/>
                <w:bCs w:val="1"/>
                <w:spacing w:val="-5"/>
              </w:rPr>
              <w:t>20</w:t>
            </w:r>
          </w:p>
        </w:tc>
        <w:tc>
          <w:tcPr>
            <w:tcW w:w="471" w:type="dxa"/>
            <w:tcBorders>
              <w:bottom w:val="nil"/>
            </w:tcBorders>
            <w:tcMar/>
          </w:tcPr>
          <w:p w:rsidR="00331FD8" w:rsidP="791708D5" w:rsidRDefault="006F3056" w14:paraId="78ED79D2" w14:textId="77777777">
            <w:pPr>
              <w:pStyle w:val="TableParagraph"/>
              <w:spacing w:before="40" w:line="263" w:lineRule="exact"/>
              <w:ind w:left="83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5"/>
              </w:rPr>
              <w:t>ja</w:t>
            </w:r>
          </w:p>
        </w:tc>
        <w:tc>
          <w:tcPr>
            <w:tcW w:w="808" w:type="dxa"/>
            <w:gridSpan w:val="2"/>
            <w:vMerge w:val="restart"/>
            <w:tcMar/>
          </w:tcPr>
          <w:p w:rsidR="00BA49BB" w:rsidP="00BA49BB" w:rsidRDefault="00BA49BB" w14:paraId="0A3222DA" w14:textId="77777777">
            <w:pPr>
              <w:pStyle w:val="TableParagraph"/>
              <w:spacing w:line="226" w:lineRule="exact"/>
              <w:jc w:val="center"/>
              <w:rPr>
                <w:b/>
                <w:spacing w:val="-2"/>
                <w:lang w:val="en-US"/>
              </w:rPr>
            </w:pPr>
          </w:p>
          <w:p w:rsidR="00BA49BB" w:rsidP="00BA49BB" w:rsidRDefault="00BA49BB" w14:paraId="6BF77D0E" w14:textId="135A4C69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SE/CE</w:t>
            </w:r>
          </w:p>
          <w:p w:rsidR="00331FD8" w:rsidRDefault="00331FD8" w14:paraId="496771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743C9EDD" w14:textId="77777777">
        <w:trPr>
          <w:trHeight w:val="246"/>
        </w:trPr>
        <w:tc>
          <w:tcPr>
            <w:tcW w:w="758" w:type="dxa"/>
            <w:tcBorders>
              <w:top w:val="nil"/>
              <w:bottom w:val="nil"/>
            </w:tcBorders>
            <w:shd w:val="clear" w:color="auto" w:fill="D9D9D9" w:themeFill="background1" w:themeFillShade="D9"/>
            <w:tcMar/>
          </w:tcPr>
          <w:p w:rsidR="00331FD8" w:rsidP="791708D5" w:rsidRDefault="006F3056" w14:paraId="088F1E93" w14:textId="240FA86A">
            <w:pPr>
              <w:pStyle w:val="TableParagraph"/>
              <w:spacing w:line="227" w:lineRule="exact"/>
              <w:ind w:left="74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2"/>
              </w:rPr>
              <w:t>NE-</w:t>
            </w:r>
            <w:r w:rsidRPr="791708D5" w:rsidR="006F3056">
              <w:rPr>
                <w:b w:val="1"/>
                <w:bCs w:val="1"/>
                <w:spacing w:val="-7"/>
              </w:rPr>
              <w:t>0</w:t>
            </w:r>
            <w:r w:rsidRPr="791708D5" w:rsidR="752CE4F5">
              <w:rPr>
                <w:b w:val="1"/>
                <w:bCs w:val="1"/>
                <w:spacing w:val="-7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bottom w:val="nil"/>
            </w:tcBorders>
            <w:tcMar/>
          </w:tcPr>
          <w:p w:rsidR="00331FD8" w:rsidRDefault="00331FD8" w14:paraId="7594AA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tcMar/>
          </w:tcPr>
          <w:p w:rsidR="00331FD8" w:rsidRDefault="00331FD8" w14:paraId="636258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3"/>
            <w:tcBorders>
              <w:top w:val="nil"/>
              <w:bottom w:val="nil"/>
            </w:tcBorders>
            <w:tcMar/>
          </w:tcPr>
          <w:p w:rsidR="00331FD8" w:rsidRDefault="00331FD8" w14:paraId="4EEDC05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tcMar/>
          </w:tcPr>
          <w:p w:rsidR="00331FD8" w:rsidP="5A086D46" w:rsidRDefault="006F3056" w14:paraId="11F7E25C" w14:textId="77777777" w14:noSpellErr="1">
            <w:pPr>
              <w:pStyle w:val="TableParagraph"/>
              <w:spacing w:line="222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(leesvaardig</w:t>
            </w:r>
          </w:p>
        </w:tc>
        <w:tc>
          <w:tcPr>
            <w:tcW w:w="526" w:type="dxa"/>
            <w:tcBorders>
              <w:top w:val="nil"/>
              <w:bottom w:val="nil"/>
            </w:tcBorders>
            <w:tcMar/>
          </w:tcPr>
          <w:p w:rsidR="00331FD8" w:rsidRDefault="00331FD8" w14:paraId="6DB38B5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tcMar/>
          </w:tcPr>
          <w:p w:rsidR="00331FD8" w:rsidRDefault="00331FD8" w14:paraId="1BF61B2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4B7C224C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4C82272F" w14:textId="77777777">
        <w:trPr>
          <w:trHeight w:val="441"/>
        </w:trPr>
        <w:tc>
          <w:tcPr>
            <w:tcW w:w="758" w:type="dxa"/>
            <w:tcBorders>
              <w:top w:val="nil"/>
            </w:tcBorders>
            <w:shd w:val="clear" w:color="auto" w:fill="D9D9D9" w:themeFill="background1" w:themeFillShade="D9"/>
            <w:tcMar/>
          </w:tcPr>
          <w:p w:rsidR="00331FD8" w:rsidRDefault="00331FD8" w14:paraId="54A77B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</w:tcBorders>
            <w:tcMar/>
          </w:tcPr>
          <w:p w:rsidR="00331FD8" w:rsidRDefault="00331FD8" w14:paraId="383F50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tcMar/>
          </w:tcPr>
          <w:p w:rsidR="00331FD8" w:rsidRDefault="00331FD8" w14:paraId="6FFCEC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  <w:tcMar/>
          </w:tcPr>
          <w:p w:rsidR="00331FD8" w:rsidRDefault="00331FD8" w14:paraId="5514EC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</w:tcBorders>
            <w:tcMar/>
          </w:tcPr>
          <w:p w:rsidR="00331FD8" w:rsidP="5A086D46" w:rsidRDefault="006F3056" w14:textId="77777777" w14:noSpellErr="1" w14:paraId="09BED4DD">
            <w:pPr>
              <w:pStyle w:val="TableParagraph"/>
              <w:spacing w:line="21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heid)</w:t>
            </w:r>
          </w:p>
          <w:p w:rsidR="00331FD8" w:rsidP="5A086D46" w:rsidRDefault="006F3056" w14:paraId="37372C45" w14:textId="2D8B5513">
            <w:pPr>
              <w:pStyle w:val="TableParagraph"/>
              <w:spacing w:line="21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2DF7B6B1">
              <w:rPr>
                <w:b w:val="1"/>
                <w:bCs w:val="1"/>
                <w:sz w:val="18"/>
                <w:szCs w:val="18"/>
              </w:rPr>
              <w:t>K 3</w:t>
            </w:r>
          </w:p>
          <w:p w:rsidR="00331FD8" w:rsidP="5A086D46" w:rsidRDefault="006F3056" w14:paraId="1EAECE7D" w14:textId="4B3F134C">
            <w:pPr>
              <w:pStyle w:val="TableParagraph"/>
              <w:spacing w:line="21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2DF7B6B1">
              <w:rPr>
                <w:b w:val="1"/>
                <w:bCs w:val="1"/>
                <w:sz w:val="18"/>
                <w:szCs w:val="18"/>
              </w:rPr>
              <w:t>(leervaardigheden)</w:t>
            </w:r>
          </w:p>
        </w:tc>
        <w:tc>
          <w:tcPr>
            <w:tcW w:w="526" w:type="dxa"/>
            <w:tcBorders>
              <w:top w:val="nil"/>
            </w:tcBorders>
            <w:tcMar/>
          </w:tcPr>
          <w:p w:rsidR="00331FD8" w:rsidRDefault="00331FD8" w14:paraId="333449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top w:val="nil"/>
            </w:tcBorders>
            <w:tcMar/>
          </w:tcPr>
          <w:p w:rsidR="00331FD8" w:rsidRDefault="00331FD8" w14:paraId="77E1A3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2637FA18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2E429C24" w14:textId="77777777">
        <w:trPr>
          <w:trHeight w:val="323"/>
        </w:trPr>
        <w:tc>
          <w:tcPr>
            <w:tcW w:w="758" w:type="dxa"/>
            <w:tcBorders>
              <w:bottom w:val="nil"/>
            </w:tcBorders>
            <w:shd w:val="clear" w:color="auto" w:fill="D9D9D9" w:themeFill="background1" w:themeFillShade="D9"/>
            <w:tcMar/>
          </w:tcPr>
          <w:p w:rsidR="00331FD8" w:rsidP="6CCDC040" w:rsidRDefault="006F3056" w14:paraId="38262651" w14:textId="74DF6FAC">
            <w:pPr>
              <w:pStyle w:val="TableParagraph"/>
              <w:spacing w:before="40" w:line="264" w:lineRule="exact"/>
              <w:ind w:left="74"/>
              <w:rPr>
                <w:b w:val="1"/>
                <w:bCs w:val="1"/>
              </w:rPr>
            </w:pPr>
            <w:r w:rsidRPr="6CCDC040" w:rsidR="006F3056">
              <w:rPr>
                <w:b w:val="1"/>
                <w:bCs w:val="1"/>
                <w:spacing w:val="-4"/>
              </w:rPr>
              <w:t>4</w:t>
            </w:r>
            <w:r w:rsidRPr="6CCDC040" w:rsidR="53F8AF15">
              <w:rPr>
                <w:b w:val="1"/>
                <w:bCs w:val="1"/>
                <w:spacing w:val="-4"/>
              </w:rPr>
              <w:t>GL</w:t>
            </w:r>
            <w:r w:rsidRPr="6CCDC040" w:rsidR="006F3056">
              <w:rPr>
                <w:b w:val="1"/>
                <w:bCs w:val="1"/>
                <w:spacing w:val="-4"/>
              </w:rPr>
              <w:t>-</w:t>
            </w:r>
          </w:p>
        </w:tc>
        <w:tc>
          <w:tcPr>
            <w:tcW w:w="978" w:type="dxa"/>
            <w:gridSpan w:val="2"/>
            <w:tcBorders>
              <w:bottom w:val="nil"/>
            </w:tcBorders>
            <w:tcMar/>
          </w:tcPr>
          <w:p w:rsidR="00331FD8" w:rsidRDefault="006F3056" w14:paraId="2A98CF03" w14:textId="77777777">
            <w:pPr>
              <w:pStyle w:val="TableParagraph"/>
              <w:spacing w:before="40" w:line="264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3" w:type="dxa"/>
            <w:tcBorders>
              <w:bottom w:val="nil"/>
            </w:tcBorders>
            <w:tcMar/>
          </w:tcPr>
          <w:p w:rsidR="00331FD8" w:rsidRDefault="006F3056" w14:paraId="434A7AE9" w14:textId="77777777">
            <w:pPr>
              <w:pStyle w:val="TableParagraph"/>
              <w:spacing w:before="40" w:line="264" w:lineRule="exact"/>
              <w:ind w:left="78"/>
              <w:rPr>
                <w:b/>
              </w:rPr>
            </w:pPr>
            <w:r>
              <w:rPr>
                <w:b/>
                <w:spacing w:val="-5"/>
              </w:rPr>
              <w:t>ST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tcMar/>
          </w:tcPr>
          <w:p w:rsidR="00331FD8" w:rsidRDefault="006F3056" w14:paraId="1B5A07CD" w14:textId="77777777">
            <w:pPr>
              <w:pStyle w:val="TableParagraph"/>
              <w:spacing w:before="40" w:line="264" w:lineRule="exact"/>
              <w:ind w:left="76"/>
            </w:pPr>
            <w:r>
              <w:t>Kijk-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luistertoets</w:t>
            </w:r>
            <w:r>
              <w:rPr>
                <w:spacing w:val="-4"/>
              </w:rPr>
              <w:t xml:space="preserve"> Cito</w:t>
            </w:r>
          </w:p>
        </w:tc>
        <w:tc>
          <w:tcPr>
            <w:tcW w:w="1631" w:type="dxa"/>
            <w:tcBorders>
              <w:bottom w:val="nil"/>
            </w:tcBorders>
            <w:tcMar/>
          </w:tcPr>
          <w:p w:rsidR="00331FD8" w:rsidP="5A086D46" w:rsidRDefault="006F3056" w14:paraId="67E9FE11" w14:textId="77777777" w14:noSpellErr="1">
            <w:pPr>
              <w:pStyle w:val="TableParagraph"/>
              <w:spacing w:before="40" w:line="264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z w:val="18"/>
                <w:szCs w:val="18"/>
              </w:rPr>
              <w:t>K</w:t>
            </w:r>
            <w:r w:rsidRPr="5A086D46" w:rsidR="006F3056">
              <w:rPr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12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bottom w:val="nil"/>
            </w:tcBorders>
            <w:tcMar/>
          </w:tcPr>
          <w:p w:rsidR="00331FD8" w:rsidP="791708D5" w:rsidRDefault="006F3056" w14:paraId="16C4ADAB" w14:textId="77777777">
            <w:pPr>
              <w:pStyle w:val="TableParagraph"/>
              <w:spacing w:before="40" w:line="264" w:lineRule="exact"/>
              <w:ind w:left="81"/>
              <w:rPr>
                <w:b w:val="1"/>
                <w:bCs w:val="1"/>
              </w:rPr>
            </w:pPr>
            <w:r w:rsidRPr="791708D5" w:rsidR="289713C5">
              <w:rPr>
                <w:b w:val="1"/>
                <w:bCs w:val="1"/>
                <w:spacing w:val="-5"/>
              </w:rPr>
              <w:t>20</w:t>
            </w:r>
          </w:p>
        </w:tc>
        <w:tc>
          <w:tcPr>
            <w:tcW w:w="471" w:type="dxa"/>
            <w:vMerge w:val="restart"/>
            <w:tcMar/>
          </w:tcPr>
          <w:p w:rsidR="00331FD8" w:rsidP="791708D5" w:rsidRDefault="00331FD8" w14:textId="77777777" w14:paraId="6A1D0F10">
            <w:pPr>
              <w:pStyle w:val="TableParagraph"/>
              <w:spacing w:before="40" w:line="263" w:lineRule="exact"/>
              <w:ind w:left="83"/>
              <w:rPr>
                <w:b w:val="1"/>
                <w:bCs w:val="1"/>
              </w:rPr>
            </w:pPr>
            <w:r w:rsidRPr="791708D5" w:rsidR="4F36C9EE">
              <w:rPr>
                <w:b w:val="1"/>
                <w:bCs w:val="1"/>
              </w:rPr>
              <w:t>ja</w:t>
            </w:r>
          </w:p>
          <w:p w:rsidR="00331FD8" w:rsidP="791708D5" w:rsidRDefault="00331FD8" w14:paraId="12472448" w14:textId="62182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Merge w:val="restart"/>
            <w:tcMar/>
          </w:tcPr>
          <w:p w:rsidR="00BA49BB" w:rsidP="00BA49BB" w:rsidRDefault="00BA49BB" w14:paraId="199949D2" w14:textId="77777777">
            <w:pPr>
              <w:pStyle w:val="TableParagraph"/>
              <w:spacing w:line="226" w:lineRule="exact"/>
              <w:jc w:val="center"/>
              <w:rPr>
                <w:b/>
                <w:spacing w:val="-2"/>
                <w:lang w:val="en-US"/>
              </w:rPr>
            </w:pPr>
          </w:p>
          <w:p w:rsidR="00BA49BB" w:rsidP="00BA49BB" w:rsidRDefault="00BA49BB" w14:paraId="10856D89" w14:textId="406FBC58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SE/CE</w:t>
            </w:r>
          </w:p>
          <w:p w:rsidR="00331FD8" w:rsidRDefault="00331FD8" w14:paraId="4E47A9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6C10CA6B" w14:textId="77777777">
        <w:trPr>
          <w:trHeight w:val="378"/>
        </w:trPr>
        <w:tc>
          <w:tcPr>
            <w:tcW w:w="758" w:type="dxa"/>
            <w:tcBorders>
              <w:top w:val="nil"/>
              <w:bottom w:val="nil"/>
            </w:tcBorders>
            <w:shd w:val="clear" w:color="auto" w:fill="D9D9D9" w:themeFill="background1" w:themeFillShade="D9"/>
            <w:tcMar/>
          </w:tcPr>
          <w:p w:rsidR="00331FD8" w:rsidP="791708D5" w:rsidRDefault="006F3056" w14:paraId="4C6CDC15" w14:textId="4FCCFC47">
            <w:pPr>
              <w:pStyle w:val="TableParagraph"/>
              <w:spacing w:line="244" w:lineRule="exact"/>
              <w:ind w:left="74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2"/>
              </w:rPr>
              <w:t>NE-</w:t>
            </w:r>
            <w:r w:rsidRPr="791708D5" w:rsidR="006F3056">
              <w:rPr>
                <w:b w:val="1"/>
                <w:bCs w:val="1"/>
                <w:spacing w:val="-7"/>
              </w:rPr>
              <w:t>0</w:t>
            </w:r>
            <w:r w:rsidRPr="791708D5" w:rsidR="0189E880">
              <w:rPr>
                <w:b w:val="1"/>
                <w:bCs w:val="1"/>
                <w:spacing w:val="-7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bottom w:val="nil"/>
            </w:tcBorders>
            <w:tcMar/>
          </w:tcPr>
          <w:p w:rsidR="00331FD8" w:rsidRDefault="00331FD8" w14:paraId="0743E4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tcMar/>
          </w:tcPr>
          <w:p w:rsidR="00331FD8" w:rsidRDefault="00331FD8" w14:paraId="52A798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nil"/>
              <w:bottom w:val="nil"/>
            </w:tcBorders>
            <w:tcMar/>
          </w:tcPr>
          <w:p w:rsidR="00331FD8" w:rsidRDefault="00331FD8" w14:paraId="028062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tcMar/>
          </w:tcPr>
          <w:p w:rsidR="00331FD8" w:rsidP="5A086D46" w:rsidRDefault="006F3056" w14:paraId="123E127F" w14:textId="77777777" w14:noSpellErr="1">
            <w:pPr>
              <w:pStyle w:val="TableParagraph"/>
              <w:spacing w:before="121" w:line="237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z w:val="18"/>
                <w:szCs w:val="18"/>
              </w:rPr>
              <w:t>(kijk-</w:t>
            </w:r>
            <w:r w:rsidRPr="5A086D46" w:rsidR="006F3056">
              <w:rPr>
                <w:b w:val="1"/>
                <w:bCs w:val="1"/>
                <w:spacing w:val="-6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z w:val="18"/>
                <w:szCs w:val="18"/>
              </w:rPr>
              <w:t>en</w:t>
            </w:r>
            <w:r w:rsidRPr="5A086D46" w:rsidR="006F3056">
              <w:rPr>
                <w:b w:val="1"/>
                <w:bCs w:val="1"/>
                <w:spacing w:val="-3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luister</w:t>
            </w:r>
          </w:p>
        </w:tc>
        <w:tc>
          <w:tcPr>
            <w:tcW w:w="526" w:type="dxa"/>
            <w:tcBorders>
              <w:top w:val="nil"/>
              <w:bottom w:val="nil"/>
            </w:tcBorders>
            <w:tcMar/>
          </w:tcPr>
          <w:p w:rsidR="00331FD8" w:rsidRDefault="00331FD8" w14:paraId="725845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vMerge/>
            <w:tcBorders/>
            <w:tcMar/>
          </w:tcPr>
          <w:p w:rsidR="00331FD8" w:rsidRDefault="00331FD8" w14:paraId="3F5F619E" w14:textId="7777777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4930B15B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06441E62" w14:textId="77777777">
        <w:trPr>
          <w:trHeight w:val="468"/>
        </w:trPr>
        <w:tc>
          <w:tcPr>
            <w:tcW w:w="758" w:type="dxa"/>
            <w:tcBorders>
              <w:top w:val="nil"/>
            </w:tcBorders>
            <w:shd w:val="clear" w:color="auto" w:fill="D9D9D9" w:themeFill="background1" w:themeFillShade="D9"/>
            <w:tcMar/>
          </w:tcPr>
          <w:p w:rsidR="00331FD8" w:rsidRDefault="00331FD8" w14:paraId="5B326D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</w:tcBorders>
            <w:tcMar/>
          </w:tcPr>
          <w:p w:rsidR="00331FD8" w:rsidRDefault="00331FD8" w14:paraId="3898C5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tcMar/>
          </w:tcPr>
          <w:p w:rsidR="00331FD8" w:rsidRDefault="00331FD8" w14:paraId="57E7EE6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  <w:tcMar/>
          </w:tcPr>
          <w:p w:rsidR="00331FD8" w:rsidRDefault="00331FD8" w14:paraId="77B0FA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</w:tcBorders>
            <w:tcMar/>
          </w:tcPr>
          <w:p w:rsidR="00331FD8" w:rsidP="5A086D46" w:rsidRDefault="006F3056" w14:paraId="5B97EB7B" w14:textId="77777777" w14:noSpellErr="1">
            <w:pPr>
              <w:pStyle w:val="TableParagraph"/>
              <w:spacing w:line="220" w:lineRule="exact"/>
              <w:ind w:left="80"/>
              <w:rPr>
                <w:b w:val="1"/>
                <w:bCs w:val="1"/>
                <w:sz w:val="18"/>
                <w:szCs w:val="18"/>
              </w:rPr>
            </w:pP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vaardigheid)</w:t>
            </w:r>
          </w:p>
        </w:tc>
        <w:tc>
          <w:tcPr>
            <w:tcW w:w="526" w:type="dxa"/>
            <w:tcBorders>
              <w:top w:val="nil"/>
            </w:tcBorders>
            <w:tcMar/>
          </w:tcPr>
          <w:p w:rsidR="00331FD8" w:rsidRDefault="00331FD8" w14:paraId="6E31B8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vMerge/>
            <w:tcBorders/>
            <w:tcMar/>
          </w:tcPr>
          <w:p w:rsidR="00331FD8" w:rsidRDefault="00331FD8" w14:paraId="04787463" w14:textId="7777777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vMerge/>
            <w:tcBorders/>
            <w:tcMar/>
          </w:tcPr>
          <w:p w:rsidR="00331FD8" w:rsidRDefault="00331FD8" w14:paraId="1C15AABF" w14:textId="77777777">
            <w:pPr>
              <w:rPr>
                <w:sz w:val="2"/>
                <w:szCs w:val="2"/>
              </w:rPr>
            </w:pPr>
          </w:p>
        </w:tc>
      </w:tr>
    </w:tbl>
    <w:p w:rsidR="00331FD8" w:rsidRDefault="00331FD8" w14:paraId="7E4E4387" w14:textId="77777777">
      <w:pPr>
        <w:rPr>
          <w:sz w:val="2"/>
          <w:szCs w:val="2"/>
        </w:rPr>
        <w:sectPr w:rsidR="00331FD8">
          <w:type w:val="continuous"/>
          <w:pgSz w:w="11910" w:h="16840" w:orient="portrait"/>
          <w:pgMar w:top="1400" w:right="900" w:bottom="280" w:left="1300" w:header="708" w:footer="708" w:gutter="0"/>
          <w:cols w:space="708"/>
        </w:sectPr>
      </w:pPr>
    </w:p>
    <w:tbl>
      <w:tblPr>
        <w:tblStyle w:val="TableNormal"/>
        <w:tblW w:w="9461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79"/>
        <w:gridCol w:w="1404"/>
        <w:gridCol w:w="2805"/>
        <w:gridCol w:w="1706"/>
        <w:gridCol w:w="527"/>
        <w:gridCol w:w="472"/>
        <w:gridCol w:w="810"/>
      </w:tblGrid>
      <w:tr w:rsidR="00331FD8" w:rsidTr="5CD23D11" w14:paraId="31B2595E" w14:textId="77777777">
        <w:trPr>
          <w:trHeight w:val="1242"/>
        </w:trPr>
        <w:tc>
          <w:tcPr>
            <w:tcW w:w="758" w:type="dxa"/>
            <w:shd w:val="clear" w:color="auto" w:fill="D9D9D9" w:themeFill="background1" w:themeFillShade="D9"/>
            <w:tcMar/>
          </w:tcPr>
          <w:p w:rsidR="00331FD8" w:rsidP="791708D5" w:rsidRDefault="006F3056" w14:paraId="1B819F83" w14:textId="183F98EF">
            <w:pPr>
              <w:pStyle w:val="TableParagraph"/>
              <w:spacing w:before="40"/>
              <w:ind w:left="4" w:right="199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4"/>
              </w:rPr>
              <w:t xml:space="preserve">4</w:t>
            </w:r>
            <w:r w:rsidRPr="791708D5" w:rsidR="46EBEE8A">
              <w:rPr>
                <w:b w:val="1"/>
                <w:bCs w:val="1"/>
                <w:spacing w:val="-4"/>
              </w:rPr>
              <w:t xml:space="preserve">GL</w:t>
            </w:r>
            <w:r w:rsidRPr="791708D5" w:rsidR="006F3056">
              <w:rPr>
                <w:b w:val="1"/>
                <w:bCs w:val="1"/>
                <w:spacing w:val="-4"/>
              </w:rPr>
              <w:lastRenderedPageBreak/>
              <w:t xml:space="preserve">- </w:t>
            </w:r>
            <w:r w:rsidRPr="791708D5" w:rsidR="006F3056">
              <w:rPr>
                <w:b w:val="1"/>
                <w:bCs w:val="1"/>
                <w:spacing w:val="-2"/>
              </w:rPr>
              <w:t>NE-0</w:t>
            </w:r>
            <w:r w:rsidRPr="791708D5" w:rsidR="21A60AEB">
              <w:rPr>
                <w:b w:val="1"/>
                <w:bCs w:val="1"/>
                <w:spacing w:val="-2"/>
              </w:rPr>
              <w:t>4</w:t>
            </w:r>
          </w:p>
        </w:tc>
        <w:tc>
          <w:tcPr>
            <w:tcW w:w="979" w:type="dxa"/>
            <w:tcMar/>
          </w:tcPr>
          <w:p w:rsidR="00331FD8" w:rsidRDefault="006F3056" w14:paraId="56D115AB" w14:textId="77777777">
            <w:pPr>
              <w:pStyle w:val="TableParagraph"/>
              <w:spacing w:before="40"/>
              <w:ind w:left="4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4" w:type="dxa"/>
            <w:tcMar/>
          </w:tcPr>
          <w:p w:rsidR="00331FD8" w:rsidRDefault="006F3056" w14:paraId="2E3919FD" w14:textId="77777777">
            <w:pPr>
              <w:pStyle w:val="TableParagraph"/>
              <w:spacing w:before="40"/>
              <w:ind w:left="7"/>
              <w:rPr>
                <w:b/>
              </w:rPr>
            </w:pPr>
            <w:r>
              <w:rPr>
                <w:b/>
                <w:spacing w:val="-5"/>
              </w:rPr>
              <w:t>ST</w:t>
            </w:r>
          </w:p>
        </w:tc>
        <w:tc>
          <w:tcPr>
            <w:tcW w:w="2805" w:type="dxa"/>
            <w:tcMar/>
          </w:tcPr>
          <w:p w:rsidR="00331FD8" w:rsidRDefault="006F3056" w14:paraId="5FA6C2B8" w14:textId="552B1B82">
            <w:pPr>
              <w:pStyle w:val="TableParagraph"/>
              <w:spacing w:before="40"/>
              <w:ind w:left="7"/>
            </w:pPr>
            <w:r w:rsidR="3740767D">
              <w:rPr>
                <w:spacing w:val="-2"/>
              </w:rPr>
              <w:t>W</w:t>
            </w:r>
            <w:r w:rsidR="006F3056">
              <w:rPr>
                <w:spacing w:val="-2"/>
              </w:rPr>
              <w:t>erkwoordspelling</w:t>
            </w:r>
          </w:p>
        </w:tc>
        <w:tc>
          <w:tcPr>
            <w:tcW w:w="1706" w:type="dxa"/>
            <w:tcMar/>
          </w:tcPr>
          <w:p w:rsidR="00331FD8" w:rsidP="5A086D46" w:rsidRDefault="006F3056" w14:paraId="1B88F572" w14:textId="02D0BD2F">
            <w:pPr>
              <w:pStyle w:val="TableParagraph"/>
              <w:spacing w:before="40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2464F1A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z w:val="18"/>
                <w:szCs w:val="18"/>
              </w:rPr>
              <w:t>K</w:t>
            </w:r>
            <w:r w:rsidRPr="5A086D46" w:rsidR="006F3056">
              <w:rPr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12"/>
                <w:sz w:val="18"/>
                <w:szCs w:val="18"/>
              </w:rPr>
              <w:t>2</w:t>
            </w:r>
          </w:p>
          <w:p w:rsidR="00331FD8" w:rsidP="5A086D46" w:rsidRDefault="006F3056" w14:paraId="1B2D9B7F" w14:textId="5864CAA2">
            <w:pPr>
              <w:pStyle w:val="TableParagraph"/>
              <w:spacing w:before="158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45127F0F">
              <w:rPr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(basis vaardigheid)</w:t>
            </w:r>
          </w:p>
          <w:p w:rsidR="00331FD8" w:rsidP="5A086D46" w:rsidRDefault="006F3056" w14:paraId="0F940F8A" w14:textId="7750BEF0">
            <w:pPr>
              <w:pStyle w:val="TableParagraph"/>
              <w:spacing w:before="158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796D832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A086D46" w:rsidR="1B4825A7">
              <w:rPr>
                <w:b w:val="1"/>
                <w:bCs w:val="1"/>
                <w:sz w:val="18"/>
                <w:szCs w:val="18"/>
              </w:rPr>
              <w:t>K 1</w:t>
            </w:r>
          </w:p>
          <w:p w:rsidR="00331FD8" w:rsidP="5A086D46" w:rsidRDefault="006F3056" w14:paraId="703CDFC4" w14:textId="11C9B3DB">
            <w:pPr>
              <w:pStyle w:val="TableParagraph"/>
              <w:spacing w:before="158"/>
              <w:ind w:left="0"/>
              <w:rPr>
                <w:b w:val="1"/>
                <w:bCs w:val="1"/>
                <w:sz w:val="18"/>
                <w:szCs w:val="18"/>
              </w:rPr>
            </w:pPr>
            <w:r w:rsidRPr="5A086D46" w:rsidR="36EAA23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A086D46" w:rsidR="1B4825A7">
              <w:rPr>
                <w:b w:val="1"/>
                <w:bCs w:val="1"/>
                <w:sz w:val="18"/>
                <w:szCs w:val="18"/>
              </w:rPr>
              <w:t>(</w:t>
            </w:r>
            <w:proofErr w:type="gramStart"/>
            <w:r w:rsidRPr="5A086D46" w:rsidR="1B4825A7">
              <w:rPr>
                <w:b w:val="1"/>
                <w:bCs w:val="1"/>
                <w:sz w:val="18"/>
                <w:szCs w:val="18"/>
              </w:rPr>
              <w:t>oriëntatie</w:t>
            </w:r>
            <w:proofErr w:type="gramEnd"/>
            <w:r w:rsidRPr="5A086D46" w:rsidR="1B4825A7">
              <w:rPr>
                <w:b w:val="1"/>
                <w:bCs w:val="1"/>
                <w:sz w:val="18"/>
                <w:szCs w:val="18"/>
              </w:rPr>
              <w:t xml:space="preserve"> op leren </w:t>
            </w:r>
            <w:r w:rsidRPr="5A086D46" w:rsidR="77493E7E">
              <w:rPr>
                <w:b w:val="1"/>
                <w:bCs w:val="1"/>
                <w:sz w:val="18"/>
                <w:szCs w:val="18"/>
              </w:rPr>
              <w:t xml:space="preserve">   </w:t>
            </w:r>
            <w:r w:rsidRPr="5A086D46" w:rsidR="65C00C76">
              <w:rPr>
                <w:b w:val="1"/>
                <w:bCs w:val="1"/>
                <w:sz w:val="18"/>
                <w:szCs w:val="18"/>
              </w:rPr>
              <w:t xml:space="preserve">    </w:t>
            </w:r>
            <w:r w:rsidRPr="5A086D46" w:rsidR="1B4825A7">
              <w:rPr>
                <w:b w:val="1"/>
                <w:bCs w:val="1"/>
                <w:sz w:val="18"/>
                <w:szCs w:val="18"/>
              </w:rPr>
              <w:t>en werken)</w:t>
            </w:r>
          </w:p>
        </w:tc>
        <w:tc>
          <w:tcPr>
            <w:tcW w:w="527" w:type="dxa"/>
            <w:tcMar/>
          </w:tcPr>
          <w:p w:rsidR="00331FD8" w:rsidP="791708D5" w:rsidRDefault="006F3056" w14:paraId="6A615BBC" w14:textId="77777777">
            <w:pPr>
              <w:pStyle w:val="TableParagraph"/>
              <w:spacing w:before="40"/>
              <w:ind w:left="8"/>
              <w:rPr>
                <w:b w:val="1"/>
                <w:bCs w:val="1"/>
              </w:rPr>
            </w:pPr>
            <w:r w:rsidRPr="791708D5" w:rsidR="37CFB372">
              <w:rPr>
                <w:b w:val="1"/>
                <w:bCs w:val="1"/>
                <w:spacing w:val="-5"/>
              </w:rPr>
              <w:t>20</w:t>
            </w:r>
          </w:p>
        </w:tc>
        <w:tc>
          <w:tcPr>
            <w:tcW w:w="472" w:type="dxa"/>
            <w:tcMar/>
          </w:tcPr>
          <w:p w:rsidR="00331FD8" w:rsidRDefault="006F3056" w14:paraId="34092D1D" w14:textId="77777777">
            <w:pPr>
              <w:pStyle w:val="TableParagraph"/>
              <w:spacing w:before="40"/>
              <w:ind w:left="9"/>
              <w:rPr>
                <w:b/>
              </w:rPr>
            </w:pPr>
            <w:r>
              <w:rPr>
                <w:b/>
                <w:spacing w:val="-5"/>
              </w:rPr>
              <w:t>ja</w:t>
            </w:r>
          </w:p>
        </w:tc>
        <w:tc>
          <w:tcPr>
            <w:tcW w:w="810" w:type="dxa"/>
            <w:tcMar/>
          </w:tcPr>
          <w:p w:rsidR="00BA49BB" w:rsidP="00BA49BB" w:rsidRDefault="00BA49BB" w14:paraId="480190E5" w14:textId="77777777">
            <w:pPr>
              <w:pStyle w:val="TableParagraph"/>
              <w:spacing w:line="226" w:lineRule="exact"/>
              <w:jc w:val="center"/>
              <w:rPr>
                <w:b/>
                <w:spacing w:val="-2"/>
                <w:lang w:val="en-US"/>
              </w:rPr>
            </w:pPr>
          </w:p>
          <w:p w:rsidR="00BA49BB" w:rsidP="00BA49BB" w:rsidRDefault="00BA49BB" w14:paraId="69C7E687" w14:textId="4D1C98AF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</w:t>
            </w:r>
          </w:p>
          <w:p w:rsidR="00331FD8" w:rsidRDefault="00331FD8" w14:paraId="5F1488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5FF6C74D" w14:textId="77777777">
        <w:trPr>
          <w:trHeight w:val="324"/>
        </w:trPr>
        <w:tc>
          <w:tcPr>
            <w:tcW w:w="758" w:type="dxa"/>
            <w:tcBorders>
              <w:bottom w:val="nil"/>
            </w:tcBorders>
            <w:shd w:val="clear" w:color="auto" w:fill="D9D9D9" w:themeFill="background1" w:themeFillShade="D9"/>
            <w:tcMar/>
          </w:tcPr>
          <w:p w:rsidR="00331FD8" w:rsidP="6CCDC040" w:rsidRDefault="006F3056" w14:paraId="221B3E2C" w14:textId="4FB7D173">
            <w:pPr>
              <w:pStyle w:val="TableParagraph"/>
              <w:spacing w:before="40" w:line="265" w:lineRule="exact"/>
              <w:ind w:left="4"/>
              <w:rPr>
                <w:b w:val="1"/>
                <w:bCs w:val="1"/>
              </w:rPr>
            </w:pPr>
            <w:r w:rsidRPr="6CCDC040" w:rsidR="006F3056">
              <w:rPr>
                <w:b w:val="1"/>
                <w:bCs w:val="1"/>
                <w:spacing w:val="-4"/>
              </w:rPr>
              <w:t>4</w:t>
            </w:r>
            <w:r w:rsidRPr="6CCDC040" w:rsidR="29362C14">
              <w:rPr>
                <w:b w:val="1"/>
                <w:bCs w:val="1"/>
                <w:spacing w:val="-4"/>
              </w:rPr>
              <w:t>GL</w:t>
            </w:r>
            <w:r w:rsidRPr="6CCDC040" w:rsidR="006F3056">
              <w:rPr>
                <w:b w:val="1"/>
                <w:bCs w:val="1"/>
                <w:spacing w:val="-4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  <w:tcMar/>
          </w:tcPr>
          <w:p w:rsidR="00331FD8" w:rsidRDefault="00BA49BB" w14:paraId="0A2CDB5B" w14:textId="0D8F0A4F">
            <w:pPr>
              <w:pStyle w:val="TableParagraph"/>
              <w:spacing w:before="40" w:line="265" w:lineRule="exact"/>
              <w:ind w:left="4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4" w:type="dxa"/>
            <w:tcBorders>
              <w:bottom w:val="nil"/>
            </w:tcBorders>
            <w:tcMar/>
          </w:tcPr>
          <w:p w:rsidR="00331FD8" w:rsidRDefault="006F3056" w14:paraId="75E7DC77" w14:textId="77777777">
            <w:pPr>
              <w:pStyle w:val="TableParagraph"/>
              <w:spacing w:before="40" w:line="265" w:lineRule="exact"/>
              <w:ind w:left="7"/>
              <w:rPr>
                <w:b/>
              </w:rPr>
            </w:pPr>
            <w:r>
              <w:rPr>
                <w:b/>
                <w:spacing w:val="-5"/>
              </w:rPr>
              <w:t>MT</w:t>
            </w:r>
          </w:p>
        </w:tc>
        <w:tc>
          <w:tcPr>
            <w:tcW w:w="2805" w:type="dxa"/>
            <w:tcBorders>
              <w:bottom w:val="nil"/>
            </w:tcBorders>
            <w:tcMar/>
          </w:tcPr>
          <w:p w:rsidR="00331FD8" w:rsidRDefault="006F3056" w14:paraId="5B01BA17" w14:textId="77777777">
            <w:pPr>
              <w:pStyle w:val="TableParagraph"/>
              <w:spacing w:before="40" w:line="265" w:lineRule="exact"/>
              <w:ind w:left="7"/>
            </w:pPr>
            <w:r>
              <w:t>Mondeling</w:t>
            </w:r>
            <w:r>
              <w:rPr>
                <w:spacing w:val="-9"/>
              </w:rPr>
              <w:t xml:space="preserve"> </w:t>
            </w:r>
            <w:r>
              <w:t>examen</w:t>
            </w:r>
            <w:r>
              <w:rPr>
                <w:spacing w:val="-5"/>
              </w:rPr>
              <w:t xml:space="preserve"> </w:t>
            </w:r>
            <w:r>
              <w:t>boeken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  <w:tc>
          <w:tcPr>
            <w:tcW w:w="1706" w:type="dxa"/>
            <w:tcBorders>
              <w:bottom w:val="nil"/>
            </w:tcBorders>
            <w:tcMar/>
          </w:tcPr>
          <w:p w:rsidR="00331FD8" w:rsidP="5A086D46" w:rsidRDefault="006F3056" w14:paraId="6C4CDDBE" w14:textId="5EA7DEAE">
            <w:pPr>
              <w:pStyle w:val="TableParagraph"/>
              <w:spacing w:before="40" w:line="265" w:lineRule="exact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5317389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z w:val="18"/>
                <w:szCs w:val="18"/>
              </w:rPr>
              <w:t>K</w:t>
            </w:r>
            <w:r w:rsidRPr="5A086D46" w:rsidR="006F3056">
              <w:rPr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12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bottom w:val="nil"/>
            </w:tcBorders>
            <w:tcMar/>
          </w:tcPr>
          <w:p w:rsidR="00331FD8" w:rsidP="791708D5" w:rsidRDefault="006F3056" w14:paraId="5BE3B69C" w14:textId="77777777">
            <w:pPr>
              <w:pStyle w:val="TableParagraph"/>
              <w:spacing w:before="40" w:line="265" w:lineRule="exact"/>
              <w:ind w:left="8"/>
              <w:rPr>
                <w:b w:val="1"/>
                <w:bCs w:val="1"/>
              </w:rPr>
            </w:pPr>
            <w:r w:rsidRPr="791708D5" w:rsidR="1A438961">
              <w:rPr>
                <w:b w:val="1"/>
                <w:bCs w:val="1"/>
                <w:spacing w:val="-5"/>
              </w:rPr>
              <w:t>20</w:t>
            </w:r>
          </w:p>
        </w:tc>
        <w:tc>
          <w:tcPr>
            <w:tcW w:w="472" w:type="dxa"/>
            <w:vMerge w:val="restart"/>
            <w:tcMar/>
          </w:tcPr>
          <w:p w:rsidR="00331FD8" w:rsidRDefault="00331FD8" w14:paraId="49E170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 w:val="restart"/>
            <w:tcMar/>
          </w:tcPr>
          <w:p w:rsidR="00BA49BB" w:rsidP="00BA49BB" w:rsidRDefault="00BA49BB" w14:paraId="1D319BAA" w14:textId="77777777">
            <w:pPr>
              <w:pStyle w:val="TableParagraph"/>
              <w:spacing w:line="226" w:lineRule="exact"/>
              <w:jc w:val="center"/>
              <w:rPr>
                <w:b/>
                <w:spacing w:val="-2"/>
                <w:lang w:val="en-US"/>
              </w:rPr>
            </w:pPr>
          </w:p>
          <w:p w:rsidR="00BA49BB" w:rsidP="00BA49BB" w:rsidRDefault="00BA49BB" w14:paraId="34E3A701" w14:textId="78562E0D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SE</w:t>
            </w:r>
          </w:p>
          <w:p w:rsidR="00331FD8" w:rsidRDefault="00331FD8" w14:paraId="68B0C1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FD8" w:rsidTr="5CD23D11" w14:paraId="169DD1D3" w14:textId="77777777">
        <w:trPr>
          <w:trHeight w:val="245"/>
        </w:trPr>
        <w:tc>
          <w:tcPr>
            <w:tcW w:w="758" w:type="dxa"/>
            <w:tcBorders>
              <w:top w:val="nil"/>
              <w:bottom w:val="nil"/>
            </w:tcBorders>
            <w:shd w:val="clear" w:color="auto" w:fill="D9D9D9" w:themeFill="background1" w:themeFillShade="D9"/>
            <w:tcMar/>
          </w:tcPr>
          <w:p w:rsidR="00331FD8" w:rsidP="791708D5" w:rsidRDefault="006F3056" w14:paraId="1948CFDC" w14:textId="4B78693D">
            <w:pPr>
              <w:pStyle w:val="TableParagraph"/>
              <w:spacing w:line="226" w:lineRule="exact"/>
              <w:ind w:left="4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  <w:spacing w:val="-2"/>
              </w:rPr>
              <w:t>NE-</w:t>
            </w:r>
            <w:r w:rsidRPr="791708D5" w:rsidR="006F3056">
              <w:rPr>
                <w:b w:val="1"/>
                <w:bCs w:val="1"/>
                <w:spacing w:val="-7"/>
              </w:rPr>
              <w:t>0</w:t>
            </w:r>
            <w:r w:rsidRPr="791708D5" w:rsidR="10779289">
              <w:rPr>
                <w:b w:val="1"/>
                <w:bCs w:val="1"/>
                <w:spacing w:val="-7"/>
              </w:rPr>
              <w:t>5</w:t>
            </w:r>
          </w:p>
        </w:tc>
        <w:tc>
          <w:tcPr>
            <w:tcW w:w="979" w:type="dxa"/>
            <w:tcBorders>
              <w:top w:val="nil"/>
              <w:bottom w:val="nil"/>
            </w:tcBorders>
            <w:tcMar/>
          </w:tcPr>
          <w:p w:rsidR="00331FD8" w:rsidRDefault="00331FD8" w14:paraId="195ADA3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  <w:tcMar/>
          </w:tcPr>
          <w:p w:rsidR="00331FD8" w:rsidRDefault="00331FD8" w14:paraId="4D71C7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tcMar/>
          </w:tcPr>
          <w:p w:rsidR="00331FD8" w:rsidRDefault="006F3056" w14:paraId="21114F16" w14:textId="77777777">
            <w:pPr>
              <w:pStyle w:val="TableParagraph"/>
              <w:spacing w:line="226" w:lineRule="exact"/>
              <w:ind w:left="7"/>
            </w:pPr>
            <w:r>
              <w:rPr>
                <w:spacing w:val="-2"/>
              </w:rPr>
              <w:t>artikel</w:t>
            </w:r>
          </w:p>
        </w:tc>
        <w:tc>
          <w:tcPr>
            <w:tcW w:w="1706" w:type="dxa"/>
            <w:tcBorders>
              <w:top w:val="nil"/>
              <w:bottom w:val="nil"/>
            </w:tcBorders>
            <w:tcMar/>
          </w:tcPr>
          <w:p w:rsidR="00331FD8" w:rsidP="5A086D46" w:rsidRDefault="006F3056" w14:paraId="3013B83D" w14:textId="0F5DFA34">
            <w:pPr>
              <w:pStyle w:val="TableParagraph"/>
              <w:spacing w:line="218" w:lineRule="exact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1304E119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z w:val="18"/>
                <w:szCs w:val="18"/>
              </w:rPr>
              <w:t>(Spreek</w:t>
            </w:r>
            <w:r w:rsidRPr="5A086D46" w:rsidR="41621E48">
              <w:rPr>
                <w:b w:val="1"/>
                <w:bCs w:val="1"/>
                <w:spacing w:val="-3"/>
                <w:sz w:val="18"/>
                <w:szCs w:val="18"/>
              </w:rPr>
              <w:t xml:space="preserve"> – </w:t>
            </w:r>
            <w:r w:rsidRPr="5A086D46" w:rsidR="006F3056">
              <w:rPr>
                <w:b w:val="1"/>
                <w:bCs w:val="1"/>
                <w:spacing w:val="-5"/>
                <w:sz w:val="18"/>
                <w:szCs w:val="18"/>
              </w:rPr>
              <w:t>en</w:t>
            </w:r>
            <w:r w:rsidRPr="5A086D46" w:rsidR="41621E48">
              <w:rPr>
                <w:b w:val="1"/>
                <w:bCs w:val="1"/>
                <w:spacing w:val="-5"/>
                <w:sz w:val="18"/>
                <w:szCs w:val="18"/>
              </w:rPr>
              <w:t xml:space="preserve"> ge-</w:t>
            </w:r>
          </w:p>
        </w:tc>
        <w:tc>
          <w:tcPr>
            <w:tcW w:w="527" w:type="dxa"/>
            <w:tcBorders>
              <w:top w:val="nil"/>
              <w:bottom w:val="nil"/>
            </w:tcBorders>
            <w:tcMar/>
          </w:tcPr>
          <w:p w:rsidR="00331FD8" w:rsidRDefault="00331FD8" w14:paraId="7F8FCD4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vMerge/>
            <w:tcBorders/>
            <w:tcMar/>
          </w:tcPr>
          <w:p w:rsidR="00331FD8" w:rsidRDefault="00331FD8" w14:paraId="4AC41EAC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/>
            <w:tcMar/>
          </w:tcPr>
          <w:p w:rsidR="00331FD8" w:rsidRDefault="00331FD8" w14:paraId="60D997B5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3A6E840B" w14:textId="77777777">
        <w:trPr>
          <w:trHeight w:val="223"/>
        </w:trPr>
        <w:tc>
          <w:tcPr>
            <w:tcW w:w="758" w:type="dxa"/>
            <w:tcBorders>
              <w:top w:val="nil"/>
              <w:bottom w:val="nil"/>
            </w:tcBorders>
            <w:shd w:val="clear" w:color="auto" w:fill="D9D9D9" w:themeFill="background1" w:themeFillShade="D9"/>
            <w:tcMar/>
          </w:tcPr>
          <w:p w:rsidR="00331FD8" w:rsidRDefault="00331FD8" w14:paraId="3F8741A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tcMar/>
          </w:tcPr>
          <w:p w:rsidR="00331FD8" w:rsidRDefault="00331FD8" w14:paraId="42EF624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  <w:tcMar/>
          </w:tcPr>
          <w:p w:rsidR="00331FD8" w:rsidRDefault="00331FD8" w14:paraId="74998B1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tcMar/>
          </w:tcPr>
          <w:p w:rsidR="00331FD8" w:rsidRDefault="00331FD8" w14:paraId="4178E62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  <w:tcMar/>
          </w:tcPr>
          <w:p w:rsidR="00331FD8" w:rsidP="5A086D46" w:rsidRDefault="006F3056" w14:paraId="5621BA55" w14:textId="3CF14A50">
            <w:pPr>
              <w:pStyle w:val="TableParagraph"/>
              <w:spacing w:line="204" w:lineRule="exact"/>
              <w:ind w:left="5"/>
              <w:rPr>
                <w:b w:val="1"/>
                <w:bCs w:val="1"/>
                <w:sz w:val="18"/>
                <w:szCs w:val="18"/>
              </w:rPr>
            </w:pPr>
            <w:r w:rsidRPr="5A086D46" w:rsidR="3418D0CF">
              <w:rPr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A086D46" w:rsidR="01E34157">
              <w:rPr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A086D46" w:rsidR="006F3056">
              <w:rPr>
                <w:b w:val="1"/>
                <w:bCs w:val="1"/>
                <w:spacing w:val="-2"/>
                <w:sz w:val="18"/>
                <w:szCs w:val="18"/>
              </w:rPr>
              <w:t>spreks</w:t>
            </w:r>
            <w:r w:rsidRPr="5A086D46" w:rsidR="3182BE00">
              <w:rPr>
                <w:b w:val="1"/>
                <w:bCs w:val="1"/>
                <w:spacing w:val="-2"/>
                <w:sz w:val="18"/>
                <w:szCs w:val="18"/>
              </w:rPr>
              <w:t>vaardigheid)</w:t>
            </w:r>
          </w:p>
        </w:tc>
        <w:tc>
          <w:tcPr>
            <w:tcW w:w="527" w:type="dxa"/>
            <w:tcBorders>
              <w:top w:val="nil"/>
              <w:bottom w:val="nil"/>
            </w:tcBorders>
            <w:tcMar/>
          </w:tcPr>
          <w:p w:rsidR="00331FD8" w:rsidRDefault="00331FD8" w14:paraId="66F6451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" w:type="dxa"/>
            <w:vMerge/>
            <w:tcBorders/>
            <w:tcMar/>
          </w:tcPr>
          <w:p w:rsidR="00331FD8" w:rsidRDefault="00331FD8" w14:paraId="10C65B81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/>
            <w:tcMar/>
          </w:tcPr>
          <w:p w:rsidR="00331FD8" w:rsidRDefault="00331FD8" w14:paraId="24B121E8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265D7877" w14:textId="77777777">
        <w:trPr>
          <w:trHeight w:val="229"/>
        </w:trPr>
        <w:tc>
          <w:tcPr>
            <w:tcW w:w="758" w:type="dxa"/>
            <w:tcBorders>
              <w:top w:val="nil"/>
            </w:tcBorders>
            <w:shd w:val="clear" w:color="auto" w:fill="D9D9D9" w:themeFill="background1" w:themeFillShade="D9"/>
            <w:tcMar/>
          </w:tcPr>
          <w:p w:rsidR="00331FD8" w:rsidRDefault="00331FD8" w14:paraId="3CCC6DC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nil"/>
            </w:tcBorders>
            <w:tcMar/>
          </w:tcPr>
          <w:p w:rsidR="00331FD8" w:rsidRDefault="00331FD8" w14:paraId="099BD4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  <w:tcMar/>
          </w:tcPr>
          <w:p w:rsidR="00331FD8" w:rsidRDefault="00331FD8" w14:paraId="3A42FC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top w:val="nil"/>
            </w:tcBorders>
            <w:tcMar/>
          </w:tcPr>
          <w:p w:rsidR="00331FD8" w:rsidRDefault="00331FD8" w14:paraId="36E74E5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tcBorders>
              <w:top w:val="nil"/>
            </w:tcBorders>
            <w:tcMar/>
          </w:tcPr>
          <w:p w:rsidR="00331FD8" w:rsidP="5A086D46" w:rsidRDefault="006F3056" w14:paraId="56B2B10C" w14:textId="3BFAAADE">
            <w:pPr>
              <w:pStyle w:val="TableParagraph"/>
              <w:spacing w:line="209" w:lineRule="exact"/>
              <w:ind w:left="0"/>
              <w:rPr>
                <w:b w:val="1"/>
                <w:bCs w:val="1"/>
                <w:spacing w:val="-2"/>
                <w:sz w:val="18"/>
                <w:szCs w:val="18"/>
              </w:rPr>
            </w:pPr>
          </w:p>
          <w:p w:rsidR="00BA49BB" w:rsidP="5A086D46" w:rsidRDefault="00BA49BB" w14:paraId="1A79E2BD" w14:textId="77777777" w14:noSpellErr="1">
            <w:pPr>
              <w:pStyle w:val="TableParagraph"/>
              <w:spacing w:line="209" w:lineRule="exact"/>
              <w:ind w:left="0"/>
              <w:rPr>
                <w:b w:val="1"/>
                <w:bCs w:val="1"/>
                <w:spacing w:val="-2"/>
                <w:sz w:val="18"/>
                <w:szCs w:val="18"/>
              </w:rPr>
            </w:pPr>
          </w:p>
          <w:p w:rsidR="00BA49BB" w:rsidP="5A086D46" w:rsidRDefault="00BA49BB" w14:paraId="2E5A4B48" w14:textId="3D756EEC">
            <w:pPr>
              <w:pStyle w:val="TableParagraph"/>
              <w:spacing w:line="209" w:lineRule="exact"/>
              <w:ind w:left="5"/>
              <w:rPr>
                <w:b w:val="1"/>
                <w:bCs w:val="1"/>
                <w:spacing w:val="-2"/>
                <w:sz w:val="18"/>
                <w:szCs w:val="18"/>
              </w:rPr>
            </w:pPr>
            <w:r w:rsidRPr="5A086D46" w:rsidR="4A01B464">
              <w:rPr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A086D46" w:rsidR="00BA49BB">
              <w:rPr>
                <w:b w:val="1"/>
                <w:bCs w:val="1"/>
                <w:spacing w:val="-2"/>
                <w:sz w:val="18"/>
                <w:szCs w:val="18"/>
              </w:rPr>
              <w:t>K 8</w:t>
            </w:r>
          </w:p>
          <w:p w:rsidRPr="00BA49BB" w:rsidR="00BA49BB" w:rsidP="5A086D46" w:rsidRDefault="00BA49BB" w14:paraId="687549D9" w14:textId="4F50639C">
            <w:pPr>
              <w:pStyle w:val="TableParagraph"/>
              <w:spacing w:line="209" w:lineRule="exact"/>
              <w:ind w:left="5"/>
              <w:rPr>
                <w:b w:val="1"/>
                <w:bCs w:val="1"/>
                <w:spacing w:val="-2"/>
                <w:sz w:val="18"/>
                <w:szCs w:val="18"/>
              </w:rPr>
            </w:pPr>
            <w:r w:rsidRPr="5A086D46" w:rsidR="1B7B4465">
              <w:rPr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A086D46" w:rsidR="00BA49BB">
              <w:rPr>
                <w:b w:val="1"/>
                <w:bCs w:val="1"/>
                <w:spacing w:val="-2"/>
                <w:sz w:val="18"/>
                <w:szCs w:val="18"/>
              </w:rPr>
              <w:t>(Fictie)</w:t>
            </w:r>
          </w:p>
          <w:p w:rsidR="00BA49BB" w:rsidP="5A086D46" w:rsidRDefault="00BA49BB" w14:paraId="62B5D585" w14:textId="203F101F" w14:noSpellErr="1">
            <w:pPr>
              <w:pStyle w:val="TableParagraph"/>
              <w:spacing w:line="209" w:lineRule="exact"/>
              <w:ind w:left="5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</w:tcBorders>
            <w:tcMar/>
          </w:tcPr>
          <w:p w:rsidR="00331FD8" w:rsidRDefault="00331FD8" w14:paraId="74CD2E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vMerge/>
            <w:tcBorders/>
            <w:tcMar/>
          </w:tcPr>
          <w:p w:rsidR="00331FD8" w:rsidRDefault="00331FD8" w14:paraId="7E856BA1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/>
            <w:tcMar/>
          </w:tcPr>
          <w:p w:rsidR="00331FD8" w:rsidRDefault="00331FD8" w14:paraId="5F7F0130" w14:textId="77777777">
            <w:pPr>
              <w:rPr>
                <w:sz w:val="2"/>
                <w:szCs w:val="2"/>
              </w:rPr>
            </w:pPr>
          </w:p>
        </w:tc>
      </w:tr>
      <w:tr w:rsidR="00331FD8" w:rsidTr="5CD23D11" w14:paraId="312542DC" w14:textId="77777777">
        <w:trPr>
          <w:trHeight w:val="1986"/>
        </w:trPr>
        <w:tc>
          <w:tcPr>
            <w:tcW w:w="7652" w:type="dxa"/>
            <w:gridSpan w:val="5"/>
            <w:tcMar/>
          </w:tcPr>
          <w:p w:rsidR="00331FD8" w:rsidRDefault="006F3056" w14:paraId="6AE32187" w14:textId="77777777">
            <w:pPr>
              <w:pStyle w:val="TableParagraph"/>
              <w:spacing w:before="37"/>
              <w:ind w:left="4"/>
              <w:rPr>
                <w:b/>
              </w:rPr>
            </w:pPr>
            <w:r>
              <w:rPr>
                <w:b/>
                <w:spacing w:val="-2"/>
              </w:rPr>
              <w:t>SE-eindcijfer</w:t>
            </w:r>
          </w:p>
          <w:p w:rsidR="00331FD8" w:rsidP="791708D5" w:rsidRDefault="006F3056" w14:paraId="268A3001" w14:textId="77777777">
            <w:pPr>
              <w:pStyle w:val="TableParagraph"/>
              <w:spacing w:before="159"/>
              <w:ind w:left="4"/>
              <w:rPr>
                <w:b w:val="1"/>
                <w:bCs w:val="1"/>
              </w:rPr>
            </w:pPr>
            <w:r w:rsidRPr="791708D5" w:rsidR="006F3056">
              <w:rPr>
                <w:b w:val="1"/>
                <w:bCs w:val="1"/>
              </w:rPr>
              <w:t>Met</w:t>
            </w:r>
            <w:r w:rsidRPr="791708D5" w:rsidR="006F3056">
              <w:rPr>
                <w:b w:val="1"/>
                <w:bCs w:val="1"/>
                <w:spacing w:val="38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de</w:t>
            </w:r>
            <w:r w:rsidRPr="791708D5" w:rsidR="006F3056">
              <w:rPr>
                <w:b w:val="1"/>
                <w:bCs w:val="1"/>
                <w:spacing w:val="38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PTA’s</w:t>
            </w:r>
            <w:r w:rsidRPr="791708D5" w:rsidR="006F3056">
              <w:rPr>
                <w:b w:val="1"/>
                <w:bCs w:val="1"/>
                <w:spacing w:val="37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van</w:t>
            </w:r>
            <w:r w:rsidRPr="791708D5" w:rsidR="006F3056">
              <w:rPr>
                <w:b w:val="1"/>
                <w:bCs w:val="1"/>
                <w:spacing w:val="38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leerjaar</w:t>
            </w:r>
            <w:r w:rsidRPr="791708D5" w:rsidR="006F3056">
              <w:rPr>
                <w:b w:val="1"/>
                <w:bCs w:val="1"/>
                <w:spacing w:val="37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4</w:t>
            </w:r>
            <w:r w:rsidRPr="791708D5" w:rsidR="006F3056">
              <w:rPr>
                <w:b w:val="1"/>
                <w:bCs w:val="1"/>
                <w:spacing w:val="37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samen</w:t>
            </w:r>
            <w:r w:rsidRPr="791708D5" w:rsidR="006F3056">
              <w:rPr>
                <w:b w:val="1"/>
                <w:bCs w:val="1"/>
                <w:spacing w:val="35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wordt</w:t>
            </w:r>
            <w:r w:rsidRPr="791708D5" w:rsidR="006F3056">
              <w:rPr>
                <w:b w:val="1"/>
                <w:bCs w:val="1"/>
                <w:spacing w:val="39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het</w:t>
            </w:r>
            <w:r w:rsidRPr="791708D5" w:rsidR="006F3056">
              <w:rPr>
                <w:b w:val="1"/>
                <w:bCs w:val="1"/>
                <w:spacing w:val="36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volledige</w:t>
            </w:r>
            <w:r w:rsidRPr="791708D5" w:rsidR="006F3056">
              <w:rPr>
                <w:b w:val="1"/>
                <w:bCs w:val="1"/>
                <w:spacing w:val="37"/>
              </w:rPr>
              <w:t xml:space="preserve"> </w:t>
            </w:r>
            <w:r w:rsidRPr="791708D5" w:rsidR="006F3056">
              <w:rPr>
                <w:b w:val="1"/>
                <w:bCs w:val="1"/>
              </w:rPr>
              <w:t>eindcijfer opgebouwd (100%)</w:t>
            </w:r>
          </w:p>
          <w:p w:rsidR="00331FD8" w:rsidP="5A086D46" w:rsidRDefault="006F3056" w14:paraId="1E6068DD" w14:textId="2BE65DEC">
            <w:pPr>
              <w:pStyle w:val="TableParagraph"/>
              <w:spacing w:before="159"/>
              <w:ind w:left="4"/>
              <w:rPr>
                <w:b w:val="1"/>
                <w:bCs w:val="1"/>
              </w:rPr>
            </w:pPr>
            <w:r w:rsidRPr="5A086D46" w:rsidR="006F3056">
              <w:rPr>
                <w:b w:val="1"/>
                <w:bCs w:val="1"/>
              </w:rPr>
              <w:t>De</w:t>
            </w:r>
            <w:r w:rsidRPr="5A086D46" w:rsidR="006F3056">
              <w:rPr>
                <w:b w:val="1"/>
                <w:bCs w:val="1"/>
                <w:spacing w:val="-3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leerlingen</w:t>
            </w:r>
            <w:r w:rsidRPr="5A086D46" w:rsidR="006F3056">
              <w:rPr>
                <w:b w:val="1"/>
                <w:bCs w:val="1"/>
                <w:spacing w:val="-4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mogen</w:t>
            </w:r>
            <w:r w:rsidRPr="5A086D46" w:rsidR="006F3056">
              <w:rPr>
                <w:b w:val="1"/>
                <w:bCs w:val="1"/>
                <w:spacing w:val="-3"/>
              </w:rPr>
              <w:t xml:space="preserve"> </w:t>
            </w:r>
            <w:r w:rsidRPr="5A086D46" w:rsidR="4422E2A4">
              <w:rPr>
                <w:b w:val="1"/>
                <w:bCs w:val="1"/>
                <w:spacing w:val="-1"/>
              </w:rPr>
              <w:t xml:space="preserve">in klas 4</w:t>
            </w:r>
            <w:r w:rsidRPr="5A086D46" w:rsidR="006F3056">
              <w:rPr>
                <w:b w:val="1"/>
                <w:bCs w:val="1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in</w:t>
            </w:r>
            <w:r w:rsidRPr="5A086D46" w:rsidR="006F3056">
              <w:rPr>
                <w:b w:val="1"/>
                <w:bCs w:val="1"/>
                <w:spacing w:val="-4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1</w:t>
            </w:r>
            <w:r w:rsidRPr="5A086D46" w:rsidR="006F3056">
              <w:rPr>
                <w:b w:val="1"/>
                <w:bCs w:val="1"/>
                <w:spacing w:val="-1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PTA-toets</w:t>
            </w:r>
            <w:r w:rsidRPr="5A086D46" w:rsidR="006F3056">
              <w:rPr>
                <w:b w:val="1"/>
                <w:bCs w:val="1"/>
                <w:spacing w:val="-1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herkansen.</w:t>
            </w:r>
            <w:r w:rsidRPr="5A086D46" w:rsidR="006F3056">
              <w:rPr>
                <w:b w:val="1"/>
                <w:bCs w:val="1"/>
                <w:spacing w:val="-1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Dat</w:t>
            </w:r>
            <w:r w:rsidRPr="5A086D46" w:rsidR="006F3056">
              <w:rPr>
                <w:b w:val="1"/>
                <w:bCs w:val="1"/>
                <w:spacing w:val="-2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gebeurt</w:t>
            </w:r>
            <w:r w:rsidRPr="5A086D46" w:rsidR="006F3056">
              <w:rPr>
                <w:b w:val="1"/>
                <w:bCs w:val="1"/>
                <w:spacing w:val="-2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op</w:t>
            </w:r>
            <w:r w:rsidRPr="5A086D46" w:rsidR="006F3056">
              <w:rPr>
                <w:b w:val="1"/>
                <w:bCs w:val="1"/>
                <w:spacing w:val="-4"/>
              </w:rPr>
              <w:t xml:space="preserve"> </w:t>
            </w:r>
            <w:r w:rsidRPr="5A086D46" w:rsidR="006F3056">
              <w:rPr>
                <w:b w:val="1"/>
                <w:bCs w:val="1"/>
              </w:rPr>
              <w:t>vooraf geplande data einde schooljaar.</w:t>
            </w:r>
          </w:p>
          <w:p w:rsidR="00331FD8" w:rsidRDefault="006F3056" w14:paraId="73A3993C" w14:textId="14201CF9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Alle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PTA-toetsen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hebben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tijdsduur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van</w:t>
            </w:r>
            <w:r>
              <w:rPr>
                <w:b/>
                <w:spacing w:val="-7"/>
              </w:rPr>
              <w:t xml:space="preserve"> </w:t>
            </w:r>
            <w:r w:rsidR="00BA49BB">
              <w:rPr>
                <w:b/>
              </w:rPr>
              <w:t>45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minuten.</w:t>
            </w:r>
          </w:p>
        </w:tc>
        <w:tc>
          <w:tcPr>
            <w:tcW w:w="527" w:type="dxa"/>
            <w:tcMar/>
          </w:tcPr>
          <w:p w:rsidR="00331FD8" w:rsidRDefault="006F3056" w14:paraId="663A806A" w14:textId="77777777">
            <w:pPr>
              <w:pStyle w:val="TableParagraph"/>
              <w:spacing w:before="37"/>
              <w:ind w:left="8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282" w:type="dxa"/>
            <w:gridSpan w:val="2"/>
            <w:tcMar/>
          </w:tcPr>
          <w:p w:rsidR="00331FD8" w:rsidRDefault="00331FD8" w14:paraId="6D5D58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3056" w:rsidRDefault="006F3056" w14:paraId="7D82D25A" w14:textId="77777777"/>
    <w:sectPr w:rsidR="006F3056">
      <w:pgSz w:w="11910" w:h="16840" w:orient="portrait"/>
      <w:pgMar w:top="1400" w:right="9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8"/>
    <w:rsid w:val="0007037A"/>
    <w:rsid w:val="00331FD8"/>
    <w:rsid w:val="006F3056"/>
    <w:rsid w:val="00BA49BB"/>
    <w:rsid w:val="0189E880"/>
    <w:rsid w:val="01E34157"/>
    <w:rsid w:val="029C0BEB"/>
    <w:rsid w:val="030138F9"/>
    <w:rsid w:val="04E7D740"/>
    <w:rsid w:val="05E967BC"/>
    <w:rsid w:val="06E90346"/>
    <w:rsid w:val="09707A7D"/>
    <w:rsid w:val="0A8BB918"/>
    <w:rsid w:val="0AB2F56E"/>
    <w:rsid w:val="0BA6F0D9"/>
    <w:rsid w:val="10767142"/>
    <w:rsid w:val="10779289"/>
    <w:rsid w:val="1304E119"/>
    <w:rsid w:val="148DE525"/>
    <w:rsid w:val="14C307A4"/>
    <w:rsid w:val="15F1BDFD"/>
    <w:rsid w:val="187F5EC2"/>
    <w:rsid w:val="1900E165"/>
    <w:rsid w:val="199FF975"/>
    <w:rsid w:val="1A438961"/>
    <w:rsid w:val="1A5DDC41"/>
    <w:rsid w:val="1A72A685"/>
    <w:rsid w:val="1B4825A7"/>
    <w:rsid w:val="1B7B4465"/>
    <w:rsid w:val="1C4AB605"/>
    <w:rsid w:val="1EF02EE6"/>
    <w:rsid w:val="21A60AEB"/>
    <w:rsid w:val="228D60A5"/>
    <w:rsid w:val="23732147"/>
    <w:rsid w:val="2464F1A8"/>
    <w:rsid w:val="289713C5"/>
    <w:rsid w:val="28DDFD9B"/>
    <w:rsid w:val="29362C14"/>
    <w:rsid w:val="2A2D088E"/>
    <w:rsid w:val="2B256243"/>
    <w:rsid w:val="2D185DA3"/>
    <w:rsid w:val="2D81BDA9"/>
    <w:rsid w:val="2DF7B6B1"/>
    <w:rsid w:val="2E888AAD"/>
    <w:rsid w:val="2EFA470F"/>
    <w:rsid w:val="2F1D255C"/>
    <w:rsid w:val="2FBE7644"/>
    <w:rsid w:val="301E5942"/>
    <w:rsid w:val="305A76A9"/>
    <w:rsid w:val="3182BE00"/>
    <w:rsid w:val="32252F04"/>
    <w:rsid w:val="328A5C12"/>
    <w:rsid w:val="3418D0CF"/>
    <w:rsid w:val="34262C73"/>
    <w:rsid w:val="35C1FCD4"/>
    <w:rsid w:val="36EAA231"/>
    <w:rsid w:val="370404DA"/>
    <w:rsid w:val="3740767D"/>
    <w:rsid w:val="37CFB372"/>
    <w:rsid w:val="38F99D96"/>
    <w:rsid w:val="41621E48"/>
    <w:rsid w:val="426D4BA1"/>
    <w:rsid w:val="4422E2A4"/>
    <w:rsid w:val="45127F0F"/>
    <w:rsid w:val="46EBEE8A"/>
    <w:rsid w:val="49FBC99E"/>
    <w:rsid w:val="4A01B464"/>
    <w:rsid w:val="4CBCCFAA"/>
    <w:rsid w:val="4F36C9EE"/>
    <w:rsid w:val="510BB524"/>
    <w:rsid w:val="52D4031B"/>
    <w:rsid w:val="53173898"/>
    <w:rsid w:val="53F8AF15"/>
    <w:rsid w:val="552D0E9D"/>
    <w:rsid w:val="578F3833"/>
    <w:rsid w:val="59ED0AD8"/>
    <w:rsid w:val="5A086D46"/>
    <w:rsid w:val="5C9D2033"/>
    <w:rsid w:val="5CD23D11"/>
    <w:rsid w:val="5D400E08"/>
    <w:rsid w:val="5D82EBF3"/>
    <w:rsid w:val="655E293E"/>
    <w:rsid w:val="65C00C76"/>
    <w:rsid w:val="673895DC"/>
    <w:rsid w:val="674F4296"/>
    <w:rsid w:val="685CA80F"/>
    <w:rsid w:val="6882C0AF"/>
    <w:rsid w:val="6A311C2D"/>
    <w:rsid w:val="6BBA6171"/>
    <w:rsid w:val="6CCDC040"/>
    <w:rsid w:val="6DFE7211"/>
    <w:rsid w:val="7467C139"/>
    <w:rsid w:val="749B7042"/>
    <w:rsid w:val="752CE4F5"/>
    <w:rsid w:val="770E11C6"/>
    <w:rsid w:val="77111322"/>
    <w:rsid w:val="77493E7E"/>
    <w:rsid w:val="791708D5"/>
    <w:rsid w:val="796D8328"/>
    <w:rsid w:val="7B1C5C8F"/>
    <w:rsid w:val="7F646B28"/>
    <w:rsid w:val="7FD3F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F901"/>
  <w15:docId w15:val="{582AE4DA-AA64-4635-B520-01C350F2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alibri" w:hAnsi="Calibri" w:eastAsia="Calibri" w:cs="Calibri"/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5"/>
      <w:ind w:left="115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52FCB-6173-47B7-9098-46A6ACCF3D6F}"/>
</file>

<file path=customXml/itemProps2.xml><?xml version="1.0" encoding="utf-8"?>
<ds:datastoreItem xmlns:ds="http://schemas.openxmlformats.org/officeDocument/2006/customXml" ds:itemID="{02ABF397-F938-4AAE-A633-6BF03820341D}"/>
</file>

<file path=customXml/itemProps3.xml><?xml version="1.0" encoding="utf-8"?>
<ds:datastoreItem xmlns:ds="http://schemas.openxmlformats.org/officeDocument/2006/customXml" ds:itemID="{2302CE36-ED07-429A-A5F8-D4721EA30A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van Gulik</dc:creator>
  <cp:lastModifiedBy>Cora van Bennekom</cp:lastModifiedBy>
  <cp:revision>7</cp:revision>
  <dcterms:created xsi:type="dcterms:W3CDTF">2022-05-22T12:44:00Z</dcterms:created>
  <dcterms:modified xsi:type="dcterms:W3CDTF">2023-06-19T12:23:29Z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2022-05-22T00:00:00Z</vt:filetime>
  </property>
  <property fmtid="{D5CDD505-2E9C-101B-9397-08002B2CF9AE}" pid="5" name="ContentTypeId">
    <vt:lpwstr>0x010100215F991EF0B7F1468230406B38CF1C1E</vt:lpwstr>
  </property>
  <property fmtid="{D5CDD505-2E9C-101B-9397-08002B2CF9AE}" pid="6" name="MediaServiceImageTags">
    <vt:lpwstr/>
  </property>
  <property fmtid="{D5CDD505-2E9C-101B-9397-08002B2CF9AE}" pid="7" name="Order">
    <vt:r8>863000</vt:r8>
  </property>
  <property fmtid="{D5CDD505-2E9C-101B-9397-08002B2CF9AE}" pid="8" name="_ExtendedDescription">
    <vt:lpwstr/>
  </property>
  <property fmtid="{D5CDD505-2E9C-101B-9397-08002B2CF9AE}" pid="9" name="_docset_NoMedatataSyncRequired">
    <vt:lpwstr>False</vt:lpwstr>
  </property>
</Properties>
</file>