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39"/>
        <w:gridCol w:w="447"/>
        <w:gridCol w:w="1122"/>
        <w:gridCol w:w="1907"/>
        <w:gridCol w:w="314"/>
        <w:gridCol w:w="964"/>
        <w:gridCol w:w="497"/>
        <w:gridCol w:w="633"/>
        <w:gridCol w:w="605"/>
        <w:gridCol w:w="608"/>
        <w:gridCol w:w="662"/>
      </w:tblGrid>
      <w:tr w:rsidR="005C3B1F" w:rsidRPr="00BF5086" w14:paraId="65A42A46" w14:textId="371E2AD9" w:rsidTr="00726F06">
        <w:trPr>
          <w:trHeight w:val="825"/>
          <w:jc w:val="center"/>
        </w:trPr>
        <w:tc>
          <w:tcPr>
            <w:tcW w:w="1673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0F4152F" w14:textId="1DB930CA" w:rsidR="005C3B1F" w:rsidRPr="00BF5086" w:rsidRDefault="00AF3FA4" w:rsidP="00466E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23594F" wp14:editId="12AD4C62">
                  <wp:extent cx="1279891" cy="640080"/>
                  <wp:effectExtent l="0" t="0" r="0" b="7620"/>
                  <wp:docPr id="3" name="Picture 3" descr="A picture containing clipar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mnia-Colle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89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DD8AF0" w14:textId="77777777" w:rsidR="005C3B1F" w:rsidRDefault="005C3B1F" w:rsidP="00466EBA">
            <w:pPr>
              <w:jc w:val="center"/>
              <w:rPr>
                <w:noProof/>
                <w:lang w:eastAsia="nl-NL"/>
              </w:rPr>
            </w:pPr>
          </w:p>
        </w:tc>
        <w:tc>
          <w:tcPr>
            <w:tcW w:w="1946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27CB03" w14:textId="595CEFF7" w:rsidR="005C3B1F" w:rsidRPr="00BF5086" w:rsidRDefault="005C3B1F" w:rsidP="00466EBA">
            <w:pPr>
              <w:jc w:val="center"/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</w:tcBorders>
            <w:vAlign w:val="center"/>
          </w:tcPr>
          <w:p w14:paraId="1B5E90B7" w14:textId="77777777" w:rsidR="005C3B1F" w:rsidRDefault="005C3B1F" w:rsidP="00466EBA">
            <w:pPr>
              <w:jc w:val="center"/>
              <w:rPr>
                <w:noProof/>
                <w:lang w:eastAsia="nl-NL"/>
              </w:rPr>
            </w:pPr>
          </w:p>
        </w:tc>
      </w:tr>
      <w:tr w:rsidR="005C3B1F" w:rsidRPr="00BF5086" w14:paraId="7503910A" w14:textId="0BD203C6" w:rsidTr="00726F06">
        <w:trPr>
          <w:trHeight w:val="405"/>
          <w:jc w:val="center"/>
        </w:trPr>
        <w:tc>
          <w:tcPr>
            <w:tcW w:w="830" w:type="pct"/>
            <w:gridSpan w:val="2"/>
            <w:tcBorders>
              <w:right w:val="nil"/>
            </w:tcBorders>
            <w:vAlign w:val="center"/>
          </w:tcPr>
          <w:p w14:paraId="65F6A6C1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Vak</w:t>
            </w:r>
          </w:p>
        </w:tc>
        <w:tc>
          <w:tcPr>
            <w:tcW w:w="843" w:type="pct"/>
            <w:gridSpan w:val="2"/>
            <w:tcBorders>
              <w:left w:val="nil"/>
            </w:tcBorders>
            <w:vAlign w:val="center"/>
          </w:tcPr>
          <w:p w14:paraId="42682676" w14:textId="35E322DE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DUITS</w:t>
            </w:r>
          </w:p>
        </w:tc>
        <w:tc>
          <w:tcPr>
            <w:tcW w:w="1025" w:type="pct"/>
            <w:tcBorders>
              <w:right w:val="nil"/>
            </w:tcBorders>
            <w:vAlign w:val="center"/>
          </w:tcPr>
          <w:p w14:paraId="3098495F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Schooljaar</w:t>
            </w:r>
          </w:p>
        </w:tc>
        <w:tc>
          <w:tcPr>
            <w:tcW w:w="169" w:type="pct"/>
            <w:tcBorders>
              <w:left w:val="nil"/>
              <w:right w:val="nil"/>
            </w:tcBorders>
            <w:vAlign w:val="center"/>
          </w:tcPr>
          <w:p w14:paraId="5D438672" w14:textId="77777777" w:rsidR="005C3B1F" w:rsidRPr="00E80C37" w:rsidRDefault="005C3B1F" w:rsidP="00A12B74">
            <w:pPr>
              <w:rPr>
                <w:b/>
              </w:rPr>
            </w:pPr>
          </w:p>
        </w:tc>
        <w:tc>
          <w:tcPr>
            <w:tcW w:w="1777" w:type="pct"/>
            <w:gridSpan w:val="5"/>
            <w:tcBorders>
              <w:left w:val="nil"/>
              <w:right w:val="nil"/>
            </w:tcBorders>
            <w:vAlign w:val="center"/>
          </w:tcPr>
          <w:p w14:paraId="0289A174" w14:textId="73BE4C74" w:rsidR="005C3B1F" w:rsidRPr="00E80C37" w:rsidRDefault="005C3B1F" w:rsidP="00A12B74">
            <w:pPr>
              <w:rPr>
                <w:b/>
              </w:rPr>
            </w:pPr>
            <w:r w:rsidRPr="00E80C37">
              <w:rPr>
                <w:b/>
              </w:rPr>
              <w:t>: 20</w:t>
            </w:r>
            <w:r w:rsidR="00902D6E" w:rsidRPr="00E80C37">
              <w:rPr>
                <w:b/>
              </w:rPr>
              <w:t>2</w:t>
            </w:r>
            <w:r w:rsidR="007F4200">
              <w:rPr>
                <w:b/>
              </w:rPr>
              <w:t>3</w:t>
            </w:r>
            <w:r w:rsidRPr="00E80C37">
              <w:rPr>
                <w:b/>
              </w:rPr>
              <w:t>-20</w:t>
            </w:r>
            <w:r w:rsidR="00902D6E" w:rsidRPr="00E80C37">
              <w:rPr>
                <w:b/>
              </w:rPr>
              <w:t>2</w:t>
            </w:r>
            <w:r w:rsidR="007F4200">
              <w:rPr>
                <w:b/>
              </w:rPr>
              <w:t>5</w:t>
            </w:r>
          </w:p>
        </w:tc>
        <w:tc>
          <w:tcPr>
            <w:tcW w:w="356" w:type="pct"/>
            <w:tcBorders>
              <w:left w:val="nil"/>
            </w:tcBorders>
            <w:vAlign w:val="center"/>
          </w:tcPr>
          <w:p w14:paraId="12E77D87" w14:textId="77777777" w:rsidR="005C3B1F" w:rsidRDefault="005C3B1F" w:rsidP="00A12B74">
            <w:pPr>
              <w:rPr>
                <w:b/>
              </w:rPr>
            </w:pPr>
          </w:p>
        </w:tc>
      </w:tr>
      <w:tr w:rsidR="005C3B1F" w:rsidRPr="00BF5086" w14:paraId="6E913CB6" w14:textId="3A3D8EE5" w:rsidTr="00726F06">
        <w:trPr>
          <w:trHeight w:val="405"/>
          <w:jc w:val="center"/>
        </w:trPr>
        <w:tc>
          <w:tcPr>
            <w:tcW w:w="830" w:type="pct"/>
            <w:gridSpan w:val="2"/>
            <w:tcBorders>
              <w:right w:val="nil"/>
            </w:tcBorders>
            <w:vAlign w:val="center"/>
          </w:tcPr>
          <w:p w14:paraId="24E02BCA" w14:textId="64917140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Leerjaar</w:t>
            </w:r>
          </w:p>
        </w:tc>
        <w:tc>
          <w:tcPr>
            <w:tcW w:w="843" w:type="pct"/>
            <w:gridSpan w:val="2"/>
            <w:tcBorders>
              <w:left w:val="nil"/>
            </w:tcBorders>
            <w:vAlign w:val="center"/>
          </w:tcPr>
          <w:p w14:paraId="46FCB83A" w14:textId="20413AC3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3</w:t>
            </w:r>
            <w:r w:rsidR="001822F5">
              <w:rPr>
                <w:b/>
              </w:rPr>
              <w:t>/4</w:t>
            </w:r>
          </w:p>
        </w:tc>
        <w:tc>
          <w:tcPr>
            <w:tcW w:w="1025" w:type="pct"/>
            <w:tcBorders>
              <w:right w:val="nil"/>
            </w:tcBorders>
            <w:vAlign w:val="center"/>
          </w:tcPr>
          <w:p w14:paraId="68346CB9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Leerweg</w:t>
            </w:r>
          </w:p>
        </w:tc>
        <w:tc>
          <w:tcPr>
            <w:tcW w:w="169" w:type="pct"/>
            <w:tcBorders>
              <w:left w:val="nil"/>
              <w:right w:val="nil"/>
            </w:tcBorders>
            <w:vAlign w:val="center"/>
          </w:tcPr>
          <w:p w14:paraId="3E3BE560" w14:textId="77777777" w:rsidR="005C3B1F" w:rsidRPr="00BF5086" w:rsidRDefault="005C3B1F" w:rsidP="00A12B74">
            <w:pPr>
              <w:rPr>
                <w:b/>
              </w:rPr>
            </w:pPr>
          </w:p>
        </w:tc>
        <w:tc>
          <w:tcPr>
            <w:tcW w:w="1777" w:type="pct"/>
            <w:gridSpan w:val="5"/>
            <w:tcBorders>
              <w:left w:val="nil"/>
              <w:right w:val="nil"/>
            </w:tcBorders>
            <w:vAlign w:val="center"/>
          </w:tcPr>
          <w:p w14:paraId="1ADB6A7F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GL</w:t>
            </w:r>
          </w:p>
        </w:tc>
        <w:tc>
          <w:tcPr>
            <w:tcW w:w="356" w:type="pct"/>
            <w:tcBorders>
              <w:left w:val="nil"/>
            </w:tcBorders>
            <w:vAlign w:val="center"/>
          </w:tcPr>
          <w:p w14:paraId="669FBDA8" w14:textId="77777777" w:rsidR="005C3B1F" w:rsidRPr="00BF5086" w:rsidRDefault="005C3B1F" w:rsidP="00A12B74">
            <w:pPr>
              <w:rPr>
                <w:b/>
              </w:rPr>
            </w:pPr>
          </w:p>
        </w:tc>
      </w:tr>
      <w:tr w:rsidR="00902D6E" w:rsidRPr="00BF5086" w14:paraId="06A179AA" w14:textId="0B4827A3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D30342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0DF9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F14F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D4823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94C8F5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EE2955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B482EA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0F071A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903DD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25429F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902D6E" w:rsidRPr="00C7121C" w14:paraId="11E3187B" w14:textId="2BDB1586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16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BC51B56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Toets</w:t>
            </w:r>
          </w:p>
          <w:p w14:paraId="53B6B55E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Code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2358AC32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Periode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1BD2B3DD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Toetsvorm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7D4AD383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Omschrijving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3AA14B91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Examen-eenheid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58DCC0A2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27D6E138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Weging in 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798AD710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Herkansbaar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5E698A14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Tevens overgangstoets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0ED5858E" w14:textId="133E66FC" w:rsidR="005C3B1F" w:rsidRDefault="00C538C0" w:rsidP="0075037B">
            <w:pPr>
              <w:jc w:val="center"/>
              <w:rPr>
                <w:b/>
              </w:rPr>
            </w:pPr>
            <w:r>
              <w:rPr>
                <w:b/>
              </w:rPr>
              <w:t>SE/CE</w:t>
            </w:r>
          </w:p>
        </w:tc>
      </w:tr>
      <w:tr w:rsidR="00902D6E" w:rsidRPr="00BF5086" w14:paraId="7AD47D96" w14:textId="4872463B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02ED9C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65C937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Leerjaar 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BE50A9D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CD4F56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0D6B45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7D0BA6E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8CE57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4C649F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ABCDF6F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2FD193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1822F5" w:rsidRPr="00BF5086" w14:paraId="53B53274" w14:textId="77777777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5EB9A8F" w14:textId="2300AC84" w:rsidR="00686C92" w:rsidRPr="00E80C37" w:rsidRDefault="00686C92" w:rsidP="00466EBA">
            <w:pPr>
              <w:jc w:val="center"/>
              <w:rPr>
                <w:b/>
              </w:rPr>
            </w:pPr>
            <w:r w:rsidRPr="00E80C37">
              <w:rPr>
                <w:b/>
              </w:rPr>
              <w:t>3GL-DU- 0</w:t>
            </w:r>
            <w:r w:rsidR="00B13CE6" w:rsidRPr="00E80C37">
              <w:rPr>
                <w:b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328" w14:textId="46753A9B" w:rsidR="00686C92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1BE4" w14:textId="77777777" w:rsidR="00686C92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SV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5E3" w14:textId="6723A4D3" w:rsidR="00686C92" w:rsidRPr="001E764F" w:rsidRDefault="00686C92" w:rsidP="001E764F">
            <w:pPr>
              <w:jc w:val="center"/>
              <w:rPr>
                <w:b/>
              </w:rPr>
            </w:pPr>
            <w:r>
              <w:rPr>
                <w:b/>
              </w:rPr>
              <w:t>Leesverslag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BBD" w14:textId="17301DA4" w:rsidR="00686C92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K4, K7, V1, V4, V5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7851" w14:textId="77777777" w:rsidR="00686C92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45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048" w14:textId="5B31B76C" w:rsidR="00686C92" w:rsidRPr="00BF5086" w:rsidRDefault="00726F06" w:rsidP="00466EB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86C92">
              <w:rPr>
                <w:b/>
              </w:rPr>
              <w:t>0%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B05D" w14:textId="3FF35632" w:rsidR="00686C92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C132" w14:textId="77777777" w:rsidR="00686C92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3BC" w14:textId="483A9673" w:rsidR="00686C92" w:rsidRDefault="00232748" w:rsidP="001C2D36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C538C0">
              <w:rPr>
                <w:b/>
              </w:rPr>
              <w:t>E</w:t>
            </w:r>
          </w:p>
        </w:tc>
      </w:tr>
      <w:tr w:rsidR="001822F5" w:rsidRPr="00BF5086" w14:paraId="58D7FD20" w14:textId="091A278C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4E2E2A5" w14:textId="1BD66D46" w:rsidR="005C3B1F" w:rsidRPr="00E80C37" w:rsidRDefault="005C3B1F" w:rsidP="00466EBA">
            <w:pPr>
              <w:jc w:val="center"/>
              <w:rPr>
                <w:b/>
              </w:rPr>
            </w:pPr>
            <w:r w:rsidRPr="00E80C37">
              <w:rPr>
                <w:b/>
              </w:rPr>
              <w:t>3GL-DU- 0</w:t>
            </w:r>
            <w:r w:rsidR="00B13CE6" w:rsidRPr="00E80C37">
              <w:rPr>
                <w:b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B739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309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5A0E" w14:textId="1D96ABD9" w:rsidR="005C3B1F" w:rsidRPr="00CE7445" w:rsidRDefault="00726F06" w:rsidP="00CE7445">
            <w:pPr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Toets</w:t>
            </w:r>
            <w:proofErr w:type="spellEnd"/>
            <w:r>
              <w:rPr>
                <w:b/>
                <w:lang w:val="de-DE"/>
              </w:rPr>
              <w:t xml:space="preserve"> Kapitel 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A779" w14:textId="0B46FEE2" w:rsidR="005C3B1F" w:rsidRPr="00BF5086" w:rsidRDefault="001633DE" w:rsidP="00466EBA">
            <w:pPr>
              <w:jc w:val="center"/>
              <w:rPr>
                <w:b/>
              </w:rPr>
            </w:pPr>
            <w:r>
              <w:rPr>
                <w:b/>
              </w:rPr>
              <w:t xml:space="preserve">K1, K2, K3, </w:t>
            </w:r>
            <w:r w:rsidR="005C3B1F">
              <w:rPr>
                <w:b/>
              </w:rPr>
              <w:t>K7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A55F" w14:textId="121098D4" w:rsidR="005C3B1F" w:rsidRDefault="00726F06" w:rsidP="00466EB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5C3B1F">
              <w:rPr>
                <w:b/>
              </w:rPr>
              <w:t xml:space="preserve">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43D" w14:textId="69C5526A" w:rsidR="005C3B1F" w:rsidRPr="00BF5086" w:rsidRDefault="0035009D" w:rsidP="00466E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C3B1F">
              <w:rPr>
                <w:b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4332" w14:textId="70FD9B31" w:rsidR="005C3B1F" w:rsidRPr="00BF5086" w:rsidRDefault="00686C92" w:rsidP="00466EBA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99A" w14:textId="1336E8B2" w:rsidR="005C3B1F" w:rsidRPr="00BF5086" w:rsidRDefault="0035009D" w:rsidP="00466EBA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DBF5" w14:textId="2B6731B6" w:rsidR="005C3B1F" w:rsidRDefault="0075037B" w:rsidP="00466EBA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1822F5" w:rsidRPr="00BF5086" w14:paraId="6F64D12F" w14:textId="2E64A161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11688D7" w14:textId="647EADB0" w:rsidR="005C3B1F" w:rsidRPr="00E80C37" w:rsidRDefault="005C3B1F" w:rsidP="00466EBA">
            <w:pPr>
              <w:jc w:val="center"/>
              <w:rPr>
                <w:b/>
              </w:rPr>
            </w:pPr>
            <w:r w:rsidRPr="00E80C37">
              <w:rPr>
                <w:b/>
              </w:rPr>
              <w:t>3GL-DU- 0</w:t>
            </w:r>
            <w:r w:rsidR="00B13CE6" w:rsidRPr="00E80C37">
              <w:rPr>
                <w:b/>
              </w:rPr>
              <w:t>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A69B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D96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011" w14:textId="76FEFEB3" w:rsidR="005C3B1F" w:rsidRPr="00CE7445" w:rsidRDefault="005C3B1F" w:rsidP="00CE7445">
            <w:pPr>
              <w:jc w:val="center"/>
              <w:rPr>
                <w:b/>
                <w:lang w:val="de-DE"/>
              </w:rPr>
            </w:pPr>
            <w:proofErr w:type="spellStart"/>
            <w:r w:rsidRPr="004F1165">
              <w:rPr>
                <w:b/>
                <w:lang w:val="de-DE"/>
              </w:rPr>
              <w:t>Lees</w:t>
            </w:r>
            <w:r>
              <w:rPr>
                <w:b/>
                <w:lang w:val="de-DE"/>
              </w:rPr>
              <w:t>vaardigheid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364" w14:textId="3DACDE06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K4, V1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DA6" w14:textId="77777777" w:rsidR="005C3B1F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45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FEB" w14:textId="0236BEB6" w:rsidR="005C3B1F" w:rsidRPr="00BF5086" w:rsidRDefault="0035009D" w:rsidP="00466E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C3B1F">
              <w:rPr>
                <w:b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1273" w14:textId="4179A4FA" w:rsidR="005C3B1F" w:rsidRPr="00BF5086" w:rsidRDefault="0035009D" w:rsidP="00466EBA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BBF0" w14:textId="01A69CF9" w:rsidR="005C3B1F" w:rsidRPr="00BF5086" w:rsidRDefault="0035009D" w:rsidP="00466EBA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9D2" w14:textId="2298C7B2" w:rsidR="005C3B1F" w:rsidRDefault="00376682" w:rsidP="00466EBA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1822F5" w:rsidRPr="00BF5086" w14:paraId="538FD1C2" w14:textId="41006D2A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656835E" w14:textId="46422E85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 xml:space="preserve">4GL-DU- </w:t>
            </w:r>
            <w:r w:rsidR="008A3236">
              <w:rPr>
                <w:b/>
              </w:rPr>
              <w:t>0</w:t>
            </w:r>
            <w:r w:rsidR="007F4200">
              <w:rPr>
                <w:b/>
              </w:rPr>
              <w:t>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516A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260E" w14:textId="77777777" w:rsidR="005C3B1F" w:rsidRPr="002558C8" w:rsidRDefault="005C3B1F" w:rsidP="00466EBA">
            <w:pPr>
              <w:jc w:val="center"/>
            </w:pPr>
            <w:r>
              <w:rPr>
                <w:b/>
              </w:rPr>
              <w:t>ST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26CD" w14:textId="2FEA07A9" w:rsidR="005C3B1F" w:rsidRPr="00BF5086" w:rsidRDefault="00E34E30" w:rsidP="00E34E30">
            <w:pPr>
              <w:jc w:val="center"/>
              <w:rPr>
                <w:b/>
              </w:rPr>
            </w:pPr>
            <w:r>
              <w:rPr>
                <w:b/>
              </w:rPr>
              <w:t>Brief s</w:t>
            </w:r>
            <w:r w:rsidR="005C3B1F">
              <w:rPr>
                <w:b/>
              </w:rPr>
              <w:t>chrijven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3D52" w14:textId="4B324021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V2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4B21" w14:textId="77777777" w:rsidR="005C3B1F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45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0BF" w14:textId="6D592C4B" w:rsidR="005C3B1F" w:rsidRPr="00BF5086" w:rsidRDefault="00726F06" w:rsidP="00466E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5009D">
              <w:rPr>
                <w:b/>
              </w:rPr>
              <w:t>0</w:t>
            </w:r>
            <w:r w:rsidR="005C3B1F">
              <w:rPr>
                <w:b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4E79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EB0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E5D" w14:textId="3E6E1687" w:rsidR="005C3B1F" w:rsidRDefault="00376682" w:rsidP="00466EB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75037B">
              <w:rPr>
                <w:b/>
              </w:rPr>
              <w:t>E</w:t>
            </w:r>
          </w:p>
        </w:tc>
      </w:tr>
      <w:tr w:rsidR="00902D6E" w:rsidRPr="00BF5086" w14:paraId="20C40C93" w14:textId="1E7679FA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9A459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6BEB3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AD25A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D4A3D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9DF3C1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9CF0A1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82F3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781C7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CAAFB8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322B82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902D6E" w:rsidRPr="00BF5086" w14:paraId="1B6E63E0" w14:textId="3ED64923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31801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5CA57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4D4E5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A8290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B25EE" w14:textId="77777777" w:rsidR="005C3B1F" w:rsidRDefault="005C3B1F" w:rsidP="00466EBA">
            <w:pPr>
              <w:jc w:val="center"/>
              <w:rPr>
                <w:b/>
              </w:rPr>
            </w:pPr>
          </w:p>
          <w:p w14:paraId="1EB19424" w14:textId="77777777" w:rsidR="00FF7EAE" w:rsidRDefault="00FF7EAE" w:rsidP="00466EBA">
            <w:pPr>
              <w:jc w:val="center"/>
              <w:rPr>
                <w:b/>
              </w:rPr>
            </w:pPr>
          </w:p>
          <w:p w14:paraId="442914E4" w14:textId="77777777" w:rsidR="00FF7EAE" w:rsidRDefault="00FF7EAE" w:rsidP="00466EBA">
            <w:pPr>
              <w:jc w:val="center"/>
              <w:rPr>
                <w:b/>
              </w:rPr>
            </w:pPr>
          </w:p>
          <w:p w14:paraId="38C3A636" w14:textId="77777777" w:rsidR="00FF7EAE" w:rsidRDefault="00FF7EAE" w:rsidP="00466EBA">
            <w:pPr>
              <w:jc w:val="center"/>
              <w:rPr>
                <w:b/>
              </w:rPr>
            </w:pPr>
          </w:p>
          <w:p w14:paraId="66ABEB37" w14:textId="77777777" w:rsidR="00FF7EAE" w:rsidRDefault="00FF7EAE" w:rsidP="00466EBA">
            <w:pPr>
              <w:jc w:val="center"/>
              <w:rPr>
                <w:b/>
              </w:rPr>
            </w:pPr>
          </w:p>
          <w:p w14:paraId="730D58B3" w14:textId="77777777" w:rsidR="00FF7EAE" w:rsidRDefault="00FF7EAE" w:rsidP="00466EBA">
            <w:pPr>
              <w:jc w:val="center"/>
              <w:rPr>
                <w:b/>
              </w:rPr>
            </w:pPr>
          </w:p>
          <w:p w14:paraId="355D95B4" w14:textId="77777777" w:rsidR="00FF7EAE" w:rsidRDefault="00FF7EAE" w:rsidP="00466EBA">
            <w:pPr>
              <w:jc w:val="center"/>
              <w:rPr>
                <w:b/>
              </w:rPr>
            </w:pPr>
          </w:p>
          <w:p w14:paraId="0A406E46" w14:textId="77777777" w:rsidR="00FF7EAE" w:rsidRDefault="00FF7EAE" w:rsidP="00466EBA">
            <w:pPr>
              <w:jc w:val="center"/>
              <w:rPr>
                <w:b/>
              </w:rPr>
            </w:pPr>
          </w:p>
          <w:p w14:paraId="134646EE" w14:textId="77777777" w:rsidR="00FF7EAE" w:rsidRDefault="00FF7EAE" w:rsidP="00466EBA">
            <w:pPr>
              <w:jc w:val="center"/>
              <w:rPr>
                <w:b/>
              </w:rPr>
            </w:pPr>
          </w:p>
          <w:p w14:paraId="7F3B21EC" w14:textId="7593BD1E" w:rsidR="00A605EA" w:rsidRPr="00BF5086" w:rsidRDefault="00A605EA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14AE8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3569C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4E7E9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AE0C9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C090E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5C3B1F" w:rsidRPr="00BF5086" w14:paraId="439A3D49" w14:textId="5305A3EB" w:rsidTr="00726F06">
        <w:trPr>
          <w:trHeight w:val="825"/>
          <w:jc w:val="center"/>
        </w:trPr>
        <w:tc>
          <w:tcPr>
            <w:tcW w:w="1673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2378491" w14:textId="10FDECD4" w:rsidR="005C3B1F" w:rsidRPr="00BF5086" w:rsidRDefault="00AF3FA4" w:rsidP="00466EB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87332D7" wp14:editId="4BFDEC80">
                  <wp:extent cx="1279891" cy="640080"/>
                  <wp:effectExtent l="0" t="0" r="0" b="7620"/>
                  <wp:docPr id="4" name="Picture 4" descr="A picture containing clipar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mnia-Colle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89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E59196" w14:textId="77777777" w:rsidR="005C3B1F" w:rsidRPr="00BF5086" w:rsidRDefault="005C3B1F" w:rsidP="00466EBA">
            <w:pPr>
              <w:jc w:val="center"/>
            </w:pPr>
          </w:p>
        </w:tc>
        <w:tc>
          <w:tcPr>
            <w:tcW w:w="1946" w:type="pct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00ED1FA" w14:textId="206603E3" w:rsidR="005C3B1F" w:rsidRPr="00BF5086" w:rsidRDefault="005C3B1F" w:rsidP="00466EBA">
            <w:pPr>
              <w:jc w:val="center"/>
            </w:pPr>
          </w:p>
        </w:tc>
        <w:tc>
          <w:tcPr>
            <w:tcW w:w="356" w:type="pct"/>
            <w:tcBorders>
              <w:left w:val="nil"/>
              <w:bottom w:val="single" w:sz="4" w:space="0" w:color="auto"/>
            </w:tcBorders>
            <w:vAlign w:val="center"/>
          </w:tcPr>
          <w:p w14:paraId="1A6E60CA" w14:textId="77777777" w:rsidR="005C3B1F" w:rsidRPr="00BF5086" w:rsidRDefault="005C3B1F" w:rsidP="00466EBA">
            <w:pPr>
              <w:jc w:val="center"/>
            </w:pPr>
          </w:p>
        </w:tc>
      </w:tr>
      <w:tr w:rsidR="00F001E3" w:rsidRPr="00BF5086" w14:paraId="53A806DE" w14:textId="49079729" w:rsidTr="00726F06">
        <w:trPr>
          <w:trHeight w:val="405"/>
          <w:jc w:val="center"/>
        </w:trPr>
        <w:tc>
          <w:tcPr>
            <w:tcW w:w="830" w:type="pct"/>
            <w:gridSpan w:val="2"/>
            <w:tcBorders>
              <w:right w:val="nil"/>
            </w:tcBorders>
            <w:vAlign w:val="center"/>
          </w:tcPr>
          <w:p w14:paraId="0F2DEEB7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Vak</w:t>
            </w:r>
          </w:p>
        </w:tc>
        <w:tc>
          <w:tcPr>
            <w:tcW w:w="843" w:type="pct"/>
            <w:gridSpan w:val="2"/>
            <w:tcBorders>
              <w:left w:val="nil"/>
            </w:tcBorders>
            <w:vAlign w:val="center"/>
          </w:tcPr>
          <w:p w14:paraId="702BAA1C" w14:textId="65BD7BDB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:</w:t>
            </w:r>
            <w:r>
              <w:rPr>
                <w:b/>
              </w:rPr>
              <w:t xml:space="preserve"> DUITS</w:t>
            </w:r>
          </w:p>
        </w:tc>
        <w:tc>
          <w:tcPr>
            <w:tcW w:w="1025" w:type="pct"/>
            <w:tcBorders>
              <w:right w:val="nil"/>
            </w:tcBorders>
            <w:vAlign w:val="center"/>
          </w:tcPr>
          <w:p w14:paraId="5629E6E3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Schooljaar</w:t>
            </w:r>
          </w:p>
        </w:tc>
        <w:tc>
          <w:tcPr>
            <w:tcW w:w="169" w:type="pct"/>
            <w:tcBorders>
              <w:left w:val="nil"/>
              <w:right w:val="nil"/>
            </w:tcBorders>
            <w:vAlign w:val="center"/>
          </w:tcPr>
          <w:p w14:paraId="208B6FE7" w14:textId="77777777" w:rsidR="005C3B1F" w:rsidRPr="00E80C37" w:rsidRDefault="005C3B1F" w:rsidP="00A12B74">
            <w:pPr>
              <w:rPr>
                <w:b/>
              </w:rPr>
            </w:pPr>
          </w:p>
        </w:tc>
        <w:tc>
          <w:tcPr>
            <w:tcW w:w="1777" w:type="pct"/>
            <w:gridSpan w:val="5"/>
            <w:tcBorders>
              <w:left w:val="nil"/>
              <w:right w:val="nil"/>
            </w:tcBorders>
            <w:vAlign w:val="center"/>
          </w:tcPr>
          <w:p w14:paraId="2050B7CD" w14:textId="24B7A6F9" w:rsidR="005C3B1F" w:rsidRPr="00E80C37" w:rsidRDefault="005C3B1F" w:rsidP="00A12B74">
            <w:pPr>
              <w:rPr>
                <w:b/>
              </w:rPr>
            </w:pPr>
            <w:r w:rsidRPr="00E80C37">
              <w:rPr>
                <w:b/>
              </w:rPr>
              <w:t>: 20</w:t>
            </w:r>
            <w:r w:rsidR="00902D6E" w:rsidRPr="00E80C37">
              <w:rPr>
                <w:b/>
              </w:rPr>
              <w:t>2</w:t>
            </w:r>
            <w:r w:rsidR="007F4200">
              <w:rPr>
                <w:b/>
              </w:rPr>
              <w:t>3</w:t>
            </w:r>
            <w:r w:rsidRPr="00E80C37">
              <w:rPr>
                <w:b/>
              </w:rPr>
              <w:t>-20</w:t>
            </w:r>
            <w:r w:rsidR="001822F5" w:rsidRPr="00E80C37">
              <w:rPr>
                <w:b/>
              </w:rPr>
              <w:t>2</w:t>
            </w:r>
            <w:r w:rsidR="007F4200">
              <w:rPr>
                <w:b/>
              </w:rPr>
              <w:t>5</w:t>
            </w:r>
          </w:p>
        </w:tc>
        <w:tc>
          <w:tcPr>
            <w:tcW w:w="356" w:type="pct"/>
            <w:tcBorders>
              <w:left w:val="nil"/>
            </w:tcBorders>
            <w:vAlign w:val="center"/>
          </w:tcPr>
          <w:p w14:paraId="433EEDD1" w14:textId="77777777" w:rsidR="005C3B1F" w:rsidRPr="00BF5086" w:rsidRDefault="005C3B1F" w:rsidP="00A12B74">
            <w:pPr>
              <w:rPr>
                <w:b/>
              </w:rPr>
            </w:pPr>
          </w:p>
        </w:tc>
      </w:tr>
      <w:tr w:rsidR="00F001E3" w:rsidRPr="00BF5086" w14:paraId="36F117FA" w14:textId="7A5A529C" w:rsidTr="00726F06">
        <w:trPr>
          <w:trHeight w:val="405"/>
          <w:jc w:val="center"/>
        </w:trPr>
        <w:tc>
          <w:tcPr>
            <w:tcW w:w="830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01C52DB" w14:textId="0F40DE33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Leerjaar</w:t>
            </w:r>
          </w:p>
        </w:tc>
        <w:tc>
          <w:tcPr>
            <w:tcW w:w="843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A37E18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4</w:t>
            </w:r>
          </w:p>
        </w:tc>
        <w:tc>
          <w:tcPr>
            <w:tcW w:w="1025" w:type="pct"/>
            <w:tcBorders>
              <w:bottom w:val="single" w:sz="4" w:space="0" w:color="auto"/>
              <w:right w:val="nil"/>
            </w:tcBorders>
            <w:vAlign w:val="center"/>
          </w:tcPr>
          <w:p w14:paraId="60290CCC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>Leerweg</w:t>
            </w:r>
          </w:p>
        </w:tc>
        <w:tc>
          <w:tcPr>
            <w:tcW w:w="16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DCE326" w14:textId="77777777" w:rsidR="005C3B1F" w:rsidRPr="00BF5086" w:rsidRDefault="005C3B1F" w:rsidP="00A12B74">
            <w:pPr>
              <w:rPr>
                <w:b/>
              </w:rPr>
            </w:pPr>
          </w:p>
        </w:tc>
        <w:tc>
          <w:tcPr>
            <w:tcW w:w="1777" w:type="pct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02F801" w14:textId="77777777" w:rsidR="005C3B1F" w:rsidRPr="00BF5086" w:rsidRDefault="005C3B1F" w:rsidP="00A12B74">
            <w:pPr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GL</w:t>
            </w:r>
          </w:p>
        </w:tc>
        <w:tc>
          <w:tcPr>
            <w:tcW w:w="356" w:type="pct"/>
            <w:tcBorders>
              <w:left w:val="nil"/>
              <w:bottom w:val="single" w:sz="4" w:space="0" w:color="auto"/>
            </w:tcBorders>
            <w:vAlign w:val="center"/>
          </w:tcPr>
          <w:p w14:paraId="76202C12" w14:textId="77777777" w:rsidR="005C3B1F" w:rsidRPr="00BF5086" w:rsidRDefault="005C3B1F" w:rsidP="00A12B74">
            <w:pPr>
              <w:rPr>
                <w:b/>
              </w:rPr>
            </w:pPr>
          </w:p>
        </w:tc>
      </w:tr>
      <w:tr w:rsidR="00902D6E" w:rsidRPr="00BF5086" w14:paraId="430BF309" w14:textId="3FFB5EFB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1B4F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F7B408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C26403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83770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AC46E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CE64D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02EE7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142BCF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E18084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779F92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902D6E" w:rsidRPr="00C7121C" w14:paraId="18DAD9E2" w14:textId="3C44A3B0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16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78B1F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Toets</w:t>
            </w:r>
          </w:p>
          <w:p w14:paraId="5120EF7D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Code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07655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Periode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8989B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Toetsvorm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36AB8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Omschrijving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1EAC9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Examen-eenheid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9D907F9" w14:textId="77777777" w:rsidR="005C3B1F" w:rsidRPr="00BF5086" w:rsidRDefault="005C3B1F" w:rsidP="00466EBA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613A4F6" w14:textId="77777777" w:rsidR="005C3B1F" w:rsidRPr="00BF5086" w:rsidRDefault="005C3B1F" w:rsidP="00466EBA">
            <w:pPr>
              <w:ind w:left="113" w:right="113"/>
              <w:jc w:val="center"/>
              <w:rPr>
                <w:b/>
              </w:rPr>
            </w:pPr>
            <w:r w:rsidRPr="00BF5086">
              <w:rPr>
                <w:b/>
              </w:rPr>
              <w:t>Weging in 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AAC5279" w14:textId="77777777" w:rsidR="005C3B1F" w:rsidRPr="00BF5086" w:rsidRDefault="005C3B1F" w:rsidP="00466EBA">
            <w:pPr>
              <w:ind w:left="113" w:right="113"/>
              <w:jc w:val="center"/>
              <w:rPr>
                <w:b/>
              </w:rPr>
            </w:pPr>
            <w:r w:rsidRPr="00BF5086">
              <w:rPr>
                <w:b/>
              </w:rPr>
              <w:t>Herkansbaar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FE4D561" w14:textId="77777777" w:rsidR="005C3B1F" w:rsidRPr="00BF5086" w:rsidRDefault="005C3B1F" w:rsidP="00466E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Tevens overgangstoets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AFF697" w14:textId="77777777" w:rsidR="005C3B1F" w:rsidRDefault="00604BA0" w:rsidP="00466EB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Gepland in week</w:t>
            </w:r>
          </w:p>
          <w:p w14:paraId="30486504" w14:textId="223D81F9" w:rsidR="00A605EA" w:rsidRDefault="00A605EA" w:rsidP="00466EBA">
            <w:pPr>
              <w:ind w:left="113" w:right="113"/>
              <w:jc w:val="center"/>
              <w:rPr>
                <w:b/>
              </w:rPr>
            </w:pPr>
          </w:p>
        </w:tc>
      </w:tr>
      <w:tr w:rsidR="00902D6E" w:rsidRPr="00BF5086" w14:paraId="7DC09FA4" w14:textId="21EAB7A8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EE57F4E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551A2C2" w14:textId="77777777" w:rsidR="005C3B1F" w:rsidRPr="00BF5086" w:rsidRDefault="005C3B1F" w:rsidP="00466EBA">
            <w:pPr>
              <w:jc w:val="center"/>
              <w:rPr>
                <w:b/>
              </w:rPr>
            </w:pPr>
            <w:r w:rsidRPr="00BF5086">
              <w:rPr>
                <w:b/>
              </w:rPr>
              <w:t>Leerjaar 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DDDB00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5273F67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DB8394C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F7ADB26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35FFA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D9E2C2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81160EF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4945D3B" w14:textId="77777777" w:rsidR="005C3B1F" w:rsidRPr="00BF5086" w:rsidRDefault="005C3B1F" w:rsidP="00466EBA">
            <w:pPr>
              <w:jc w:val="center"/>
              <w:rPr>
                <w:b/>
              </w:rPr>
            </w:pPr>
          </w:p>
        </w:tc>
      </w:tr>
      <w:tr w:rsidR="001822F5" w:rsidRPr="00BF5086" w14:paraId="3EDB9C42" w14:textId="6491C9CD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B94937" w14:textId="2D5DC1C5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4GL-DU- 0</w:t>
            </w:r>
            <w:r w:rsidR="007F4200">
              <w:rPr>
                <w:b/>
              </w:rPr>
              <w:t>2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BFE3" w14:textId="449D56FC" w:rsidR="005C3B1F" w:rsidRPr="00BF5086" w:rsidRDefault="001822F5" w:rsidP="00466EB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3970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MT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ABA2" w14:textId="655259F4" w:rsidR="001822F5" w:rsidRPr="00BF5086" w:rsidRDefault="005C3B1F" w:rsidP="00FD38CC">
            <w:pPr>
              <w:jc w:val="center"/>
              <w:rPr>
                <w:b/>
              </w:rPr>
            </w:pPr>
            <w:r>
              <w:rPr>
                <w:b/>
              </w:rPr>
              <w:t>Mondelinge overhoring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410A" w14:textId="7E013B94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K6, V4, V5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8A6" w14:textId="0F18325C" w:rsidR="005C3B1F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26F06">
              <w:rPr>
                <w:b/>
              </w:rPr>
              <w:t>0</w:t>
            </w:r>
            <w:r>
              <w:rPr>
                <w:b/>
              </w:rPr>
              <w:t xml:space="preserve"> min / </w:t>
            </w:r>
            <w:proofErr w:type="spellStart"/>
            <w:r>
              <w:rPr>
                <w:b/>
              </w:rPr>
              <w:t>lln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DE1" w14:textId="6B6A72FA" w:rsidR="005C3B1F" w:rsidRPr="00BF5086" w:rsidRDefault="00726F06" w:rsidP="00466EB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C3B1F">
              <w:rPr>
                <w:b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5B4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9D7" w14:textId="77777777" w:rsidR="005C3B1F" w:rsidRPr="00BF5086" w:rsidRDefault="005C3B1F" w:rsidP="00466EBA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AB64" w14:textId="5C8B838A" w:rsidR="005C3B1F" w:rsidRDefault="0075037B" w:rsidP="00466EBA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E80C37" w:rsidRPr="00E80C37" w14:paraId="29D2CDCA" w14:textId="77777777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313A3B3" w14:textId="18CB726C" w:rsidR="00902D6E" w:rsidRPr="00E80C37" w:rsidRDefault="00902D6E" w:rsidP="00E7231D">
            <w:pPr>
              <w:jc w:val="center"/>
              <w:rPr>
                <w:b/>
              </w:rPr>
            </w:pPr>
            <w:r w:rsidRPr="00E80C37">
              <w:rPr>
                <w:b/>
              </w:rPr>
              <w:t>4GL-DU- 0</w:t>
            </w:r>
            <w:r w:rsidR="007F4200">
              <w:rPr>
                <w:b/>
              </w:rPr>
              <w:t>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C91" w14:textId="7F1FB66C" w:rsidR="00902D6E" w:rsidRPr="00E80C37" w:rsidRDefault="00902D6E" w:rsidP="00E7231D">
            <w:pPr>
              <w:jc w:val="center"/>
              <w:rPr>
                <w:b/>
              </w:rPr>
            </w:pPr>
            <w:r w:rsidRPr="00E80C37">
              <w:rPr>
                <w:b/>
              </w:rPr>
              <w:t>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58B" w14:textId="77777777" w:rsidR="00902D6E" w:rsidRPr="00E80C37" w:rsidRDefault="00902D6E" w:rsidP="00E7231D">
            <w:pPr>
              <w:jc w:val="center"/>
              <w:rPr>
                <w:b/>
              </w:rPr>
            </w:pPr>
            <w:r w:rsidRPr="00E80C37">
              <w:rPr>
                <w:b/>
              </w:rPr>
              <w:t>KLT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82E" w14:textId="77777777" w:rsidR="00902D6E" w:rsidRPr="00E80C37" w:rsidRDefault="00902D6E" w:rsidP="00E7231D">
            <w:pPr>
              <w:jc w:val="center"/>
              <w:rPr>
                <w:b/>
              </w:rPr>
            </w:pPr>
            <w:proofErr w:type="spellStart"/>
            <w:r w:rsidRPr="00E80C37">
              <w:rPr>
                <w:b/>
              </w:rPr>
              <w:t>Kijk-en</w:t>
            </w:r>
            <w:proofErr w:type="spellEnd"/>
            <w:r w:rsidRPr="00E80C37">
              <w:rPr>
                <w:b/>
              </w:rPr>
              <w:t xml:space="preserve"> luistertoets</w:t>
            </w:r>
          </w:p>
          <w:p w14:paraId="37E2AFE0" w14:textId="77777777" w:rsidR="00902D6E" w:rsidRPr="00E80C37" w:rsidRDefault="00902D6E" w:rsidP="00E7231D">
            <w:pPr>
              <w:jc w:val="center"/>
              <w:rPr>
                <w:i/>
              </w:rPr>
            </w:pPr>
            <w:r w:rsidRPr="00E80C37">
              <w:rPr>
                <w:i/>
              </w:rPr>
              <w:t>Cito landelijk examen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0543" w14:textId="1B7744E9" w:rsidR="00902D6E" w:rsidRPr="00E80C37" w:rsidRDefault="00902D6E" w:rsidP="00E7231D">
            <w:pPr>
              <w:jc w:val="center"/>
              <w:rPr>
                <w:b/>
              </w:rPr>
            </w:pPr>
            <w:r w:rsidRPr="00E80C37">
              <w:rPr>
                <w:b/>
              </w:rPr>
              <w:t>K5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897F" w14:textId="7559B6DA" w:rsidR="00902D6E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90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A2C7" w14:textId="6B75B947" w:rsidR="00902D6E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2D6E" w:rsidRPr="00E80C37">
              <w:rPr>
                <w:b/>
              </w:rPr>
              <w:t>0%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9DBB" w14:textId="1BDBE74E" w:rsidR="00902D6E" w:rsidRPr="00E80C37" w:rsidRDefault="00A936C8" w:rsidP="00E7231D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F70" w14:textId="77777777" w:rsidR="00902D6E" w:rsidRPr="00E80C37" w:rsidRDefault="00902D6E" w:rsidP="00E7231D">
            <w:pPr>
              <w:jc w:val="center"/>
              <w:rPr>
                <w:b/>
              </w:rPr>
            </w:pPr>
            <w:r w:rsidRPr="00E80C37"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02F2" w14:textId="33A7272F" w:rsidR="00902D6E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726F06" w:rsidRPr="00E80C37" w14:paraId="707A1EBC" w14:textId="77777777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A109370" w14:textId="7FEF0C7D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4GL-DU-04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4A0" w14:textId="10BF0C3A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55CC" w14:textId="45A400A2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B60" w14:textId="0693D44D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Leesvaardigheid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AAB" w14:textId="049595B4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K3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AEF6" w14:textId="10E727D8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45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0016" w14:textId="001D7295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B57" w14:textId="0A670D8C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2915" w14:textId="6213B0BB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F879" w14:textId="65DBA115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726F06" w:rsidRPr="00E80C37" w14:paraId="6FE472A6" w14:textId="77777777" w:rsidTr="00726F06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CA4D960" w14:textId="5C5D0DA7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4GL-DU-05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A53" w14:textId="78E1B514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6521" w14:textId="648145DB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A12B" w14:textId="3D336CAB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Leesvaardigheid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C3F6" w14:textId="4349720D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K4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04C" w14:textId="3858F7D9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90 min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E15" w14:textId="220FD051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9BD" w14:textId="41ADD2A7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6E4" w14:textId="546D90CB" w:rsidR="00726F06" w:rsidRPr="00E80C37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83DC" w14:textId="0543F816" w:rsidR="00726F06" w:rsidRDefault="00726F06" w:rsidP="00E7231D">
            <w:pPr>
              <w:jc w:val="center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AA31F6" w:rsidRPr="00BF5086" w14:paraId="14F60CB7" w14:textId="77777777" w:rsidTr="00726F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33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A4F95" w14:textId="77777777" w:rsidR="00AA31F6" w:rsidRPr="00AA31F6" w:rsidRDefault="00AA31F6" w:rsidP="00AA31F6">
            <w:pPr>
              <w:rPr>
                <w:b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14:paraId="19DBC133" w14:textId="77777777" w:rsidR="00AA31F6" w:rsidRPr="00BF5086" w:rsidRDefault="00AA31F6" w:rsidP="00AA31F6">
            <w:pPr>
              <w:jc w:val="center"/>
            </w:pP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F929A" w14:textId="4A947A23" w:rsidR="00AA31F6" w:rsidRPr="00BF5086" w:rsidRDefault="00AA31F6" w:rsidP="00AA31F6">
            <w:pPr>
              <w:jc w:val="center"/>
            </w:pPr>
            <w:r w:rsidRPr="00BF5086">
              <w:t>100</w:t>
            </w:r>
            <w:r>
              <w:t>%</w:t>
            </w:r>
          </w:p>
        </w:tc>
        <w:tc>
          <w:tcPr>
            <w:tcW w:w="65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E5F5" w14:textId="77777777" w:rsidR="00AA31F6" w:rsidRPr="00BF5086" w:rsidRDefault="00AA31F6" w:rsidP="00AA31F6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353D8A79" w14:textId="77777777" w:rsidR="00AA31F6" w:rsidRPr="00BF5086" w:rsidRDefault="00AA31F6" w:rsidP="00AA31F6">
            <w:pPr>
              <w:jc w:val="center"/>
            </w:pPr>
          </w:p>
        </w:tc>
      </w:tr>
      <w:tr w:rsidR="00AA31F6" w:rsidRPr="00BF5086" w14:paraId="3C50A673" w14:textId="0D80093A" w:rsidTr="00726F0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16A8" w14:textId="77777777" w:rsidR="00AA31F6" w:rsidRDefault="00AA31F6" w:rsidP="00AA31F6">
            <w:pPr>
              <w:pStyle w:val="Lijstalinea"/>
              <w:numPr>
                <w:ilvl w:val="0"/>
                <w:numId w:val="5"/>
              </w:numPr>
            </w:pPr>
            <w:r w:rsidRPr="000367D2">
              <w:rPr>
                <w:b/>
              </w:rPr>
              <w:t>SE-eindcijfer</w:t>
            </w:r>
            <w:r>
              <w:rPr>
                <w:b/>
              </w:rPr>
              <w:t xml:space="preserve">: </w:t>
            </w:r>
            <w:r w:rsidRPr="00BF5086">
              <w:t>Met de schoolexamens van leerjaar 3 en leerjaar 4 samen wordt het volledige eindcijfer opgebouwd (100%)</w:t>
            </w:r>
          </w:p>
          <w:p w14:paraId="03EEAAC0" w14:textId="08E98A8C" w:rsidR="00AA31F6" w:rsidRPr="00BF5086" w:rsidRDefault="00E31E01" w:rsidP="00E30E36">
            <w:pPr>
              <w:pStyle w:val="Lijstalinea"/>
              <w:numPr>
                <w:ilvl w:val="0"/>
                <w:numId w:val="5"/>
              </w:numPr>
            </w:pPr>
            <w:r>
              <w:rPr>
                <w:b/>
              </w:rPr>
              <w:t>K1, K2, K3</w:t>
            </w:r>
            <w:r w:rsidR="00257A9D">
              <w:rPr>
                <w:b/>
              </w:rPr>
              <w:t>, K7</w:t>
            </w:r>
            <w:r w:rsidR="00A931FD">
              <w:rPr>
                <w:b/>
              </w:rPr>
              <w:t>, V1</w:t>
            </w:r>
            <w:r w:rsidR="00EF22B2">
              <w:rPr>
                <w:b/>
              </w:rPr>
              <w:t xml:space="preserve"> </w:t>
            </w:r>
            <w:r w:rsidR="00EF22B2" w:rsidRPr="00EF22B2">
              <w:rPr>
                <w:bCs/>
              </w:rPr>
              <w:t>kan in combinatie met andere toetsen worden getoetst</w:t>
            </w:r>
          </w:p>
        </w:tc>
      </w:tr>
    </w:tbl>
    <w:p w14:paraId="5BF35E95" w14:textId="2FA6E0CA" w:rsidR="00F405EF" w:rsidRDefault="00F405EF" w:rsidP="009051B0">
      <w:pPr>
        <w:tabs>
          <w:tab w:val="left" w:pos="5073"/>
        </w:tabs>
        <w:rPr>
          <w:b/>
          <w:sz w:val="28"/>
          <w:szCs w:val="28"/>
        </w:rPr>
      </w:pPr>
    </w:p>
    <w:p w14:paraId="0892044F" w14:textId="77777777" w:rsidR="00F863B5" w:rsidRDefault="00F863B5" w:rsidP="009051B0">
      <w:pPr>
        <w:tabs>
          <w:tab w:val="left" w:pos="5073"/>
        </w:tabs>
        <w:rPr>
          <w:b/>
          <w:sz w:val="28"/>
          <w:szCs w:val="28"/>
        </w:rPr>
      </w:pPr>
    </w:p>
    <w:p w14:paraId="1901EDD1" w14:textId="77777777" w:rsidR="00F863B5" w:rsidRDefault="00F863B5" w:rsidP="009051B0">
      <w:pPr>
        <w:tabs>
          <w:tab w:val="left" w:pos="5073"/>
        </w:tabs>
        <w:rPr>
          <w:b/>
          <w:sz w:val="28"/>
          <w:szCs w:val="28"/>
        </w:rPr>
      </w:pPr>
    </w:p>
    <w:p w14:paraId="68A9B52B" w14:textId="77777777" w:rsidR="00F863B5" w:rsidRDefault="00F863B5" w:rsidP="009051B0">
      <w:pPr>
        <w:tabs>
          <w:tab w:val="left" w:pos="5073"/>
        </w:tabs>
        <w:rPr>
          <w:b/>
          <w:sz w:val="28"/>
          <w:szCs w:val="28"/>
        </w:rPr>
      </w:pPr>
    </w:p>
    <w:p w14:paraId="542539E1" w14:textId="77777777" w:rsidR="00F863B5" w:rsidRDefault="00F863B5" w:rsidP="009051B0">
      <w:pPr>
        <w:tabs>
          <w:tab w:val="left" w:pos="5073"/>
        </w:tabs>
        <w:rPr>
          <w:b/>
          <w:sz w:val="28"/>
          <w:szCs w:val="28"/>
        </w:rPr>
      </w:pPr>
    </w:p>
    <w:p w14:paraId="7907A03E" w14:textId="77777777" w:rsidR="00F863B5" w:rsidRDefault="00F863B5" w:rsidP="009051B0">
      <w:pPr>
        <w:tabs>
          <w:tab w:val="left" w:pos="5073"/>
        </w:tabs>
        <w:rPr>
          <w:b/>
          <w:sz w:val="28"/>
          <w:szCs w:val="28"/>
        </w:rPr>
      </w:pPr>
    </w:p>
    <w:p w14:paraId="0AFBCCD2" w14:textId="77777777" w:rsidR="009F1F3C" w:rsidRDefault="009F1F3C" w:rsidP="009051B0">
      <w:pPr>
        <w:tabs>
          <w:tab w:val="left" w:pos="5073"/>
        </w:tabs>
        <w:rPr>
          <w:b/>
          <w:sz w:val="28"/>
          <w:szCs w:val="28"/>
        </w:rPr>
      </w:pPr>
    </w:p>
    <w:p w14:paraId="45427535" w14:textId="77777777" w:rsidR="009F1F3C" w:rsidRDefault="009F1F3C" w:rsidP="009051B0">
      <w:pPr>
        <w:tabs>
          <w:tab w:val="left" w:pos="5073"/>
        </w:tabs>
        <w:rPr>
          <w:b/>
          <w:sz w:val="28"/>
          <w:szCs w:val="28"/>
        </w:rPr>
      </w:pPr>
    </w:p>
    <w:p w14:paraId="43914EED" w14:textId="77777777" w:rsidR="009F1F3C" w:rsidRDefault="009F1F3C" w:rsidP="009051B0">
      <w:pPr>
        <w:tabs>
          <w:tab w:val="left" w:pos="5073"/>
        </w:tabs>
        <w:rPr>
          <w:b/>
          <w:sz w:val="28"/>
          <w:szCs w:val="28"/>
        </w:rPr>
      </w:pPr>
    </w:p>
    <w:p w14:paraId="2FAFCAB0" w14:textId="77777777" w:rsidR="009F1F3C" w:rsidRDefault="009F1F3C" w:rsidP="009051B0">
      <w:pPr>
        <w:tabs>
          <w:tab w:val="left" w:pos="5073"/>
        </w:tabs>
        <w:rPr>
          <w:b/>
          <w:sz w:val="28"/>
          <w:szCs w:val="28"/>
        </w:rPr>
      </w:pPr>
    </w:p>
    <w:p w14:paraId="6F9548DD" w14:textId="620459BC" w:rsidR="009051B0" w:rsidRPr="009051B0" w:rsidRDefault="009051B0" w:rsidP="009051B0">
      <w:pPr>
        <w:tabs>
          <w:tab w:val="left" w:pos="5073"/>
        </w:tabs>
      </w:pPr>
      <w:r w:rsidRPr="00DE09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Overgangstoetsen</w:t>
      </w:r>
      <w:r w:rsidRPr="00DE09B9">
        <w:rPr>
          <w:b/>
          <w:sz w:val="28"/>
          <w:szCs w:val="28"/>
        </w:rPr>
        <w:t xml:space="preserve"> </w:t>
      </w:r>
    </w:p>
    <w:p w14:paraId="4D1949B5" w14:textId="77777777" w:rsidR="009051B0" w:rsidRPr="00BF5086" w:rsidRDefault="009051B0" w:rsidP="009051B0">
      <w:pPr>
        <w:jc w:val="both"/>
      </w:pPr>
      <w:r w:rsidRPr="00BF5086">
        <w:t xml:space="preserve">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06"/>
        <w:gridCol w:w="3025"/>
        <w:gridCol w:w="1431"/>
        <w:gridCol w:w="2603"/>
        <w:gridCol w:w="1185"/>
      </w:tblGrid>
      <w:tr w:rsidR="009051B0" w:rsidRPr="00BF5086" w14:paraId="7622908A" w14:textId="77777777" w:rsidTr="00F405EF">
        <w:trPr>
          <w:trHeight w:val="825"/>
          <w:jc w:val="center"/>
        </w:trPr>
        <w:tc>
          <w:tcPr>
            <w:tcW w:w="415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E2D95AB" w14:textId="0BBF0E1B" w:rsidR="009051B0" w:rsidRPr="00BF5086" w:rsidRDefault="00F405EF" w:rsidP="00E7231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B8CE5C5" wp14:editId="275786BE">
                  <wp:extent cx="1279891" cy="640080"/>
                  <wp:effectExtent l="0" t="0" r="0" b="7620"/>
                  <wp:docPr id="5" name="Picture 5" descr="A picture containing clipart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mnia-Colleg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891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9" w:type="dxa"/>
            <w:gridSpan w:val="3"/>
            <w:tcBorders>
              <w:left w:val="nil"/>
              <w:bottom w:val="single" w:sz="4" w:space="0" w:color="auto"/>
            </w:tcBorders>
          </w:tcPr>
          <w:p w14:paraId="15D3B710" w14:textId="77777777" w:rsidR="009051B0" w:rsidRPr="00BF5086" w:rsidRDefault="009051B0" w:rsidP="00E7231D">
            <w:pPr>
              <w:jc w:val="both"/>
            </w:pPr>
          </w:p>
        </w:tc>
      </w:tr>
      <w:tr w:rsidR="009051B0" w:rsidRPr="00BF5086" w14:paraId="10988432" w14:textId="77777777" w:rsidTr="001126C7">
        <w:trPr>
          <w:trHeight w:val="405"/>
          <w:jc w:val="center"/>
        </w:trPr>
        <w:tc>
          <w:tcPr>
            <w:tcW w:w="1107" w:type="dxa"/>
            <w:gridSpan w:val="2"/>
            <w:tcBorders>
              <w:right w:val="nil"/>
            </w:tcBorders>
          </w:tcPr>
          <w:p w14:paraId="270FF306" w14:textId="77777777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>Vak</w:t>
            </w:r>
          </w:p>
        </w:tc>
        <w:tc>
          <w:tcPr>
            <w:tcW w:w="3045" w:type="dxa"/>
            <w:tcBorders>
              <w:left w:val="nil"/>
            </w:tcBorders>
          </w:tcPr>
          <w:p w14:paraId="29EAEE72" w14:textId="77777777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 w:rsidR="00D51972">
              <w:rPr>
                <w:b/>
              </w:rPr>
              <w:t>DUITS</w:t>
            </w:r>
          </w:p>
        </w:tc>
        <w:tc>
          <w:tcPr>
            <w:tcW w:w="1434" w:type="dxa"/>
            <w:tcBorders>
              <w:right w:val="nil"/>
            </w:tcBorders>
          </w:tcPr>
          <w:p w14:paraId="34CA46E8" w14:textId="77777777" w:rsidR="009051B0" w:rsidRPr="00E80C37" w:rsidRDefault="009051B0" w:rsidP="00E7231D">
            <w:pPr>
              <w:jc w:val="both"/>
              <w:rPr>
                <w:b/>
              </w:rPr>
            </w:pPr>
            <w:r w:rsidRPr="00E80C37">
              <w:rPr>
                <w:b/>
              </w:rPr>
              <w:t>Schooljaar</w:t>
            </w:r>
          </w:p>
        </w:tc>
        <w:tc>
          <w:tcPr>
            <w:tcW w:w="3765" w:type="dxa"/>
            <w:gridSpan w:val="2"/>
            <w:tcBorders>
              <w:left w:val="nil"/>
            </w:tcBorders>
          </w:tcPr>
          <w:p w14:paraId="4F0F14A9" w14:textId="04258A92" w:rsidR="009051B0" w:rsidRPr="00E80C37" w:rsidRDefault="009051B0" w:rsidP="001822F5">
            <w:pPr>
              <w:jc w:val="both"/>
              <w:rPr>
                <w:b/>
              </w:rPr>
            </w:pPr>
            <w:r w:rsidRPr="00E80C37">
              <w:rPr>
                <w:b/>
              </w:rPr>
              <w:t xml:space="preserve">: </w:t>
            </w:r>
            <w:r w:rsidR="00C55E90" w:rsidRPr="00E80C37">
              <w:rPr>
                <w:b/>
              </w:rPr>
              <w:t>20</w:t>
            </w:r>
            <w:r w:rsidR="000D3136" w:rsidRPr="00E80C37">
              <w:rPr>
                <w:b/>
              </w:rPr>
              <w:t>2</w:t>
            </w:r>
            <w:r w:rsidR="00C71CB3">
              <w:rPr>
                <w:b/>
              </w:rPr>
              <w:t>3</w:t>
            </w:r>
            <w:r w:rsidR="00C55E90" w:rsidRPr="00E80C37">
              <w:rPr>
                <w:b/>
              </w:rPr>
              <w:t>-20</w:t>
            </w:r>
            <w:r w:rsidR="00C330F9" w:rsidRPr="00E80C37">
              <w:rPr>
                <w:b/>
              </w:rPr>
              <w:t>2</w:t>
            </w:r>
            <w:r w:rsidR="00C71CB3">
              <w:rPr>
                <w:b/>
              </w:rPr>
              <w:t>4</w:t>
            </w:r>
          </w:p>
        </w:tc>
      </w:tr>
      <w:tr w:rsidR="009051B0" w:rsidRPr="00BF5086" w14:paraId="6D7CF8E1" w14:textId="77777777" w:rsidTr="001126C7">
        <w:trPr>
          <w:trHeight w:val="405"/>
          <w:jc w:val="center"/>
        </w:trPr>
        <w:tc>
          <w:tcPr>
            <w:tcW w:w="1107" w:type="dxa"/>
            <w:gridSpan w:val="2"/>
            <w:tcBorders>
              <w:bottom w:val="single" w:sz="4" w:space="0" w:color="auto"/>
              <w:right w:val="nil"/>
            </w:tcBorders>
          </w:tcPr>
          <w:p w14:paraId="46141BC0" w14:textId="77777777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Leerjaar </w:t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14:paraId="0C796753" w14:textId="0947CE7B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 w:rsidR="00C55E90">
              <w:rPr>
                <w:b/>
              </w:rPr>
              <w:t>3</w:t>
            </w:r>
          </w:p>
        </w:tc>
        <w:tc>
          <w:tcPr>
            <w:tcW w:w="1434" w:type="dxa"/>
            <w:tcBorders>
              <w:bottom w:val="single" w:sz="4" w:space="0" w:color="auto"/>
              <w:right w:val="nil"/>
            </w:tcBorders>
          </w:tcPr>
          <w:p w14:paraId="287D9513" w14:textId="77777777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>Leerweg</w:t>
            </w:r>
          </w:p>
        </w:tc>
        <w:tc>
          <w:tcPr>
            <w:tcW w:w="3765" w:type="dxa"/>
            <w:gridSpan w:val="2"/>
            <w:tcBorders>
              <w:left w:val="nil"/>
              <w:bottom w:val="single" w:sz="4" w:space="0" w:color="auto"/>
            </w:tcBorders>
          </w:tcPr>
          <w:p w14:paraId="74CCBD09" w14:textId="77777777" w:rsidR="009051B0" w:rsidRPr="00BF5086" w:rsidRDefault="009051B0" w:rsidP="00E7231D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 w:rsidR="00C55E90">
              <w:rPr>
                <w:b/>
              </w:rPr>
              <w:t>GL</w:t>
            </w:r>
          </w:p>
        </w:tc>
      </w:tr>
      <w:tr w:rsidR="00C55E90" w:rsidRPr="00BF5086" w14:paraId="34383877" w14:textId="77777777" w:rsidTr="001126C7">
        <w:trPr>
          <w:trHeight w:val="405"/>
          <w:jc w:val="center"/>
        </w:trPr>
        <w:tc>
          <w:tcPr>
            <w:tcW w:w="110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64BE41" w14:textId="77777777" w:rsidR="00C55E90" w:rsidRPr="00BF5086" w:rsidRDefault="00C55E90" w:rsidP="00E7231D">
            <w:pPr>
              <w:jc w:val="both"/>
              <w:rPr>
                <w:b/>
              </w:rPr>
            </w:pPr>
          </w:p>
        </w:tc>
        <w:tc>
          <w:tcPr>
            <w:tcW w:w="3045" w:type="dxa"/>
            <w:tcBorders>
              <w:left w:val="nil"/>
              <w:bottom w:val="single" w:sz="4" w:space="0" w:color="auto"/>
              <w:right w:val="nil"/>
            </w:tcBorders>
          </w:tcPr>
          <w:p w14:paraId="29E3C0D2" w14:textId="77777777" w:rsidR="00C55E90" w:rsidRPr="00BF5086" w:rsidRDefault="00C55E90" w:rsidP="00E7231D">
            <w:pPr>
              <w:jc w:val="both"/>
              <w:rPr>
                <w:b/>
              </w:rPr>
            </w:pPr>
          </w:p>
        </w:tc>
        <w:tc>
          <w:tcPr>
            <w:tcW w:w="1434" w:type="dxa"/>
            <w:tcBorders>
              <w:left w:val="nil"/>
              <w:bottom w:val="single" w:sz="4" w:space="0" w:color="auto"/>
              <w:right w:val="nil"/>
            </w:tcBorders>
          </w:tcPr>
          <w:p w14:paraId="2168FFD9" w14:textId="77777777" w:rsidR="00C55E90" w:rsidRPr="00BF5086" w:rsidRDefault="00C55E90" w:rsidP="00E7231D">
            <w:pPr>
              <w:jc w:val="both"/>
              <w:rPr>
                <w:b/>
              </w:rPr>
            </w:pPr>
          </w:p>
        </w:tc>
        <w:tc>
          <w:tcPr>
            <w:tcW w:w="376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42BED37" w14:textId="77777777" w:rsidR="00C55E90" w:rsidRPr="00BF5086" w:rsidRDefault="00C55E90" w:rsidP="00E7231D">
            <w:pPr>
              <w:jc w:val="both"/>
              <w:rPr>
                <w:b/>
              </w:rPr>
            </w:pPr>
          </w:p>
        </w:tc>
      </w:tr>
      <w:tr w:rsidR="009051B0" w:rsidRPr="00BF5086" w14:paraId="353157A7" w14:textId="77777777" w:rsidTr="001126C7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50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6BDAECC4" w14:textId="77777777" w:rsidR="009051B0" w:rsidRPr="00BF5086" w:rsidRDefault="009051B0" w:rsidP="001126C7">
            <w:pPr>
              <w:jc w:val="center"/>
              <w:rPr>
                <w:b/>
              </w:rPr>
            </w:pPr>
            <w:r w:rsidRPr="00BF5086">
              <w:rPr>
                <w:b/>
              </w:rPr>
              <w:t>Periode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14:paraId="48BA1C9B" w14:textId="77777777" w:rsidR="009051B0" w:rsidRPr="00BF5086" w:rsidRDefault="009051B0" w:rsidP="001126C7">
            <w:pPr>
              <w:jc w:val="center"/>
              <w:rPr>
                <w:b/>
              </w:rPr>
            </w:pPr>
            <w:r w:rsidRPr="00BF5086">
              <w:rPr>
                <w:b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  <w:vAlign w:val="center"/>
          </w:tcPr>
          <w:p w14:paraId="26E83476" w14:textId="77777777" w:rsidR="009051B0" w:rsidRPr="00BF5086" w:rsidRDefault="001126C7" w:rsidP="001126C7">
            <w:pPr>
              <w:jc w:val="center"/>
              <w:rPr>
                <w:b/>
              </w:rPr>
            </w:pPr>
            <w:r>
              <w:rPr>
                <w:b/>
              </w:rPr>
              <w:t>Weging</w:t>
            </w:r>
          </w:p>
        </w:tc>
      </w:tr>
      <w:tr w:rsidR="009051B0" w:rsidRPr="00BF5086" w14:paraId="12FE7AC8" w14:textId="77777777" w:rsidTr="001126C7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0FC71C4" w14:textId="77777777" w:rsidR="009051B0" w:rsidRPr="00BF5086" w:rsidRDefault="009051B0" w:rsidP="001126C7">
            <w:pPr>
              <w:jc w:val="center"/>
              <w:rPr>
                <w:b/>
              </w:rPr>
            </w:pPr>
            <w:r w:rsidRPr="00BF5086">
              <w:rPr>
                <w:b/>
              </w:rPr>
              <w:t>Leerjaar 3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FA54CB6" w14:textId="77777777" w:rsidR="009051B0" w:rsidRPr="00BF5086" w:rsidRDefault="009051B0" w:rsidP="001126C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37CBA28" w14:textId="77777777" w:rsidR="009051B0" w:rsidRPr="00BF5086" w:rsidRDefault="009051B0" w:rsidP="001126C7">
            <w:pPr>
              <w:jc w:val="center"/>
              <w:rPr>
                <w:b/>
              </w:rPr>
            </w:pPr>
          </w:p>
        </w:tc>
      </w:tr>
      <w:tr w:rsidR="00E80C37" w:rsidRPr="00E80C37" w14:paraId="736AC1BD" w14:textId="77777777" w:rsidTr="001126C7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91403" w14:textId="77777777" w:rsidR="00C55E90" w:rsidRPr="00E80C37" w:rsidRDefault="00C55E90" w:rsidP="001126C7">
            <w:pPr>
              <w:jc w:val="center"/>
              <w:rPr>
                <w:b/>
              </w:rPr>
            </w:pPr>
            <w:r w:rsidRPr="00E80C37">
              <w:rPr>
                <w:b/>
              </w:rPr>
              <w:t>1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18A43" w14:textId="77777777" w:rsidR="00C55E90" w:rsidRPr="00E80C37" w:rsidRDefault="00C55E90" w:rsidP="00E7231D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</w:t>
            </w:r>
            <w:r w:rsidR="001126C7" w:rsidRPr="00E80C37">
              <w:rPr>
                <w:b/>
              </w:rPr>
              <w:t>:</w:t>
            </w:r>
            <w:r w:rsidRPr="00E80C37">
              <w:rPr>
                <w:b/>
              </w:rPr>
              <w:t xml:space="preserve"> </w:t>
            </w:r>
            <w:r w:rsidR="001126C7" w:rsidRPr="00E80C37">
              <w:rPr>
                <w:b/>
              </w:rPr>
              <w:t>Thematoets 1</w:t>
            </w:r>
          </w:p>
          <w:p w14:paraId="4761F7A5" w14:textId="70CCCB5D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overhoring: Woordenschat</w:t>
            </w:r>
          </w:p>
          <w:p w14:paraId="14663D7A" w14:textId="32D86F28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 w:rsidRPr="00E80C37">
              <w:rPr>
                <w:b/>
              </w:rPr>
              <w:t xml:space="preserve">Schriftelijke overhoring: </w:t>
            </w:r>
            <w:r w:rsidR="00902D6E" w:rsidRPr="00E80C37">
              <w:rPr>
                <w:b/>
              </w:rPr>
              <w:t>Grammatica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11E34" w14:textId="4C92231E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80C37">
              <w:rPr>
                <w:b/>
              </w:rPr>
              <w:t>2</w:t>
            </w:r>
            <w:r w:rsidR="00856555">
              <w:rPr>
                <w:b/>
              </w:rPr>
              <w:t>0</w:t>
            </w:r>
            <w:r w:rsidRPr="00E80C37">
              <w:rPr>
                <w:b/>
              </w:rPr>
              <w:t>x</w:t>
            </w:r>
          </w:p>
          <w:p w14:paraId="1000832A" w14:textId="51458CBA" w:rsidR="001126C7" w:rsidRPr="00E80C37" w:rsidRDefault="00F12A84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10</w:t>
            </w:r>
            <w:r w:rsidR="001126C7" w:rsidRPr="00E80C37">
              <w:rPr>
                <w:b/>
              </w:rPr>
              <w:t>x</w:t>
            </w:r>
          </w:p>
          <w:p w14:paraId="7EB4A6AA" w14:textId="339B7365" w:rsidR="001126C7" w:rsidRPr="00E80C37" w:rsidRDefault="00F12A84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5</w:t>
            </w:r>
            <w:r w:rsidR="001126C7" w:rsidRPr="00E80C37">
              <w:rPr>
                <w:b/>
              </w:rPr>
              <w:t>x</w:t>
            </w:r>
          </w:p>
        </w:tc>
      </w:tr>
      <w:tr w:rsidR="00E80C37" w:rsidRPr="00E80C37" w14:paraId="00665513" w14:textId="77777777" w:rsidTr="001126C7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764C5" w14:textId="77777777" w:rsidR="001126C7" w:rsidRPr="00E80C37" w:rsidRDefault="001126C7" w:rsidP="001126C7">
            <w:pPr>
              <w:jc w:val="center"/>
              <w:rPr>
                <w:b/>
              </w:rPr>
            </w:pPr>
            <w:r w:rsidRPr="00E80C37">
              <w:rPr>
                <w:b/>
              </w:rPr>
              <w:t>2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D62D" w14:textId="77777777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overhoring: Thematoets 2</w:t>
            </w:r>
          </w:p>
          <w:p w14:paraId="49823272" w14:textId="24A59971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overhoring: Woordenschat</w:t>
            </w:r>
          </w:p>
          <w:p w14:paraId="22D61ECD" w14:textId="277AB20C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 w:rsidRPr="00E80C37">
              <w:rPr>
                <w:b/>
              </w:rPr>
              <w:t xml:space="preserve">Schriftelijke overhoring: </w:t>
            </w:r>
            <w:r w:rsidR="00902D6E" w:rsidRPr="00E80C37">
              <w:rPr>
                <w:b/>
              </w:rPr>
              <w:t>Grammatica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85AB8" w14:textId="23542C4A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80C37">
              <w:rPr>
                <w:b/>
              </w:rPr>
              <w:t>2</w:t>
            </w:r>
            <w:r w:rsidR="00F12A84">
              <w:rPr>
                <w:b/>
              </w:rPr>
              <w:t>0</w:t>
            </w:r>
            <w:r w:rsidRPr="00E80C37">
              <w:rPr>
                <w:b/>
              </w:rPr>
              <w:t>x</w:t>
            </w:r>
          </w:p>
          <w:p w14:paraId="3D6CF9D2" w14:textId="6F33D232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80C37">
              <w:rPr>
                <w:b/>
              </w:rPr>
              <w:t>1</w:t>
            </w:r>
            <w:r w:rsidR="00F12A84">
              <w:rPr>
                <w:b/>
              </w:rPr>
              <w:t>0</w:t>
            </w:r>
            <w:r w:rsidRPr="00E80C37">
              <w:rPr>
                <w:b/>
              </w:rPr>
              <w:t>x</w:t>
            </w:r>
          </w:p>
          <w:p w14:paraId="18B8B0E1" w14:textId="311290CE" w:rsidR="001126C7" w:rsidRPr="00E80C37" w:rsidRDefault="00F12A84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5</w:t>
            </w:r>
            <w:r w:rsidR="001126C7" w:rsidRPr="00E80C37">
              <w:rPr>
                <w:b/>
              </w:rPr>
              <w:t>x</w:t>
            </w:r>
          </w:p>
        </w:tc>
      </w:tr>
      <w:tr w:rsidR="00E80C37" w:rsidRPr="00E80C37" w14:paraId="70475BF7" w14:textId="77777777" w:rsidTr="001126C7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A6941" w14:textId="77777777" w:rsidR="001126C7" w:rsidRPr="00E80C37" w:rsidRDefault="001126C7" w:rsidP="001126C7">
            <w:pPr>
              <w:jc w:val="center"/>
              <w:rPr>
                <w:b/>
              </w:rPr>
            </w:pPr>
            <w:r w:rsidRPr="00E80C37">
              <w:rPr>
                <w:b/>
              </w:rPr>
              <w:t>3</w:t>
            </w:r>
          </w:p>
        </w:tc>
        <w:tc>
          <w:tcPr>
            <w:tcW w:w="7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4DB07" w14:textId="77777777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overhoring: Thematoets 3</w:t>
            </w:r>
          </w:p>
          <w:p w14:paraId="03535983" w14:textId="3571A9B6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80C37">
              <w:rPr>
                <w:b/>
              </w:rPr>
              <w:t>Schriftelijke overhoring: Woordenschat</w:t>
            </w:r>
          </w:p>
          <w:p w14:paraId="2F9DB262" w14:textId="030BCB03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jc w:val="both"/>
              <w:rPr>
                <w:b/>
                <w:lang w:val="en-US"/>
              </w:rPr>
            </w:pPr>
            <w:r w:rsidRPr="00E80C37">
              <w:rPr>
                <w:b/>
              </w:rPr>
              <w:t xml:space="preserve">Schriftelijke overhoring: </w:t>
            </w:r>
            <w:r w:rsidR="00902D6E" w:rsidRPr="00E80C37">
              <w:rPr>
                <w:b/>
              </w:rPr>
              <w:t>Grammatica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1317F" w14:textId="10669CE0" w:rsidR="001126C7" w:rsidRPr="00E80C37" w:rsidRDefault="00FB5C9B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1</w:t>
            </w:r>
            <w:r w:rsidR="00F12A84">
              <w:rPr>
                <w:b/>
              </w:rPr>
              <w:t>0</w:t>
            </w:r>
            <w:r w:rsidR="001126C7" w:rsidRPr="00E80C37">
              <w:rPr>
                <w:b/>
              </w:rPr>
              <w:t>x</w:t>
            </w:r>
          </w:p>
          <w:p w14:paraId="2764A217" w14:textId="2C929560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80C37">
              <w:rPr>
                <w:b/>
              </w:rPr>
              <w:t>1</w:t>
            </w:r>
            <w:r w:rsidR="00F12A84">
              <w:rPr>
                <w:b/>
              </w:rPr>
              <w:t>0</w:t>
            </w:r>
            <w:r w:rsidRPr="00E80C37">
              <w:rPr>
                <w:b/>
              </w:rPr>
              <w:t>x</w:t>
            </w:r>
          </w:p>
          <w:p w14:paraId="5AAB14BC" w14:textId="0E794FC8" w:rsidR="001126C7" w:rsidRPr="00E80C37" w:rsidRDefault="001126C7" w:rsidP="001126C7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E80C37">
              <w:rPr>
                <w:b/>
              </w:rPr>
              <w:t>1</w:t>
            </w:r>
            <w:r w:rsidR="00F12A84">
              <w:rPr>
                <w:b/>
              </w:rPr>
              <w:t>0</w:t>
            </w:r>
            <w:r w:rsidRPr="00E80C37">
              <w:rPr>
                <w:b/>
              </w:rPr>
              <w:t>x</w:t>
            </w:r>
          </w:p>
        </w:tc>
      </w:tr>
    </w:tbl>
    <w:p w14:paraId="7CA0139B" w14:textId="77777777" w:rsidR="009051B0" w:rsidRDefault="009051B0" w:rsidP="009051B0">
      <w:pPr>
        <w:jc w:val="both"/>
      </w:pPr>
    </w:p>
    <w:p w14:paraId="14961979" w14:textId="77777777" w:rsidR="009F1F3C" w:rsidRDefault="009F1F3C" w:rsidP="009051B0">
      <w:pPr>
        <w:jc w:val="both"/>
      </w:pPr>
    </w:p>
    <w:p w14:paraId="2C769C64" w14:textId="77777777" w:rsidR="009F1F3C" w:rsidRDefault="009F1F3C" w:rsidP="009051B0">
      <w:pPr>
        <w:jc w:val="both"/>
      </w:pPr>
    </w:p>
    <w:p w14:paraId="72A28FEA" w14:textId="77777777" w:rsidR="009F1F3C" w:rsidRDefault="009F1F3C" w:rsidP="009051B0">
      <w:pPr>
        <w:jc w:val="both"/>
      </w:pPr>
    </w:p>
    <w:p w14:paraId="51274151" w14:textId="77777777" w:rsidR="009F1F3C" w:rsidRDefault="009F1F3C" w:rsidP="009051B0">
      <w:pPr>
        <w:jc w:val="both"/>
      </w:pPr>
    </w:p>
    <w:p w14:paraId="5AB8D22D" w14:textId="77777777" w:rsidR="009F1F3C" w:rsidRDefault="009F1F3C" w:rsidP="009051B0">
      <w:pPr>
        <w:jc w:val="both"/>
      </w:pPr>
    </w:p>
    <w:p w14:paraId="36D7B260" w14:textId="77777777" w:rsidR="009F1F3C" w:rsidRDefault="009F1F3C" w:rsidP="009051B0">
      <w:pPr>
        <w:jc w:val="both"/>
      </w:pPr>
    </w:p>
    <w:p w14:paraId="1B27073E" w14:textId="77777777" w:rsidR="009F1F3C" w:rsidRDefault="009F1F3C" w:rsidP="009051B0">
      <w:pPr>
        <w:jc w:val="both"/>
      </w:pPr>
    </w:p>
    <w:p w14:paraId="10039CE2" w14:textId="77777777" w:rsidR="009F1F3C" w:rsidRDefault="009F1F3C" w:rsidP="009051B0">
      <w:pPr>
        <w:jc w:val="both"/>
      </w:pPr>
    </w:p>
    <w:p w14:paraId="0669DEDF" w14:textId="77777777" w:rsidR="009F1F3C" w:rsidRDefault="009F1F3C" w:rsidP="009051B0">
      <w:pPr>
        <w:jc w:val="both"/>
      </w:pPr>
    </w:p>
    <w:p w14:paraId="27933E7F" w14:textId="77777777" w:rsidR="009F1F3C" w:rsidRDefault="009F1F3C" w:rsidP="009051B0">
      <w:pPr>
        <w:jc w:val="both"/>
      </w:pPr>
    </w:p>
    <w:p w14:paraId="39A2FE19" w14:textId="77777777" w:rsidR="009F1F3C" w:rsidRPr="00BF5086" w:rsidRDefault="009F1F3C" w:rsidP="009051B0">
      <w:pPr>
        <w:jc w:val="both"/>
      </w:pPr>
    </w:p>
    <w:p w14:paraId="241D0B56" w14:textId="77777777" w:rsidR="009051B0" w:rsidRDefault="009051B0" w:rsidP="009051B0"/>
    <w:p w14:paraId="0948969F" w14:textId="2C459D7A" w:rsidR="009051B0" w:rsidRPr="00FF7EAE" w:rsidRDefault="00DB5E61" w:rsidP="009051B0">
      <w:pPr>
        <w:tabs>
          <w:tab w:val="left" w:pos="5073"/>
        </w:tabs>
        <w:rPr>
          <w:b/>
          <w:bCs/>
        </w:rPr>
      </w:pPr>
      <w:r w:rsidRPr="00FF7EAE">
        <w:rPr>
          <w:b/>
          <w:bCs/>
        </w:rPr>
        <w:t>Onderliggend document</w:t>
      </w:r>
    </w:p>
    <w:p w14:paraId="76ACEBF4" w14:textId="77777777" w:rsidR="00332265" w:rsidRDefault="00332265" w:rsidP="009051B0">
      <w:pPr>
        <w:tabs>
          <w:tab w:val="left" w:pos="5073"/>
        </w:tabs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1308"/>
        <w:gridCol w:w="599"/>
        <w:gridCol w:w="5102"/>
        <w:gridCol w:w="662"/>
      </w:tblGrid>
      <w:tr w:rsidR="0063325D" w:rsidRPr="00BF5086" w14:paraId="5779B6D1" w14:textId="77777777" w:rsidTr="000F6BDD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37B6310" w14:textId="0075DCFE" w:rsidR="0063325D" w:rsidRPr="0002371B" w:rsidRDefault="0063325D" w:rsidP="0002371B">
            <w:pPr>
              <w:jc w:val="center"/>
              <w:rPr>
                <w:b/>
                <w:bCs/>
              </w:rPr>
            </w:pPr>
            <w:r w:rsidRPr="0002371B">
              <w:rPr>
                <w:b/>
                <w:bCs/>
              </w:rPr>
              <w:t>3GL-DU- 01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A0E" w14:textId="44ABBF8F" w:rsidR="0063325D" w:rsidRDefault="0063325D" w:rsidP="0002371B">
            <w:pPr>
              <w:jc w:val="center"/>
              <w:rPr>
                <w:b/>
              </w:rPr>
            </w:pPr>
            <w:r w:rsidRPr="001E652F"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F4FE" w14:textId="0C7CFE98" w:rsidR="0063325D" w:rsidRPr="002558C8" w:rsidRDefault="0063325D" w:rsidP="0002371B">
            <w:pPr>
              <w:jc w:val="center"/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3200" w14:textId="77777777" w:rsidR="0063325D" w:rsidRPr="00690A53" w:rsidRDefault="0063325D" w:rsidP="0002371B">
            <w:pPr>
              <w:rPr>
                <w:b/>
                <w:bCs/>
              </w:rPr>
            </w:pPr>
            <w:r w:rsidRPr="00690A53">
              <w:rPr>
                <w:b/>
                <w:bCs/>
              </w:rPr>
              <w:t>Leesverslag</w:t>
            </w:r>
          </w:p>
          <w:p w14:paraId="6868A26A" w14:textId="35153C46" w:rsidR="0063325D" w:rsidRPr="00690A53" w:rsidRDefault="0063325D" w:rsidP="0002371B">
            <w:pPr>
              <w:rPr>
                <w:bCs/>
                <w:i/>
                <w:iCs/>
              </w:rPr>
            </w:pPr>
            <w:r w:rsidRPr="00690A53">
              <w:rPr>
                <w:bCs/>
                <w:i/>
                <w:iCs/>
              </w:rPr>
              <w:t xml:space="preserve">3 Boeken klassikaal lezen en </w:t>
            </w:r>
            <w:r w:rsidR="006E6028">
              <w:rPr>
                <w:bCs/>
                <w:i/>
                <w:iCs/>
              </w:rPr>
              <w:t>tijdens</w:t>
            </w:r>
            <w:r w:rsidRPr="00690A53">
              <w:rPr>
                <w:bCs/>
                <w:i/>
                <w:iCs/>
              </w:rPr>
              <w:t xml:space="preserve"> de toets op vragen beantwoorden met betrekking tot personage, handelingen, samenvatting en opvatting.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D2A" w14:textId="38FB1B0A" w:rsidR="0063325D" w:rsidRPr="00BF5086" w:rsidRDefault="0063325D" w:rsidP="0002371B">
            <w:pPr>
              <w:jc w:val="center"/>
              <w:rPr>
                <w:b/>
              </w:rPr>
            </w:pPr>
          </w:p>
        </w:tc>
      </w:tr>
      <w:tr w:rsidR="0063325D" w:rsidRPr="00BF5086" w14:paraId="6B25E011" w14:textId="77777777" w:rsidTr="000F6BDD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8361974" w14:textId="77777777" w:rsidR="0063325D" w:rsidRPr="0002371B" w:rsidRDefault="0063325D" w:rsidP="00751123">
            <w:pPr>
              <w:jc w:val="center"/>
              <w:rPr>
                <w:b/>
                <w:bCs/>
              </w:rPr>
            </w:pPr>
            <w:r w:rsidRPr="0002371B">
              <w:rPr>
                <w:b/>
                <w:bCs/>
              </w:rPr>
              <w:t>4GL-DU- 04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6F66" w14:textId="77777777" w:rsidR="0063325D" w:rsidRPr="00BF5086" w:rsidRDefault="0063325D" w:rsidP="007511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15A" w14:textId="5EBA4B93" w:rsidR="0063325D" w:rsidRPr="002558C8" w:rsidRDefault="0063325D" w:rsidP="003B664C"/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D8ED" w14:textId="5EB85B26" w:rsidR="0063325D" w:rsidRDefault="0063325D" w:rsidP="001E642D">
            <w:pPr>
              <w:rPr>
                <w:b/>
              </w:rPr>
            </w:pPr>
            <w:r>
              <w:rPr>
                <w:b/>
              </w:rPr>
              <w:t xml:space="preserve">Brief of email schrijven </w:t>
            </w:r>
          </w:p>
          <w:p w14:paraId="5A3CB31D" w14:textId="2C2B19C9" w:rsidR="0063325D" w:rsidRPr="00BF5086" w:rsidRDefault="0063325D" w:rsidP="001E642D">
            <w:pPr>
              <w:rPr>
                <w:b/>
              </w:rPr>
            </w:pPr>
            <w:r>
              <w:rPr>
                <w:i/>
              </w:rPr>
              <w:t>Een informeel brief/email schrijven. Inhoudelijk moet op minstens 4 vragen een reactie geschreven worden.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819" w14:textId="6630EC63" w:rsidR="0063325D" w:rsidRPr="00BF5086" w:rsidRDefault="0063325D" w:rsidP="00751123">
            <w:pPr>
              <w:jc w:val="center"/>
              <w:rPr>
                <w:b/>
              </w:rPr>
            </w:pPr>
          </w:p>
        </w:tc>
      </w:tr>
      <w:tr w:rsidR="0063325D" w:rsidRPr="00BF5086" w14:paraId="64DE58B9" w14:textId="77777777" w:rsidTr="000F6BDD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55CE2F4" w14:textId="77777777" w:rsidR="0063325D" w:rsidRPr="0002371B" w:rsidRDefault="0063325D" w:rsidP="00751123">
            <w:pPr>
              <w:jc w:val="center"/>
              <w:rPr>
                <w:b/>
                <w:bCs/>
              </w:rPr>
            </w:pPr>
            <w:r w:rsidRPr="0002371B">
              <w:rPr>
                <w:b/>
                <w:bCs/>
              </w:rPr>
              <w:t>4GL-DU- 05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8348" w14:textId="75CEB199" w:rsidR="0063325D" w:rsidRPr="00BF5086" w:rsidRDefault="00976705" w:rsidP="007511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66C" w14:textId="238FF3BC" w:rsidR="0063325D" w:rsidRPr="009F1F3C" w:rsidRDefault="0063325D" w:rsidP="00751123">
            <w:pPr>
              <w:jc w:val="center"/>
            </w:pPr>
          </w:p>
        </w:tc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234" w14:textId="4442846B" w:rsidR="0063325D" w:rsidRDefault="0063325D" w:rsidP="009F1F3C">
            <w:pPr>
              <w:rPr>
                <w:b/>
              </w:rPr>
            </w:pPr>
            <w:r>
              <w:rPr>
                <w:b/>
              </w:rPr>
              <w:t>Mondelinge overhoring (in groepen van 3 tot 4 leerlingen)</w:t>
            </w:r>
          </w:p>
          <w:p w14:paraId="2912B5CA" w14:textId="4B39922B" w:rsidR="0063325D" w:rsidRPr="000F6BDD" w:rsidRDefault="0063325D" w:rsidP="0063325D">
            <w:pPr>
              <w:pStyle w:val="Lijstalinea"/>
              <w:numPr>
                <w:ilvl w:val="0"/>
                <w:numId w:val="6"/>
              </w:numPr>
              <w:rPr>
                <w:bCs/>
              </w:rPr>
            </w:pPr>
            <w:r w:rsidRPr="000F6BDD">
              <w:rPr>
                <w:bCs/>
              </w:rPr>
              <w:t>Zich voorstellen</w:t>
            </w:r>
          </w:p>
          <w:p w14:paraId="0EF90F19" w14:textId="77777777" w:rsidR="003411F0" w:rsidRDefault="0063325D" w:rsidP="003411F0">
            <w:pPr>
              <w:pStyle w:val="Lijstalinea"/>
              <w:numPr>
                <w:ilvl w:val="0"/>
                <w:numId w:val="6"/>
              </w:numPr>
              <w:rPr>
                <w:bCs/>
              </w:rPr>
            </w:pPr>
            <w:r w:rsidRPr="003411F0">
              <w:rPr>
                <w:bCs/>
              </w:rPr>
              <w:t xml:space="preserve">Dialoog voeren met thema’s: </w:t>
            </w:r>
          </w:p>
          <w:p w14:paraId="1B565F46" w14:textId="7F0BC452" w:rsidR="003F0A67" w:rsidRDefault="0063325D" w:rsidP="003F0A67">
            <w:pPr>
              <w:pStyle w:val="Lijstalinea"/>
              <w:numPr>
                <w:ilvl w:val="1"/>
                <w:numId w:val="6"/>
              </w:numPr>
              <w:rPr>
                <w:bCs/>
              </w:rPr>
            </w:pPr>
            <w:r w:rsidRPr="003411F0">
              <w:rPr>
                <w:bCs/>
              </w:rPr>
              <w:t>Weg kunnen vragen</w:t>
            </w:r>
          </w:p>
          <w:p w14:paraId="0035CBFE" w14:textId="5B91AFA2" w:rsidR="0063325D" w:rsidRPr="003411F0" w:rsidRDefault="003F0A67" w:rsidP="003F0A67">
            <w:pPr>
              <w:pStyle w:val="Lijstalinea"/>
              <w:numPr>
                <w:ilvl w:val="1"/>
                <w:numId w:val="6"/>
              </w:numPr>
              <w:rPr>
                <w:bCs/>
              </w:rPr>
            </w:pPr>
            <w:r>
              <w:rPr>
                <w:bCs/>
              </w:rPr>
              <w:t>B</w:t>
            </w:r>
            <w:r w:rsidR="0063325D" w:rsidRPr="003411F0">
              <w:rPr>
                <w:bCs/>
              </w:rPr>
              <w:t>estellen in restaurant</w:t>
            </w:r>
          </w:p>
          <w:p w14:paraId="591B4EC7" w14:textId="3644DC24" w:rsidR="0063325D" w:rsidRPr="00BF5086" w:rsidRDefault="0063325D" w:rsidP="009F1F3C">
            <w:pPr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1ED5" w14:textId="2445C47F" w:rsidR="0063325D" w:rsidRPr="00BF5086" w:rsidRDefault="0063325D" w:rsidP="00751123">
            <w:pPr>
              <w:jc w:val="center"/>
              <w:rPr>
                <w:b/>
              </w:rPr>
            </w:pPr>
          </w:p>
        </w:tc>
      </w:tr>
    </w:tbl>
    <w:p w14:paraId="01C11B04" w14:textId="77777777" w:rsidR="00332265" w:rsidRPr="009051B0" w:rsidRDefault="00332265" w:rsidP="009051B0">
      <w:pPr>
        <w:tabs>
          <w:tab w:val="left" w:pos="5073"/>
        </w:tabs>
      </w:pPr>
    </w:p>
    <w:sectPr w:rsidR="00332265" w:rsidRPr="009051B0" w:rsidSect="00A2539C">
      <w:footerReference w:type="default" r:id="rId11"/>
      <w:pgSz w:w="11906" w:h="16838"/>
      <w:pgMar w:top="864" w:right="1296" w:bottom="86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F75D" w14:textId="77777777" w:rsidR="00CF5E43" w:rsidRDefault="00CF5E43" w:rsidP="00065E96">
      <w:pPr>
        <w:spacing w:after="0" w:line="240" w:lineRule="auto"/>
      </w:pPr>
      <w:r>
        <w:separator/>
      </w:r>
    </w:p>
  </w:endnote>
  <w:endnote w:type="continuationSeparator" w:id="0">
    <w:p w14:paraId="6FACA8FA" w14:textId="77777777" w:rsidR="00CF5E43" w:rsidRDefault="00CF5E43" w:rsidP="0006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677102"/>
      <w:docPartObj>
        <w:docPartGallery w:val="Page Numbers (Bottom of Page)"/>
        <w:docPartUnique/>
      </w:docPartObj>
    </w:sdtPr>
    <w:sdtEndPr/>
    <w:sdtContent>
      <w:sdt>
        <w:sdtPr>
          <w:id w:val="1381371912"/>
          <w:docPartObj>
            <w:docPartGallery w:val="Page Numbers (Top of Page)"/>
            <w:docPartUnique/>
          </w:docPartObj>
        </w:sdtPr>
        <w:sdtEndPr/>
        <w:sdtContent>
          <w:p w14:paraId="040ECC63" w14:textId="77C1EDFC" w:rsidR="00B13CE6" w:rsidRDefault="00B13CE6">
            <w:pPr>
              <w:pStyle w:val="Voettekst"/>
              <w:jc w:val="right"/>
            </w:pPr>
            <w:r>
              <w:t xml:space="preserve">Duits - 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172C3E" w14:textId="77777777" w:rsidR="00B13CE6" w:rsidRDefault="00B13C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DEAE" w14:textId="77777777" w:rsidR="00CF5E43" w:rsidRDefault="00CF5E43" w:rsidP="00065E96">
      <w:pPr>
        <w:spacing w:after="0" w:line="240" w:lineRule="auto"/>
      </w:pPr>
      <w:r>
        <w:separator/>
      </w:r>
    </w:p>
  </w:footnote>
  <w:footnote w:type="continuationSeparator" w:id="0">
    <w:p w14:paraId="654BFBE0" w14:textId="77777777" w:rsidR="00CF5E43" w:rsidRDefault="00CF5E43" w:rsidP="00065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6F5"/>
    <w:multiLevelType w:val="hybridMultilevel"/>
    <w:tmpl w:val="ECC62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AF6"/>
    <w:multiLevelType w:val="hybridMultilevel"/>
    <w:tmpl w:val="25A6BC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F1975"/>
    <w:multiLevelType w:val="hybridMultilevel"/>
    <w:tmpl w:val="2E364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3DED"/>
    <w:multiLevelType w:val="hybridMultilevel"/>
    <w:tmpl w:val="6C9E4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75D47"/>
    <w:multiLevelType w:val="hybridMultilevel"/>
    <w:tmpl w:val="76728C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960267">
    <w:abstractNumId w:val="2"/>
  </w:num>
  <w:num w:numId="2" w16cid:durableId="2030058220">
    <w:abstractNumId w:val="4"/>
  </w:num>
  <w:num w:numId="3" w16cid:durableId="2009862763">
    <w:abstractNumId w:val="0"/>
  </w:num>
  <w:num w:numId="4" w16cid:durableId="2018194094">
    <w:abstractNumId w:val="0"/>
  </w:num>
  <w:num w:numId="5" w16cid:durableId="108673224">
    <w:abstractNumId w:val="1"/>
  </w:num>
  <w:num w:numId="6" w16cid:durableId="530802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7F"/>
    <w:rsid w:val="0002371B"/>
    <w:rsid w:val="000367D2"/>
    <w:rsid w:val="000475FC"/>
    <w:rsid w:val="00065E96"/>
    <w:rsid w:val="00080A92"/>
    <w:rsid w:val="00083F75"/>
    <w:rsid w:val="000960B4"/>
    <w:rsid w:val="000B641E"/>
    <w:rsid w:val="000C531E"/>
    <w:rsid w:val="000D3136"/>
    <w:rsid w:val="000F0FFF"/>
    <w:rsid w:val="000F6BDD"/>
    <w:rsid w:val="00106B52"/>
    <w:rsid w:val="001126C7"/>
    <w:rsid w:val="00124B68"/>
    <w:rsid w:val="0012669B"/>
    <w:rsid w:val="001633DE"/>
    <w:rsid w:val="0017387E"/>
    <w:rsid w:val="001822F5"/>
    <w:rsid w:val="00185ACD"/>
    <w:rsid w:val="001C2D36"/>
    <w:rsid w:val="001C72B6"/>
    <w:rsid w:val="001E642D"/>
    <w:rsid w:val="001E764F"/>
    <w:rsid w:val="001F0688"/>
    <w:rsid w:val="00203999"/>
    <w:rsid w:val="00222DFE"/>
    <w:rsid w:val="00232748"/>
    <w:rsid w:val="002558C8"/>
    <w:rsid w:val="00257A9D"/>
    <w:rsid w:val="002C3E84"/>
    <w:rsid w:val="00310B80"/>
    <w:rsid w:val="00311054"/>
    <w:rsid w:val="00312099"/>
    <w:rsid w:val="00332265"/>
    <w:rsid w:val="003411F0"/>
    <w:rsid w:val="00342FC9"/>
    <w:rsid w:val="0035009D"/>
    <w:rsid w:val="0035492B"/>
    <w:rsid w:val="00376682"/>
    <w:rsid w:val="00387C9A"/>
    <w:rsid w:val="00392BFC"/>
    <w:rsid w:val="00394F50"/>
    <w:rsid w:val="003B6554"/>
    <w:rsid w:val="003B664C"/>
    <w:rsid w:val="003E03F3"/>
    <w:rsid w:val="003F05CD"/>
    <w:rsid w:val="003F0A67"/>
    <w:rsid w:val="004241BB"/>
    <w:rsid w:val="00440BEA"/>
    <w:rsid w:val="004427AE"/>
    <w:rsid w:val="00446484"/>
    <w:rsid w:val="00460278"/>
    <w:rsid w:val="00462103"/>
    <w:rsid w:val="0046250D"/>
    <w:rsid w:val="00466EBA"/>
    <w:rsid w:val="004A3951"/>
    <w:rsid w:val="004A3F47"/>
    <w:rsid w:val="004B2D12"/>
    <w:rsid w:val="004D40D5"/>
    <w:rsid w:val="004E14D2"/>
    <w:rsid w:val="004F1165"/>
    <w:rsid w:val="005077CC"/>
    <w:rsid w:val="0051663D"/>
    <w:rsid w:val="00530084"/>
    <w:rsid w:val="00573C89"/>
    <w:rsid w:val="005C3B1F"/>
    <w:rsid w:val="005C5FC4"/>
    <w:rsid w:val="00604BA0"/>
    <w:rsid w:val="00632037"/>
    <w:rsid w:val="0063325D"/>
    <w:rsid w:val="006337CE"/>
    <w:rsid w:val="00637734"/>
    <w:rsid w:val="006505D1"/>
    <w:rsid w:val="006535D0"/>
    <w:rsid w:val="00657995"/>
    <w:rsid w:val="00686C92"/>
    <w:rsid w:val="00690A53"/>
    <w:rsid w:val="006C273B"/>
    <w:rsid w:val="006E6028"/>
    <w:rsid w:val="006F7452"/>
    <w:rsid w:val="00726F06"/>
    <w:rsid w:val="00731BE3"/>
    <w:rsid w:val="0075037B"/>
    <w:rsid w:val="0075105B"/>
    <w:rsid w:val="00763B1D"/>
    <w:rsid w:val="0077553C"/>
    <w:rsid w:val="007950A4"/>
    <w:rsid w:val="007F4200"/>
    <w:rsid w:val="0081410C"/>
    <w:rsid w:val="008348C1"/>
    <w:rsid w:val="008444A2"/>
    <w:rsid w:val="0084758F"/>
    <w:rsid w:val="00856555"/>
    <w:rsid w:val="00893AC8"/>
    <w:rsid w:val="008A3236"/>
    <w:rsid w:val="008D7968"/>
    <w:rsid w:val="00902D6E"/>
    <w:rsid w:val="009051B0"/>
    <w:rsid w:val="00924780"/>
    <w:rsid w:val="00935EE5"/>
    <w:rsid w:val="00976705"/>
    <w:rsid w:val="009A118D"/>
    <w:rsid w:val="009A399F"/>
    <w:rsid w:val="009F1F3C"/>
    <w:rsid w:val="00A12B74"/>
    <w:rsid w:val="00A171D4"/>
    <w:rsid w:val="00A2539C"/>
    <w:rsid w:val="00A3142C"/>
    <w:rsid w:val="00A605EA"/>
    <w:rsid w:val="00A763D9"/>
    <w:rsid w:val="00A92CA2"/>
    <w:rsid w:val="00A931FD"/>
    <w:rsid w:val="00A936C8"/>
    <w:rsid w:val="00AA31F6"/>
    <w:rsid w:val="00AF3FA4"/>
    <w:rsid w:val="00B13CE6"/>
    <w:rsid w:val="00B527D2"/>
    <w:rsid w:val="00B862EE"/>
    <w:rsid w:val="00B92688"/>
    <w:rsid w:val="00BD6892"/>
    <w:rsid w:val="00C12568"/>
    <w:rsid w:val="00C202EA"/>
    <w:rsid w:val="00C21518"/>
    <w:rsid w:val="00C330F9"/>
    <w:rsid w:val="00C434D6"/>
    <w:rsid w:val="00C52559"/>
    <w:rsid w:val="00C538C0"/>
    <w:rsid w:val="00C55E90"/>
    <w:rsid w:val="00C62DEF"/>
    <w:rsid w:val="00C64D15"/>
    <w:rsid w:val="00C7121C"/>
    <w:rsid w:val="00C71CB3"/>
    <w:rsid w:val="00C74140"/>
    <w:rsid w:val="00C862F8"/>
    <w:rsid w:val="00CE38F8"/>
    <w:rsid w:val="00CE7445"/>
    <w:rsid w:val="00CF5E43"/>
    <w:rsid w:val="00D51972"/>
    <w:rsid w:val="00D8541B"/>
    <w:rsid w:val="00D93183"/>
    <w:rsid w:val="00DA467F"/>
    <w:rsid w:val="00DB0AE5"/>
    <w:rsid w:val="00DB5E61"/>
    <w:rsid w:val="00DC218B"/>
    <w:rsid w:val="00DD1501"/>
    <w:rsid w:val="00DE4FE7"/>
    <w:rsid w:val="00E216CF"/>
    <w:rsid w:val="00E26B19"/>
    <w:rsid w:val="00E30E36"/>
    <w:rsid w:val="00E31E01"/>
    <w:rsid w:val="00E34E30"/>
    <w:rsid w:val="00E565C8"/>
    <w:rsid w:val="00E6434E"/>
    <w:rsid w:val="00E67145"/>
    <w:rsid w:val="00E7231D"/>
    <w:rsid w:val="00E80C37"/>
    <w:rsid w:val="00EE6DEE"/>
    <w:rsid w:val="00EF1D68"/>
    <w:rsid w:val="00EF22B2"/>
    <w:rsid w:val="00F001E3"/>
    <w:rsid w:val="00F0541F"/>
    <w:rsid w:val="00F12A84"/>
    <w:rsid w:val="00F405EF"/>
    <w:rsid w:val="00F4691C"/>
    <w:rsid w:val="00F56903"/>
    <w:rsid w:val="00F723DE"/>
    <w:rsid w:val="00F863B5"/>
    <w:rsid w:val="00FB5C9B"/>
    <w:rsid w:val="00FD38CC"/>
    <w:rsid w:val="00FF071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BD76"/>
  <w15:chartTrackingRefBased/>
  <w15:docId w15:val="{346916D2-40B0-48D8-894C-6F0DCE7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F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E90"/>
    <w:pPr>
      <w:spacing w:line="25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65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5E96"/>
  </w:style>
  <w:style w:type="paragraph" w:styleId="Voettekst">
    <w:name w:val="footer"/>
    <w:basedOn w:val="Standaard"/>
    <w:link w:val="VoettekstChar"/>
    <w:uiPriority w:val="99"/>
    <w:unhideWhenUsed/>
    <w:rsid w:val="00065E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A186E-D4F6-48A8-97F5-DDCDBE8CBBAE}"/>
</file>

<file path=customXml/itemProps2.xml><?xml version="1.0" encoding="utf-8"?>
<ds:datastoreItem xmlns:ds="http://schemas.openxmlformats.org/officeDocument/2006/customXml" ds:itemID="{A33DF28E-5CC7-4B62-8FD3-5C4592B08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39C2C-4573-4BD1-8319-68E544759876}">
  <ds:schemaRefs>
    <ds:schemaRef ds:uri="http://schemas.microsoft.com/office/2006/metadata/properties"/>
    <ds:schemaRef ds:uri="http://schemas.microsoft.com/office/infopath/2007/PartnerControls"/>
    <ds:schemaRef ds:uri="1c092399-a963-496a-890e-205ccebe87dc"/>
    <ds:schemaRef ds:uri="11b8ca51-530e-4064-a513-c76612712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Gulik</dc:creator>
  <cp:keywords/>
  <dc:description/>
  <cp:lastModifiedBy>Cora van Bennekom</cp:lastModifiedBy>
  <cp:revision>2</cp:revision>
  <cp:lastPrinted>2023-06-12T13:43:00Z</cp:lastPrinted>
  <dcterms:created xsi:type="dcterms:W3CDTF">2023-10-31T19:05:00Z</dcterms:created>
  <dcterms:modified xsi:type="dcterms:W3CDTF">2023-10-31T19:05:00Z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AuthorIds_UIVersion_2048">
    <vt:lpwstr>14</vt:lpwstr>
  </property>
  <property fmtid="{D5CDD505-2E9C-101B-9397-08002B2CF9AE}" pid="4" name="MediaServiceImageTags">
    <vt:lpwstr/>
  </property>
  <property fmtid="{D5CDD505-2E9C-101B-9397-08002B2CF9AE}" pid="5" name="Order">
    <vt:r8>850700</vt:r8>
  </property>
  <property fmtid="{D5CDD505-2E9C-101B-9397-08002B2CF9AE}" pid="6" name="_ExtendedDescription">
    <vt:lpwstr/>
  </property>
  <property fmtid="{D5CDD505-2E9C-101B-9397-08002B2CF9AE}" pid="7" name="_docset_NoMedatataSyncRequired">
    <vt:lpwstr>False</vt:lpwstr>
  </property>
</Properties>
</file>